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FAE656" w14:textId="77777777" w:rsidR="006050BF" w:rsidRDefault="00F60D84">
      <w:bookmarkStart w:id="0" w:name="_top"/>
      <w:bookmarkEnd w:id="0"/>
      <w:r>
        <w:rPr>
          <w:noProof/>
        </w:rPr>
        <mc:AlternateContent>
          <mc:Choice Requires="wpg">
            <w:drawing>
              <wp:anchor distT="0" distB="0" distL="114300" distR="114300" simplePos="0" relativeHeight="251659264" behindDoc="0" locked="0" layoutInCell="1" allowOverlap="1" wp14:anchorId="33619350" wp14:editId="6001DC35">
                <wp:simplePos x="0" y="0"/>
                <wp:positionH relativeFrom="page">
                  <wp:posOffset>-76200</wp:posOffset>
                </wp:positionH>
                <wp:positionV relativeFrom="paragraph">
                  <wp:posOffset>219075</wp:posOffset>
                </wp:positionV>
                <wp:extent cx="7886700" cy="8745204"/>
                <wp:effectExtent l="38100" t="0" r="76200" b="94615"/>
                <wp:wrapNone/>
                <wp:docPr id="11" name="Group 10"/>
                <wp:cNvGraphicFramePr/>
                <a:graphic xmlns:a="http://schemas.openxmlformats.org/drawingml/2006/main">
                  <a:graphicData uri="http://schemas.microsoft.com/office/word/2010/wordprocessingGroup">
                    <wpg:wgp>
                      <wpg:cNvGrpSpPr/>
                      <wpg:grpSpPr>
                        <a:xfrm>
                          <a:off x="0" y="0"/>
                          <a:ext cx="7886700" cy="8745204"/>
                          <a:chOff x="-104774" y="0"/>
                          <a:chExt cx="7886700" cy="8745204"/>
                        </a:xfrm>
                      </wpg:grpSpPr>
                      <wpg:grpSp>
                        <wpg:cNvPr id="2" name="Group 2"/>
                        <wpg:cNvGrpSpPr/>
                        <wpg:grpSpPr>
                          <a:xfrm>
                            <a:off x="811974" y="0"/>
                            <a:ext cx="6111875" cy="5329803"/>
                            <a:chOff x="811974" y="0"/>
                            <a:chExt cx="6111875" cy="5329803"/>
                          </a:xfrm>
                        </wpg:grpSpPr>
                        <wpg:grpSp>
                          <wpg:cNvPr id="10" name="Group 10"/>
                          <wpg:cNvGrpSpPr>
                            <a:grpSpLocks/>
                          </wpg:cNvGrpSpPr>
                          <wpg:grpSpPr bwMode="auto">
                            <a:xfrm>
                              <a:off x="1673040" y="0"/>
                              <a:ext cx="4426452" cy="2597056"/>
                              <a:chOff x="1252076" y="0"/>
                              <a:chExt cx="6972" cy="4090"/>
                            </a:xfrm>
                          </wpg:grpSpPr>
                          <pic:pic xmlns:pic="http://schemas.openxmlformats.org/drawingml/2006/picture">
                            <pic:nvPicPr>
                              <pic:cNvPr id="13" name="Picture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252076" y="1773"/>
                                <a:ext cx="6972" cy="231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4" name="Picture 1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254394" y="0"/>
                                <a:ext cx="2342" cy="2317"/>
                              </a:xfrm>
                              <a:prstGeom prst="rect">
                                <a:avLst/>
                              </a:prstGeom>
                              <a:noFill/>
                              <a:extLst>
                                <a:ext uri="{909E8E84-426E-40DD-AFC4-6F175D3DCCD1}">
                                  <a14:hiddenFill xmlns:a14="http://schemas.microsoft.com/office/drawing/2010/main">
                                    <a:solidFill>
                                      <a:srgbClr val="FFFFFF"/>
                                    </a:solidFill>
                                  </a14:hiddenFill>
                                </a:ext>
                              </a:extLst>
                            </pic:spPr>
                          </pic:pic>
                        </wpg:grpSp>
                        <wps:wsp>
                          <wps:cNvPr id="12" name="TextBox 5"/>
                          <wps:cNvSpPr txBox="1"/>
                          <wps:spPr>
                            <a:xfrm>
                              <a:off x="811974" y="2596873"/>
                              <a:ext cx="6111875" cy="2732930"/>
                            </a:xfrm>
                            <a:prstGeom prst="rect">
                              <a:avLst/>
                            </a:prstGeom>
                            <a:noFill/>
                          </wps:spPr>
                          <wps:txbx>
                            <w:txbxContent>
                              <w:p w14:paraId="5962C6DB" w14:textId="63C9F981" w:rsidR="00082426" w:rsidRDefault="00B552BC" w:rsidP="00F60D84">
                                <w:pPr>
                                  <w:pStyle w:val="NormalWeb"/>
                                  <w:spacing w:before="0" w:beforeAutospacing="0" w:after="0" w:afterAutospacing="0"/>
                                  <w:jc w:val="center"/>
                                  <w:rPr>
                                    <w:rFonts w:ascii="Palatino Linotype" w:hAnsi="Palatino Linotype" w:cstheme="minorBidi"/>
                                    <w:b/>
                                    <w:noProof/>
                                    <w:color w:val="212C65"/>
                                    <w:kern w:val="24"/>
                                    <w:sz w:val="56"/>
                                    <w:szCs w:val="40"/>
                                  </w:rPr>
                                </w:pPr>
                                <w:r>
                                  <w:rPr>
                                    <w:rFonts w:ascii="Palatino Linotype" w:hAnsi="Palatino Linotype" w:cstheme="minorBidi"/>
                                    <w:b/>
                                    <w:noProof/>
                                    <w:color w:val="212C65"/>
                                    <w:kern w:val="24"/>
                                    <w:sz w:val="56"/>
                                    <w:szCs w:val="40"/>
                                  </w:rPr>
                                  <w:t>Assessment Report</w:t>
                                </w:r>
                                <w:r w:rsidR="001C6926">
                                  <w:rPr>
                                    <w:rFonts w:ascii="Palatino Linotype" w:hAnsi="Palatino Linotype" w:cstheme="minorBidi"/>
                                    <w:b/>
                                    <w:noProof/>
                                    <w:color w:val="212C65"/>
                                    <w:kern w:val="24"/>
                                    <w:sz w:val="56"/>
                                    <w:szCs w:val="40"/>
                                  </w:rPr>
                                  <w:t xml:space="preserve">: </w:t>
                                </w:r>
                                <w:r w:rsidR="00082426">
                                  <w:rPr>
                                    <w:rFonts w:ascii="Palatino Linotype" w:hAnsi="Palatino Linotype" w:cstheme="minorBidi"/>
                                    <w:b/>
                                    <w:noProof/>
                                    <w:color w:val="212C65"/>
                                    <w:kern w:val="24"/>
                                    <w:sz w:val="56"/>
                                    <w:szCs w:val="40"/>
                                  </w:rPr>
                                  <w:t xml:space="preserve"> </w:t>
                                </w:r>
                              </w:p>
                              <w:p w14:paraId="751970E9" w14:textId="43F7E9AA" w:rsidR="00082426" w:rsidRDefault="00B32F4E" w:rsidP="00F60D84">
                                <w:pPr>
                                  <w:pStyle w:val="NormalWeb"/>
                                  <w:spacing w:before="0" w:beforeAutospacing="0" w:after="0" w:afterAutospacing="0"/>
                                  <w:jc w:val="center"/>
                                  <w:rPr>
                                    <w:rFonts w:ascii="Palatino Linotype" w:hAnsi="Palatino Linotype" w:cstheme="minorBidi"/>
                                    <w:b/>
                                    <w:noProof/>
                                    <w:color w:val="212C65"/>
                                    <w:kern w:val="24"/>
                                    <w:sz w:val="56"/>
                                    <w:szCs w:val="40"/>
                                  </w:rPr>
                                </w:pPr>
                                <w:r>
                                  <w:rPr>
                                    <w:rFonts w:ascii="Palatino Linotype" w:hAnsi="Palatino Linotype" w:cstheme="minorBidi"/>
                                    <w:b/>
                                    <w:noProof/>
                                    <w:color w:val="212C65"/>
                                    <w:kern w:val="24"/>
                                    <w:sz w:val="56"/>
                                    <w:szCs w:val="40"/>
                                  </w:rPr>
                                  <w:t>Program Level</w:t>
                                </w:r>
                                <w:r w:rsidR="00082426" w:rsidRPr="001B3AD7">
                                  <w:rPr>
                                    <w:rFonts w:ascii="Palatino Linotype" w:hAnsi="Palatino Linotype" w:cstheme="minorBidi"/>
                                    <w:b/>
                                    <w:noProof/>
                                    <w:color w:val="212C65"/>
                                    <w:kern w:val="24"/>
                                    <w:sz w:val="56"/>
                                    <w:szCs w:val="40"/>
                                  </w:rPr>
                                  <w:t xml:space="preserve"> </w:t>
                                </w:r>
                              </w:p>
                              <w:p w14:paraId="3B354B72" w14:textId="7EEAF819" w:rsidR="00082426" w:rsidRPr="00E60748" w:rsidRDefault="00541436" w:rsidP="00541436">
                                <w:pPr>
                                  <w:pStyle w:val="NormalWeb"/>
                                  <w:spacing w:before="0" w:beforeAutospacing="0" w:after="0" w:afterAutospacing="0"/>
                                  <w:rPr>
                                    <w:rFonts w:ascii="Palatino Linotype" w:hAnsi="Palatino Linotype" w:cstheme="minorBidi"/>
                                    <w:b/>
                                    <w:noProof/>
                                    <w:color w:val="212C65"/>
                                    <w:kern w:val="24"/>
                                  </w:rPr>
                                </w:pPr>
                                <w:r w:rsidRPr="00E60748">
                                  <w:rPr>
                                    <w:rFonts w:ascii="Palatino Linotype" w:hAnsi="Palatino Linotype" w:cstheme="minorBidi"/>
                                    <w:b/>
                                    <w:noProof/>
                                    <w:color w:val="212C65"/>
                                    <w:kern w:val="24"/>
                                  </w:rPr>
                                  <w:t>The University of Arkansas – Pulaski Technical College calls for each program (AS, AA, AAS, CP, and TC) to have an assessment plan for each academic year that includes the following:</w:t>
                                </w:r>
                              </w:p>
                              <w:p w14:paraId="173CCFA5" w14:textId="46A1763C" w:rsidR="00541436" w:rsidRPr="00E60748" w:rsidRDefault="00541436" w:rsidP="00F26BFE">
                                <w:pPr>
                                  <w:pStyle w:val="NormalWeb"/>
                                  <w:numPr>
                                    <w:ilvl w:val="0"/>
                                    <w:numId w:val="4"/>
                                  </w:numPr>
                                  <w:spacing w:before="0" w:beforeAutospacing="0" w:after="0" w:afterAutospacing="0"/>
                                  <w:rPr>
                                    <w:rFonts w:ascii="Palatino Linotype" w:hAnsi="Palatino Linotype" w:cstheme="minorBidi"/>
                                    <w:b/>
                                    <w:noProof/>
                                    <w:color w:val="212C65"/>
                                    <w:kern w:val="24"/>
                                  </w:rPr>
                                </w:pPr>
                                <w:r w:rsidRPr="00E60748">
                                  <w:rPr>
                                    <w:rFonts w:ascii="Palatino Linotype" w:hAnsi="Palatino Linotype" w:cstheme="minorBidi"/>
                                    <w:b/>
                                    <w:noProof/>
                                    <w:color w:val="212C65"/>
                                    <w:kern w:val="24"/>
                                  </w:rPr>
                                  <w:t xml:space="preserve">Program </w:t>
                                </w:r>
                                <w:r w:rsidR="000E4B67">
                                  <w:rPr>
                                    <w:rFonts w:ascii="Palatino Linotype" w:hAnsi="Palatino Linotype" w:cstheme="minorBidi"/>
                                    <w:b/>
                                    <w:noProof/>
                                    <w:color w:val="212C65"/>
                                    <w:kern w:val="24"/>
                                  </w:rPr>
                                  <w:t>l</w:t>
                                </w:r>
                                <w:r w:rsidRPr="00E60748">
                                  <w:rPr>
                                    <w:rFonts w:ascii="Palatino Linotype" w:hAnsi="Palatino Linotype" w:cstheme="minorBidi"/>
                                    <w:b/>
                                    <w:noProof/>
                                    <w:color w:val="212C65"/>
                                    <w:kern w:val="24"/>
                                  </w:rPr>
                                  <w:t xml:space="preserve">earning </w:t>
                                </w:r>
                                <w:r w:rsidR="000E4B67">
                                  <w:rPr>
                                    <w:rFonts w:ascii="Palatino Linotype" w:hAnsi="Palatino Linotype" w:cstheme="minorBidi"/>
                                    <w:b/>
                                    <w:noProof/>
                                    <w:color w:val="212C65"/>
                                    <w:kern w:val="24"/>
                                  </w:rPr>
                                  <w:t>outcomes</w:t>
                                </w:r>
                              </w:p>
                              <w:p w14:paraId="3BEB7C12" w14:textId="20FBF47D" w:rsidR="00541436" w:rsidRPr="00E60748" w:rsidRDefault="00541436" w:rsidP="00F26BFE">
                                <w:pPr>
                                  <w:pStyle w:val="NormalWeb"/>
                                  <w:numPr>
                                    <w:ilvl w:val="0"/>
                                    <w:numId w:val="4"/>
                                  </w:numPr>
                                  <w:spacing w:before="0" w:beforeAutospacing="0" w:after="0" w:afterAutospacing="0"/>
                                  <w:rPr>
                                    <w:rFonts w:ascii="Palatino Linotype" w:hAnsi="Palatino Linotype" w:cstheme="minorBidi"/>
                                    <w:b/>
                                    <w:noProof/>
                                    <w:color w:val="212C65"/>
                                    <w:kern w:val="24"/>
                                  </w:rPr>
                                </w:pPr>
                                <w:r w:rsidRPr="00E60748">
                                  <w:rPr>
                                    <w:rFonts w:ascii="Palatino Linotype" w:hAnsi="Palatino Linotype" w:cstheme="minorBidi"/>
                                    <w:b/>
                                    <w:noProof/>
                                    <w:color w:val="212C65"/>
                                    <w:kern w:val="24"/>
                                  </w:rPr>
                                  <w:t>Procedures for assessing the</w:t>
                                </w:r>
                                <w:r w:rsidR="00B32F4E">
                                  <w:rPr>
                                    <w:rFonts w:ascii="Palatino Linotype" w:hAnsi="Palatino Linotype" w:cstheme="minorBidi"/>
                                    <w:b/>
                                    <w:noProof/>
                                    <w:color w:val="212C65"/>
                                    <w:kern w:val="24"/>
                                  </w:rPr>
                                  <w:t xml:space="preserve"> achievement of student learning </w:t>
                                </w:r>
                              </w:p>
                              <w:p w14:paraId="0B539533" w14:textId="785483F6" w:rsidR="00541436" w:rsidRPr="00E60748" w:rsidRDefault="00541436" w:rsidP="00F26BFE">
                                <w:pPr>
                                  <w:pStyle w:val="NormalWeb"/>
                                  <w:numPr>
                                    <w:ilvl w:val="0"/>
                                    <w:numId w:val="4"/>
                                  </w:numPr>
                                  <w:spacing w:before="0" w:beforeAutospacing="0" w:after="0" w:afterAutospacing="0"/>
                                  <w:rPr>
                                    <w:rFonts w:ascii="Palatino Linotype" w:hAnsi="Palatino Linotype" w:cstheme="minorBidi"/>
                                    <w:b/>
                                    <w:noProof/>
                                    <w:color w:val="212C65"/>
                                    <w:kern w:val="24"/>
                                  </w:rPr>
                                </w:pPr>
                                <w:r w:rsidRPr="00E60748">
                                  <w:rPr>
                                    <w:rFonts w:ascii="Palatino Linotype" w:hAnsi="Palatino Linotype" w:cstheme="minorBidi"/>
                                    <w:b/>
                                    <w:noProof/>
                                    <w:color w:val="212C65"/>
                                    <w:kern w:val="24"/>
                                  </w:rPr>
                                  <w:t>Procedures for analyzing and interpreting assessment results for the continuous improv</w:t>
                                </w:r>
                                <w:r w:rsidR="006B78A5">
                                  <w:rPr>
                                    <w:rFonts w:ascii="Palatino Linotype" w:hAnsi="Palatino Linotype" w:cstheme="minorBidi"/>
                                    <w:b/>
                                    <w:noProof/>
                                    <w:color w:val="212C65"/>
                                    <w:kern w:val="24"/>
                                  </w:rPr>
                                  <w:t>e</w:t>
                                </w:r>
                                <w:r w:rsidRPr="00E60748">
                                  <w:rPr>
                                    <w:rFonts w:ascii="Palatino Linotype" w:hAnsi="Palatino Linotype" w:cstheme="minorBidi"/>
                                    <w:b/>
                                    <w:noProof/>
                                    <w:color w:val="212C65"/>
                                    <w:kern w:val="24"/>
                                  </w:rPr>
                                  <w:t>ment of the program.</w:t>
                                </w:r>
                              </w:p>
                            </w:txbxContent>
                          </wps:txbx>
                          <wps:bodyPr wrap="square" rtlCol="0">
                            <a:noAutofit/>
                          </wps:bodyPr>
                        </wps:wsp>
                      </wpg:grpSp>
                      <wpg:grpSp>
                        <wpg:cNvPr id="3" name="Group 3"/>
                        <wpg:cNvGrpSpPr/>
                        <wpg:grpSpPr>
                          <a:xfrm>
                            <a:off x="-104774" y="5724563"/>
                            <a:ext cx="7886700" cy="3020641"/>
                            <a:chOff x="-104774" y="5724563"/>
                            <a:chExt cx="7886700" cy="3020641"/>
                          </a:xfrm>
                        </wpg:grpSpPr>
                        <wps:wsp>
                          <wps:cNvPr id="4" name="Freeform 4"/>
                          <wps:cNvSpPr/>
                          <wps:spPr>
                            <a:xfrm>
                              <a:off x="-104771" y="5724563"/>
                              <a:ext cx="7877173" cy="1083426"/>
                            </a:xfrm>
                            <a:custGeom>
                              <a:avLst/>
                              <a:gdLst>
                                <a:gd name="connsiteX0" fmla="*/ 3977990 w 7955985"/>
                                <a:gd name="connsiteY0" fmla="*/ 0 h 946059"/>
                                <a:gd name="connsiteX1" fmla="*/ 7910963 w 7955985"/>
                                <a:gd name="connsiteY1" fmla="*/ 919414 h 946059"/>
                                <a:gd name="connsiteX2" fmla="*/ 7955985 w 7955985"/>
                                <a:gd name="connsiteY2" fmla="*/ 946059 h 946059"/>
                                <a:gd name="connsiteX3" fmla="*/ 7948134 w 7955985"/>
                                <a:gd name="connsiteY3" fmla="*/ 942894 h 946059"/>
                                <a:gd name="connsiteX4" fmla="*/ 3977989 w 7955985"/>
                                <a:gd name="connsiteY4" fmla="*/ 255263 h 946059"/>
                                <a:gd name="connsiteX5" fmla="*/ 7844 w 7955985"/>
                                <a:gd name="connsiteY5" fmla="*/ 942894 h 946059"/>
                                <a:gd name="connsiteX6" fmla="*/ 0 w 7955985"/>
                                <a:gd name="connsiteY6" fmla="*/ 946057 h 946059"/>
                                <a:gd name="connsiteX7" fmla="*/ 45017 w 7955985"/>
                                <a:gd name="connsiteY7" fmla="*/ 919414 h 946059"/>
                                <a:gd name="connsiteX8" fmla="*/ 3977990 w 7955985"/>
                                <a:gd name="connsiteY8" fmla="*/ 0 h 94605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7955985" h="946059">
                                  <a:moveTo>
                                    <a:pt x="3977990" y="0"/>
                                  </a:moveTo>
                                  <a:cubicBezTo>
                                    <a:pt x="5471959" y="0"/>
                                    <a:pt x="6842173" y="345037"/>
                                    <a:pt x="7910963" y="919414"/>
                                  </a:cubicBezTo>
                                  <a:lnTo>
                                    <a:pt x="7955985" y="946059"/>
                                  </a:lnTo>
                                  <a:lnTo>
                                    <a:pt x="7948134" y="942894"/>
                                  </a:lnTo>
                                  <a:cubicBezTo>
                                    <a:pt x="6814833" y="508760"/>
                                    <a:pt x="5448620" y="255263"/>
                                    <a:pt x="3977989" y="255263"/>
                                  </a:cubicBezTo>
                                  <a:cubicBezTo>
                                    <a:pt x="2507358" y="255263"/>
                                    <a:pt x="1141145" y="508760"/>
                                    <a:pt x="7844" y="942894"/>
                                  </a:cubicBezTo>
                                  <a:lnTo>
                                    <a:pt x="0" y="946057"/>
                                  </a:lnTo>
                                  <a:lnTo>
                                    <a:pt x="45017" y="919414"/>
                                  </a:lnTo>
                                  <a:cubicBezTo>
                                    <a:pt x="1113807" y="345037"/>
                                    <a:pt x="2484021" y="0"/>
                                    <a:pt x="3977990" y="0"/>
                                  </a:cubicBezTo>
                                  <a:close/>
                                </a:path>
                              </a:pathLst>
                            </a:custGeom>
                            <a:solidFill>
                              <a:srgbClr val="212C65"/>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5" name="Freeform 5"/>
                          <wps:cNvSpPr/>
                          <wps:spPr>
                            <a:xfrm>
                              <a:off x="-104770" y="6089939"/>
                              <a:ext cx="7877173" cy="1083426"/>
                            </a:xfrm>
                            <a:custGeom>
                              <a:avLst/>
                              <a:gdLst>
                                <a:gd name="connsiteX0" fmla="*/ 3977990 w 7955985"/>
                                <a:gd name="connsiteY0" fmla="*/ 0 h 946059"/>
                                <a:gd name="connsiteX1" fmla="*/ 7910963 w 7955985"/>
                                <a:gd name="connsiteY1" fmla="*/ 919414 h 946059"/>
                                <a:gd name="connsiteX2" fmla="*/ 7955985 w 7955985"/>
                                <a:gd name="connsiteY2" fmla="*/ 946059 h 946059"/>
                                <a:gd name="connsiteX3" fmla="*/ 7948134 w 7955985"/>
                                <a:gd name="connsiteY3" fmla="*/ 942894 h 946059"/>
                                <a:gd name="connsiteX4" fmla="*/ 3977989 w 7955985"/>
                                <a:gd name="connsiteY4" fmla="*/ 255263 h 946059"/>
                                <a:gd name="connsiteX5" fmla="*/ 7844 w 7955985"/>
                                <a:gd name="connsiteY5" fmla="*/ 942894 h 946059"/>
                                <a:gd name="connsiteX6" fmla="*/ 0 w 7955985"/>
                                <a:gd name="connsiteY6" fmla="*/ 946057 h 946059"/>
                                <a:gd name="connsiteX7" fmla="*/ 45017 w 7955985"/>
                                <a:gd name="connsiteY7" fmla="*/ 919414 h 946059"/>
                                <a:gd name="connsiteX8" fmla="*/ 3977990 w 7955985"/>
                                <a:gd name="connsiteY8" fmla="*/ 0 h 94605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7955985" h="946059">
                                  <a:moveTo>
                                    <a:pt x="3977990" y="0"/>
                                  </a:moveTo>
                                  <a:cubicBezTo>
                                    <a:pt x="5471959" y="0"/>
                                    <a:pt x="6842173" y="345037"/>
                                    <a:pt x="7910963" y="919414"/>
                                  </a:cubicBezTo>
                                  <a:lnTo>
                                    <a:pt x="7955985" y="946059"/>
                                  </a:lnTo>
                                  <a:lnTo>
                                    <a:pt x="7948134" y="942894"/>
                                  </a:lnTo>
                                  <a:cubicBezTo>
                                    <a:pt x="6814833" y="508760"/>
                                    <a:pt x="5448620" y="255263"/>
                                    <a:pt x="3977989" y="255263"/>
                                  </a:cubicBezTo>
                                  <a:cubicBezTo>
                                    <a:pt x="2507358" y="255263"/>
                                    <a:pt x="1141145" y="508760"/>
                                    <a:pt x="7844" y="942894"/>
                                  </a:cubicBezTo>
                                  <a:lnTo>
                                    <a:pt x="0" y="946057"/>
                                  </a:lnTo>
                                  <a:lnTo>
                                    <a:pt x="45017" y="919414"/>
                                  </a:lnTo>
                                  <a:cubicBezTo>
                                    <a:pt x="1113807" y="345037"/>
                                    <a:pt x="2484021" y="0"/>
                                    <a:pt x="3977990" y="0"/>
                                  </a:cubicBezTo>
                                  <a:close/>
                                </a:path>
                              </a:pathLst>
                            </a:custGeom>
                            <a:solidFill>
                              <a:srgbClr val="161D42"/>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6" name="Freeform 6"/>
                          <wps:cNvSpPr/>
                          <wps:spPr>
                            <a:xfrm>
                              <a:off x="-104772" y="6476086"/>
                              <a:ext cx="7877173" cy="1083426"/>
                            </a:xfrm>
                            <a:custGeom>
                              <a:avLst/>
                              <a:gdLst>
                                <a:gd name="connsiteX0" fmla="*/ 3977990 w 7955985"/>
                                <a:gd name="connsiteY0" fmla="*/ 0 h 946059"/>
                                <a:gd name="connsiteX1" fmla="*/ 7910963 w 7955985"/>
                                <a:gd name="connsiteY1" fmla="*/ 919414 h 946059"/>
                                <a:gd name="connsiteX2" fmla="*/ 7955985 w 7955985"/>
                                <a:gd name="connsiteY2" fmla="*/ 946059 h 946059"/>
                                <a:gd name="connsiteX3" fmla="*/ 7948134 w 7955985"/>
                                <a:gd name="connsiteY3" fmla="*/ 942894 h 946059"/>
                                <a:gd name="connsiteX4" fmla="*/ 3977989 w 7955985"/>
                                <a:gd name="connsiteY4" fmla="*/ 255263 h 946059"/>
                                <a:gd name="connsiteX5" fmla="*/ 7844 w 7955985"/>
                                <a:gd name="connsiteY5" fmla="*/ 942894 h 946059"/>
                                <a:gd name="connsiteX6" fmla="*/ 0 w 7955985"/>
                                <a:gd name="connsiteY6" fmla="*/ 946057 h 946059"/>
                                <a:gd name="connsiteX7" fmla="*/ 45017 w 7955985"/>
                                <a:gd name="connsiteY7" fmla="*/ 919414 h 946059"/>
                                <a:gd name="connsiteX8" fmla="*/ 3977990 w 7955985"/>
                                <a:gd name="connsiteY8" fmla="*/ 0 h 94605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7955985" h="946059">
                                  <a:moveTo>
                                    <a:pt x="3977990" y="0"/>
                                  </a:moveTo>
                                  <a:cubicBezTo>
                                    <a:pt x="5471959" y="0"/>
                                    <a:pt x="6842173" y="345037"/>
                                    <a:pt x="7910963" y="919414"/>
                                  </a:cubicBezTo>
                                  <a:lnTo>
                                    <a:pt x="7955985" y="946059"/>
                                  </a:lnTo>
                                  <a:lnTo>
                                    <a:pt x="7948134" y="942894"/>
                                  </a:lnTo>
                                  <a:cubicBezTo>
                                    <a:pt x="6814833" y="508760"/>
                                    <a:pt x="5448620" y="255263"/>
                                    <a:pt x="3977989" y="255263"/>
                                  </a:cubicBezTo>
                                  <a:cubicBezTo>
                                    <a:pt x="2507358" y="255263"/>
                                    <a:pt x="1141145" y="508760"/>
                                    <a:pt x="7844" y="942894"/>
                                  </a:cubicBezTo>
                                  <a:lnTo>
                                    <a:pt x="0" y="946057"/>
                                  </a:lnTo>
                                  <a:lnTo>
                                    <a:pt x="45017" y="919414"/>
                                  </a:lnTo>
                                  <a:cubicBezTo>
                                    <a:pt x="1113807" y="345037"/>
                                    <a:pt x="2484021" y="0"/>
                                    <a:pt x="3977990" y="0"/>
                                  </a:cubicBezTo>
                                  <a:close/>
                                </a:path>
                              </a:pathLst>
                            </a:custGeom>
                            <a:solidFill>
                              <a:srgbClr val="111735"/>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 name="Freeform 7"/>
                          <wps:cNvSpPr/>
                          <wps:spPr>
                            <a:xfrm>
                              <a:off x="-104774" y="6865513"/>
                              <a:ext cx="7877173" cy="1083426"/>
                            </a:xfrm>
                            <a:custGeom>
                              <a:avLst/>
                              <a:gdLst>
                                <a:gd name="connsiteX0" fmla="*/ 3977990 w 7955985"/>
                                <a:gd name="connsiteY0" fmla="*/ 0 h 946059"/>
                                <a:gd name="connsiteX1" fmla="*/ 7910963 w 7955985"/>
                                <a:gd name="connsiteY1" fmla="*/ 919414 h 946059"/>
                                <a:gd name="connsiteX2" fmla="*/ 7955985 w 7955985"/>
                                <a:gd name="connsiteY2" fmla="*/ 946059 h 946059"/>
                                <a:gd name="connsiteX3" fmla="*/ 7948134 w 7955985"/>
                                <a:gd name="connsiteY3" fmla="*/ 942894 h 946059"/>
                                <a:gd name="connsiteX4" fmla="*/ 3977989 w 7955985"/>
                                <a:gd name="connsiteY4" fmla="*/ 255263 h 946059"/>
                                <a:gd name="connsiteX5" fmla="*/ 7844 w 7955985"/>
                                <a:gd name="connsiteY5" fmla="*/ 942894 h 946059"/>
                                <a:gd name="connsiteX6" fmla="*/ 0 w 7955985"/>
                                <a:gd name="connsiteY6" fmla="*/ 946057 h 946059"/>
                                <a:gd name="connsiteX7" fmla="*/ 45017 w 7955985"/>
                                <a:gd name="connsiteY7" fmla="*/ 919414 h 946059"/>
                                <a:gd name="connsiteX8" fmla="*/ 3977990 w 7955985"/>
                                <a:gd name="connsiteY8" fmla="*/ 0 h 94605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7955985" h="946059">
                                  <a:moveTo>
                                    <a:pt x="3977990" y="0"/>
                                  </a:moveTo>
                                  <a:cubicBezTo>
                                    <a:pt x="5471959" y="0"/>
                                    <a:pt x="6842173" y="345037"/>
                                    <a:pt x="7910963" y="919414"/>
                                  </a:cubicBezTo>
                                  <a:lnTo>
                                    <a:pt x="7955985" y="946059"/>
                                  </a:lnTo>
                                  <a:lnTo>
                                    <a:pt x="7948134" y="942894"/>
                                  </a:lnTo>
                                  <a:cubicBezTo>
                                    <a:pt x="6814833" y="508760"/>
                                    <a:pt x="5448620" y="255263"/>
                                    <a:pt x="3977989" y="255263"/>
                                  </a:cubicBezTo>
                                  <a:cubicBezTo>
                                    <a:pt x="2507358" y="255263"/>
                                    <a:pt x="1141145" y="508760"/>
                                    <a:pt x="7844" y="942894"/>
                                  </a:cubicBezTo>
                                  <a:lnTo>
                                    <a:pt x="0" y="946057"/>
                                  </a:lnTo>
                                  <a:lnTo>
                                    <a:pt x="45017" y="919414"/>
                                  </a:lnTo>
                                  <a:cubicBezTo>
                                    <a:pt x="1113807" y="345037"/>
                                    <a:pt x="2484021" y="0"/>
                                    <a:pt x="3977990" y="0"/>
                                  </a:cubicBezTo>
                                  <a:close/>
                                </a:path>
                              </a:pathLst>
                            </a:custGeom>
                            <a:solidFill>
                              <a:srgbClr val="A61E36"/>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8" name="Freeform 8"/>
                          <wps:cNvSpPr/>
                          <wps:spPr>
                            <a:xfrm>
                              <a:off x="-104774" y="7251660"/>
                              <a:ext cx="7877173" cy="1083426"/>
                            </a:xfrm>
                            <a:custGeom>
                              <a:avLst/>
                              <a:gdLst>
                                <a:gd name="connsiteX0" fmla="*/ 3977990 w 7955985"/>
                                <a:gd name="connsiteY0" fmla="*/ 0 h 946059"/>
                                <a:gd name="connsiteX1" fmla="*/ 7910963 w 7955985"/>
                                <a:gd name="connsiteY1" fmla="*/ 919414 h 946059"/>
                                <a:gd name="connsiteX2" fmla="*/ 7955985 w 7955985"/>
                                <a:gd name="connsiteY2" fmla="*/ 946059 h 946059"/>
                                <a:gd name="connsiteX3" fmla="*/ 7948134 w 7955985"/>
                                <a:gd name="connsiteY3" fmla="*/ 942894 h 946059"/>
                                <a:gd name="connsiteX4" fmla="*/ 3977989 w 7955985"/>
                                <a:gd name="connsiteY4" fmla="*/ 255263 h 946059"/>
                                <a:gd name="connsiteX5" fmla="*/ 7844 w 7955985"/>
                                <a:gd name="connsiteY5" fmla="*/ 942894 h 946059"/>
                                <a:gd name="connsiteX6" fmla="*/ 0 w 7955985"/>
                                <a:gd name="connsiteY6" fmla="*/ 946057 h 946059"/>
                                <a:gd name="connsiteX7" fmla="*/ 45017 w 7955985"/>
                                <a:gd name="connsiteY7" fmla="*/ 919414 h 946059"/>
                                <a:gd name="connsiteX8" fmla="*/ 3977990 w 7955985"/>
                                <a:gd name="connsiteY8" fmla="*/ 0 h 94605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7955985" h="946059">
                                  <a:moveTo>
                                    <a:pt x="3977990" y="0"/>
                                  </a:moveTo>
                                  <a:cubicBezTo>
                                    <a:pt x="5471959" y="0"/>
                                    <a:pt x="6842173" y="345037"/>
                                    <a:pt x="7910963" y="919414"/>
                                  </a:cubicBezTo>
                                  <a:lnTo>
                                    <a:pt x="7955985" y="946059"/>
                                  </a:lnTo>
                                  <a:lnTo>
                                    <a:pt x="7948134" y="942894"/>
                                  </a:lnTo>
                                  <a:cubicBezTo>
                                    <a:pt x="6814833" y="508760"/>
                                    <a:pt x="5448620" y="255263"/>
                                    <a:pt x="3977989" y="255263"/>
                                  </a:cubicBezTo>
                                  <a:cubicBezTo>
                                    <a:pt x="2507358" y="255263"/>
                                    <a:pt x="1141145" y="508760"/>
                                    <a:pt x="7844" y="942894"/>
                                  </a:cubicBezTo>
                                  <a:lnTo>
                                    <a:pt x="0" y="946057"/>
                                  </a:lnTo>
                                  <a:lnTo>
                                    <a:pt x="45017" y="919414"/>
                                  </a:lnTo>
                                  <a:cubicBezTo>
                                    <a:pt x="1113807" y="345037"/>
                                    <a:pt x="2484021" y="0"/>
                                    <a:pt x="3977990" y="0"/>
                                  </a:cubicBezTo>
                                  <a:close/>
                                </a:path>
                              </a:pathLst>
                            </a:custGeom>
                            <a:solidFill>
                              <a:srgbClr val="751525"/>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9" name="Freeform 9"/>
                          <wps:cNvSpPr/>
                          <wps:spPr>
                            <a:xfrm>
                              <a:off x="-95247" y="7661778"/>
                              <a:ext cx="7877173" cy="1083426"/>
                            </a:xfrm>
                            <a:custGeom>
                              <a:avLst/>
                              <a:gdLst>
                                <a:gd name="connsiteX0" fmla="*/ 3977990 w 7955985"/>
                                <a:gd name="connsiteY0" fmla="*/ 0 h 946059"/>
                                <a:gd name="connsiteX1" fmla="*/ 7910963 w 7955985"/>
                                <a:gd name="connsiteY1" fmla="*/ 919414 h 946059"/>
                                <a:gd name="connsiteX2" fmla="*/ 7955985 w 7955985"/>
                                <a:gd name="connsiteY2" fmla="*/ 946059 h 946059"/>
                                <a:gd name="connsiteX3" fmla="*/ 7948134 w 7955985"/>
                                <a:gd name="connsiteY3" fmla="*/ 942894 h 946059"/>
                                <a:gd name="connsiteX4" fmla="*/ 3977989 w 7955985"/>
                                <a:gd name="connsiteY4" fmla="*/ 255263 h 946059"/>
                                <a:gd name="connsiteX5" fmla="*/ 7844 w 7955985"/>
                                <a:gd name="connsiteY5" fmla="*/ 942894 h 946059"/>
                                <a:gd name="connsiteX6" fmla="*/ 0 w 7955985"/>
                                <a:gd name="connsiteY6" fmla="*/ 946057 h 946059"/>
                                <a:gd name="connsiteX7" fmla="*/ 45017 w 7955985"/>
                                <a:gd name="connsiteY7" fmla="*/ 919414 h 946059"/>
                                <a:gd name="connsiteX8" fmla="*/ 3977990 w 7955985"/>
                                <a:gd name="connsiteY8" fmla="*/ 0 h 94605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7955985" h="946059">
                                  <a:moveTo>
                                    <a:pt x="3977990" y="0"/>
                                  </a:moveTo>
                                  <a:cubicBezTo>
                                    <a:pt x="5471959" y="0"/>
                                    <a:pt x="6842173" y="345037"/>
                                    <a:pt x="7910963" y="919414"/>
                                  </a:cubicBezTo>
                                  <a:lnTo>
                                    <a:pt x="7955985" y="946059"/>
                                  </a:lnTo>
                                  <a:lnTo>
                                    <a:pt x="7948134" y="942894"/>
                                  </a:lnTo>
                                  <a:cubicBezTo>
                                    <a:pt x="6814833" y="508760"/>
                                    <a:pt x="5448620" y="255263"/>
                                    <a:pt x="3977989" y="255263"/>
                                  </a:cubicBezTo>
                                  <a:cubicBezTo>
                                    <a:pt x="2507358" y="255263"/>
                                    <a:pt x="1141145" y="508760"/>
                                    <a:pt x="7844" y="942894"/>
                                  </a:cubicBezTo>
                                  <a:lnTo>
                                    <a:pt x="0" y="946057"/>
                                  </a:lnTo>
                                  <a:lnTo>
                                    <a:pt x="45017" y="919414"/>
                                  </a:lnTo>
                                  <a:cubicBezTo>
                                    <a:pt x="1113807" y="345037"/>
                                    <a:pt x="2484021" y="0"/>
                                    <a:pt x="3977990" y="0"/>
                                  </a:cubicBezTo>
                                  <a:close/>
                                </a:path>
                              </a:pathLst>
                            </a:custGeom>
                            <a:solidFill>
                              <a:srgbClr val="58101C"/>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33619350" id="Group 10" o:spid="_x0000_s1026" style="position:absolute;margin-left:-6pt;margin-top:17.25pt;width:621pt;height:688.6pt;z-index:251659264;mso-position-horizontal-relative:page;mso-width-relative:margin;mso-height-relative:margin" coordorigin="-1047" coordsize="78867,874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PM0H3gkAAG1dAAAOAAAAZHJzL2Uyb0RvYy54bWzsXFtv2zgWfl9g/4Pg&#10;xwVa634Jmg4y6bQYoDsbtF105lGWZVuoLGopOXbm1+/HQ1Gi7GSkFFvsdJdFmujCw8NzJT+S4qsf&#10;TvvSus95U7DqeuG8tBdWXmVsXVTb68U/P719ES+spk2rdVqyKr9ePOTN4ofXf/3Lq2N9lbtsx8p1&#10;zi1UUjVXx/p6sWvb+mq5bLJdvk+bl6zOK7zcML5PW9zy7XLN0yNq35dL17bD5ZHxdc1ZljcNnr6R&#10;Lxevqf7NJs/af2w2Td5a5fUCbWvpN6ffK/F7+fpVerXlab0rsq4Z6Ve0Yp8WFZj2Vb1J29Q68OKi&#10;qn2RcdawTfsyY/sl22yKLCcZII1jn0nzjrNDTbJsr47bulcTVHump6+uNvvl/o5bxRq2cxZWle5h&#10;I2JrOaScY729Qpl3vP5Y33FoSzzYyjsh72nD9+IvJLFOpNaHXq35qbUyPIziOIxsaD/DuzjyA9f2&#10;peKzHawj6F44th9F/sIaqLPdTxP0S8V+OWpUfyMbO0jojgV0RRueKV/sOMm4mUrI0HGcOAqkkIHn&#10;JrHtnQl5STzI+BT5c2WE1SatKP0UBn3Psi8NlED6G6w8MrK1Ov6dreEV6aFl5OJnJnfCyLN9sB1M&#10;p3Ti+24Ia0uduEES2UF4phPHhTdEoU6tKSWJOmLfTsgdn1BHXWRX+N8FCK4uAmQ6kYCqPfB80VWy&#10;n1XHPuVfDvULxHKdtsWqKIv2gfISNCUaVd3fFdkdlzeDJzqeshJeC64WnsAQgkSUkjSpkIlsZFXs&#10;dpdW2/ymqZHSEKygV484Z8ddnq4b8VhYc1wL3Y7asSqL+m1RlsIPxHUnMbLiWVZ5RGkyY71h2WGf&#10;V61MwTwvITyrml1RNwuLX+X7VY6Mwn9eo50Z0n8L/6l5UbXS+g3PPkAMtDW9alqet9lOXG7Qpu45&#10;7Ny/IAGGNgvpGuSiacfUXMuJoi4alW+GvW+5nhOR3lQ6gd55077L2d4SFxAEjSXXT+/fN6LZaJ4q&#10;IhpeMaFOpXrRuM4KaKs0Ki6+H+dEGpYdwZ1yTkrXQvH/U84pcst/0Tl9Lxl1eMozXc9XKfMbe+bQ&#10;b4qUjwFYo3IB7i6ywbPGGB93aZ0jZkS1Wt6DYNK1PkHaH9nJCkTkdYXECMNqT3jcZTLxXEbTEJrd&#10;QEPrS9GxhPFFeOvdsRuhP/bGHcgQwc8O8qFZ4qo9rU6dDCu2foAIRwwnrxfNvw6p6E54W94yGn3K&#10;VHGDfnRTUBYR5JKG+mAyAF11QyytI5aXgyb7DkQO1ii5PXMso4+5gsj1g/AsRY7GbZ7t2qFPHUx6&#10;9ei4bVTH0Ik/VcsTXbnQyTf3wz7DveV5LsCFRRlO8IaKhR92Fn3C+6Tq0LlhzDMSW8VwFEeRA5+k&#10;Ia9jxwhpGvn0QkOHB9nHCK9Q/Qrwwxo9jHi0XXeRkrGqaoo2/xVDrM2+BDr529LykihKEts6WlES&#10;BElMYfQI0W86kW3trMQP7SCR3fAlC0jUs4gSx05Cb5qFTpQ4ie/4k3yQBjQ+JMA0H51IijHJBwbQ&#10;+Pix4/nTfHSixHfjZFoe+FPPh0wTJ9N8dCI3CFzoeso+gBc9nyj2ZwijU8wUBoPxnskMD9OLk1mi&#10;STEijYMf2E40rSydZKaTYeahl2N2vOhE43hB6PbBme7kOBBRfKq6gMWVhSG6QL8ifmvWCGCrRy+S&#10;hbpFXIrhItGL0hPEMtP0xHKYP5cYcaNzJtg7mzOCQSemHmI2sRze9M2mHDubGJ6rc6YMN5tYAsqe&#10;s8q9UPMMbcPXdM4KHMwjhgPpxLFuZ9n8zl8EqBCzUiXNSrUYKABoLCzMSq1kegaiFG5GzoRL64iZ&#10;lC7ZW7vrRZfJxes9u88/MSrYCqfrvJ1aohxtKJMdVkX2Y/67ThH4kZOgXxBtJwo4MFUVxr5LHRle&#10;eIhVj7Sh3nZ9BJHJqFTijniUlc6rFwJVDt0RdKOKqb+yBVFCeVvyoHTc8VDFHpMnjB0/9qTzBnYc&#10;hSOhAt+PQ1dOWcjM22l80F4sdTG8FbYbCTW+k211AzvyAukCA6nSluP4+JF+fdkokc8vhRxzUSJL&#10;blIAmXPPdDIuSDn20kiq0JiHrBvDZy+2ZSRc2t31Y992ZVYaafYxzxtXn5WsyWXuEw5OSbD3dFLy&#10;MCxqWFms1UxFw7er25Jb9ymCxnXc21ClhFGxkiJ8QOTCrURk5DQZ3MUTO7Q5/7hbH61VeeAfUkxW&#10;wCBiinJdCMDvxY68QUy6mLrEv4WVlltMcbeIV87az0W7I4zT53vMFPTNW5Vp9kXOGJT1LpVt9qma&#10;TnRZmqTvG0N3WjsBzxT+oav2ocyFKGX1Id9gzhaR7hITmi3Pe+5plmFuxpGvduk6l/wDjX9PQTyp&#10;QlGznIHp6u4qEDPxl3VLMbryg377hslOsGcjW6AaJomlpKAgzqxqe+J9UTH+mGQlpOo4y/JovqYa&#10;cdlhMJhIWMZq6uxtAWW/T5v2LuUYPeMh1ivwdsf474szsFb+XAH4Jo4vJjRbuvExwMcN19+s9DfV&#10;YU8AD+EAbh3W02CfteFs/xnLFDeCK6pKqwy8MRhoke/lzW2Le7wCFsnymxu6lpOK76uPNaYipTHE&#10;pNOn0+eU1x1obQE4fmEKbA9AAoE0lBX6rdgk7hTa++bIC9lPTgD0yOt8BgD2JZPSLNoF7pfIC5pC&#10;5xHacZJ4HZgxyMsgLwGKDfL6I4CvwyiDvERiNMjrAqoa5GWQl4CRBnkNMFlhpf975OWEzhusT8lR&#10;uEFej6Mj0bE0BnkZ5PUnQl6YEj1DXjQrKrDWM9a85GRy6GNGLe728hjkZZCXQV5TS3cGeZk1r0m0&#10;aZCXQV4GeY0XjAzy6ta8sCSHxUWDvMyal1nz+q7WvDD0O0NetInimchLbg4I4zAI5McCWNPuP5Ax&#10;uw3/YFcjMGu/EazbfDK94UwnkrtUJre16RsHu7nTaT460cwNevCEXh6z23DSLAZ5GeRlkJfZbWh2&#10;G2LRRu1FNLsNaeeb/hHGaDFrtNvwJnR+8tQe4lExs9twoTb1mTUvs9tQ7EwUfvBn2W2IndhnyIv2&#10;438V8orcwAnVPnKDvMyal1nzMmteGE6Z77x+lVNT/ddW5jsvgpvmOy/5ZbLYqm++8zLIC7lSre7O&#10;/s4rCpzANWte5jsv853X9/WdFz6fPUNe9J3WfOSVBK6PmXv0HVEY4vgmAm5myWvm2Qf66pVZ8sKB&#10;KeaADfXZPU0CXxz98pu+SjbTyfSzMswBGz38UR9HzDsvwhywAdeTX5PMU5g5YIPOjRmdRTHeI6ci&#10;3QCv0dkUZsnrGUteAU7AcG7NZkOz2dBsNvxPbTaEJvuDHekaZ3pTSHbnj4tDw/V7XOunpL/+NwAA&#10;AP//AwBQSwMECgAAAAAAAAAhAOpSUNLB8AEAwfABABQAAABkcnMvbWVkaWEvaW1hZ2UxLnBuZ4lQ&#10;TkcNChoKAAAADUlIRFIAAAQoAAABYQgGAAAAsgeb/wAAAAZiS0dEAP8A/wD/oL2nkwAAAAlwSFlz&#10;AAAOxAAADsQBlSsOGwAAIABJREFUeJzs3emTHdeZ3/nvOScz761bexVQ2AEuIAlwFSmKpNhqUerV&#10;stu9uNtue8aOmZiemRczLybmvxhHeMLhaDvssKcdI09bsrrVWqmNWihx3wliJXaggEIBte917808&#10;55kXWaRaLUokQIASu3+fCPIFAeY9NzNv5jnPec5zQ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RERERERERERERERERERERERERERERERERERERERERERERERERERERERERERERERERERERERERERE&#10;/q5zv+gGyE+bmZ+z0kq2jWzR9flbYGFuxoZGNn2ormW6smxl2aWxc/RD1e4PSjlxwZbn5lmdnWdt&#10;aZHu2hplp8Pq/CJVp4vDUTSb5I0GeR5otFo0+/poDPTRGh6iOTRAMTCAH/rlOr+L58+bjxW9A/34&#10;TWO/0Lal2XlbWF5m5Kbdv1Tn6O+CNDtr5eoqK7MLLM0tsDY3z9rcLO3VZagizjmC96QUiWZkzYJG&#10;Xy+DmzbRN7qJ1uAgPQMD5Lt3feivXbw8Z6WH5tjIh/67iMjfHfHihK3Oz7M4N8f68grr8wukTofO&#10;yhplu42Zkfc0yZs9+EZO0WjQMzhE7/Awzf4+Gv0D9Ny0U8+9a9SZOG9rC8uszS3Qnl9ibXaestOl&#10;s96mU3YxB3mzoNFT9xVDkdMaGqJ/dISe3l4arRbFnr+7/Z8P7RdfmZu16XPjXD5ygmKtpBmNLOSk&#10;IhAxKhdx3uPN48qKkGC9qlhpZGy+dQ/bbtnN0O7398M7e+A1mzhynHy9pOUyirwgGcQqEcyBdyQq&#10;SBUZUHrHYqzo37mVnffdycj2n995m3zzuJ1/7RBhrUOeHI08gHPElDDv8eagjESgf8cW9nz0Hlaa&#10;joEbNOhZmrxiFw8dY/HiJZp4POA9YIksy3EWSVXEDMCxEivW8sC2O/ay79GHf2ab5iev2MTZs8ye&#10;OMNAO9FXNCgtgfckl7BkeOcBhyUjpopO6pBaDbbceQebd++mb/Pmt48/O3XFrhw5xsz4OM1oFJbR&#10;cAXOOcAwwCzRrUqaI0Ns2beX4bv33ZBzNj9xyU6+8gbdmXlaOApnxFTiix68gXVKQsgokxF7Cjbd&#10;dwe77rnrHdsyf/GCXTx2hJXJGVrRkSXqC+AClgwHG//U/06AOUfC8ECyhHcOh8dwmBnOJXBGqgxL&#10;CRcCwWB5cpr2QA+f+j/+5JrOy+rMrJ09cIi5M+dpZRmNkBEcUCUMhyeQ3roWGM47MHDOYRGcQeY9&#10;lup24x0ud/QO9NA/MsDgtm342279QJ9f6ey4TZ06xeXjJ5m5MMHK9CyrM/MsL8xRdrtYjLTX17Eq&#10;EnDkWUbIcwge8kBPTy99ff30Dg/TMzrEwK6dDN+8h837b2fwjr1X/V1ef+pJWxm/SKtr9LicrAJz&#10;EEPAzIEZOHAOHMZ66rBcOEZv3cNN++6ib+QnnxOrZy/YK1/5OuvTUwwN9pP19ZD1tMiLJlgGEVyy&#10;+lxg4B0kwzlHMiMLof470cAMFxzJe6IZ3hzeGckizhmGx1yi/k0nAhBC/WxLZUmqSqaXFphZX+X+&#10;hx5ifmEFul168Dgga2ZUVcLKiMsCfaPDjO3aSXPLGH7r9X3+TR89aadfPYBb79CfZWTOUXY74BwW&#10;HIT6NxZ8jkXohETf7h3suPsO+jZ9uILM6fR5mzl+kgtvnmTp8hTzV66wNrdUB+FW16jW13Apvv08&#10;MQcJR8qMnt4+evsH6Gn10RwapG/zCIO7d7Bj/x1suXMffseO63YuLp05ZecPv4nNrzDgcoqYiCS6&#10;qYsPgZQc3nmC828/Gw1IeAB8/RKA+rGD92+9G3z95IxGskQsK5ZWFnDD/Xzk1z5B360f7DPnerty&#10;6qxNvPkm7clpepyjCAVmBpnHlUaOpyq7WO4oc0fvpmG23HEbbmSQ/uEbG2RfujRrR197nXJ6jkFz&#10;NIInuYiliFXg8HgfsLf7QGz0YA3vqPsJyfDOkVIiOkfPQC+9/f30D/bT2jKKv+Wm6/odrpw5a6df&#10;O0C+0qZR/yo2+kQbfyFS90ENokukzLNatsmGh9i9fx9b7rzjZ/eLZmasPT3HhaPHcUtrNMzh/Fvv&#10;7boPE1z9TE5lhc9yVmJJPjrE2Ef20do0wvDg9XsWLk1N2+Sp08yMT9ATI0WVcGYbPyyPc/7tPpb3&#10;jm7h6d0xxi2f/MQNuW+mlxdtc//g28c+9KOnbfH8JEUV6fM5ISWqVGEu4oBYRZzPoKeHoV1b2b7v&#10;NsKWGxeEnz13zi6eOM3SxUkGXI7vVrjckVIkKzJiN5KZx2c5HYssxRIGe9l2x15uve/ea25XunjR&#10;Jo8cZ+bUORYmrjA7McHK7Dzd5RW6q6tYVVKVJWVVQeYIISPkBT54ms0mRdGk6O2ld9MI/Vu30Ts2&#10;ytCObey4cx+tO6++n3I15qdmbPLkKWZOnKIF9PiMQP37wQViWZKSkWLENXJ87hm97SaG9t9C8zre&#10;6+9HunTJJt84yuSxk6xcmWZ+cpLl+QUoK9YXl6k6Xcp2hyqWRGf4LMNnGS73FM0mjVYvrVaLgeFh&#10;BsY207djK0O33cSm229l8JYP9/vnamW/6AZcq76RUTfx8us2c/g448+9Qn5lkYG8oPJGGYy2i+Ag&#10;Sx4XEwCrjSaDd+1j+5btFL5xzZ89vzBrrK+xfnmaK0ePcfqHz9G32KZFIHoH5vAp4bynsoo8ODJg&#10;KQ8M3H8PH9v1D8mz/F0/J2uXzB07xZtPPkOYW2UgZLiUcM4TXaq76paYixVj9+1jdHSIgUfuv2E3&#10;cCNkZO0Ox7//FFeOnGA0z8ksUrbbeCAE8FlGApbWupT9vdz02MPs3X8bS3PTNjCy+R3bNrxtizv1&#10;o2ft7LMvM//CG4yGnEikihUbTya8sdF1NFZcZCXAPZ/5NLvuuh18evtYsyvz1uh0WZ66zJP/7S/I&#10;phcYrBy9lSdEBz6QDFJwrLrIwM27eOSPf/9GnTJCyBgoejj03JNceO0N+jy4WOJw+CoRuomQ5Swb&#10;xJu28on+fw7A5ctTtnXrT748fbfCLa9w7InvMX/4JAOW4a3ukNnG+SElPB5zRnSOCsA5MuexaCTq&#10;+xILmCWcTzis/rOY6s568CyvrNK6785r/t5WlWQG468d5MqBo/SsdWgaeDOMhHNZHZ5wDmMjMJEq&#10;vPf4BBZTHWhxdfudc1QeekcGyYb7KcZG+NG//Ne249672H3X7RS7r2/Hc3Fx1gY3XnjVqZN2+qUD&#10;PPfv/4zxQ0eZuzAJa22KaGQpkVWRDPCZp496sBPMYdYGupSpoptKLOSsJVh1gTYQB1r03LKbh/7J&#10;711TG3tDxslXD3H26ZcZXo/0mCd5vxG0qjtCG2EqOpZYH2gw9vC97Lxp508FJwDS4hInv/Mkc8dP&#10;0NvKyYLHhQznAjkFRIdL9fUy5+p7rKrIwsa1TImQPJnVPfSIUQUHLtTXPUXw9XM5bgxufQj1oKKq&#10;6ksdHATPukVmY8no3XfQ/OiDTB08yJHnXqa12qGIkGcZpETV6RKDJx8bYXjvHm66/x46589ZY8/1&#10;ux+yylg6cZ5Tzz2Pm5+hJ0VcMpw5upbwRUHCgfOsdrqUmwb56D/9A+741Cc/NJ2JePa8HX/2Rb73&#10;f/8pC2cvMjc+QVxZr3/HOHIcLTMyv/HccGljoBjrgUnuKedn6VZTdEPGvPfQKvDDAxwaHWTbXXdw&#10;4ivfsFseeJBs97UHbWaX52y0f8QVjYK0vMKBx79N9/QEQ51EIzjWvVFZha9jDwQf4K2AmfdEV390&#10;qOOy2EaAov6viWSO4OvBcEqRrjMWXMnI3Xv5yEfvvR6n+hfKl4n18SkOfO1bdC5MMhiy+vkfAiFC&#10;ViUSRieH1cLRs3s7/+B//Z/Y+dufvuH3cpF5GlXi4JNPs/DC62xr9dFNJckiDTJIhseTgNIlkjdc&#10;5kmxInMOl4zMwIVAt6qogNAsaA4MMLhphGyknx/+X//Kbn7wI+y4706yzdvf93fKGwG3ssKLf/k1&#10;Oucn6PWehvf1AMqDJUfmMlzI6MSKNUvk28e46zO/SX7Pz7+fhjdtcnOnz9vs8dMc+9oT9HUNb5EY&#10;K7wHj0FMeHPkIWeuvc5CEdj3mcfYduet1zU4ATAwttmdf+kVWzxzltd+8DQ2NUu/z6CKBF/gzBHN&#10;SERKD+1WxrZH7iVNXDK/4/2f67/prwcnALKyYvyVA5x59iUG1ioGQla/AzMjWsKHDGeB1QBj9+7j&#10;D//P/+16N+knZM6T5hY59J0nWTt5nt6yotmo6LTX6OnpIXYqmpZT+cB07JK2jHL7rz/GLftuv6bP&#10;qy5dsPGDx/jev/szpl4/RvvyLOtLy/iyS1FBwOj3AXMQQqAyI3qjjGuQVsESnkAElqrEfHBYq0nV&#10;atC/axu/9b/8j9f1/Px1s0vLZg58p0szRqYPvcn4i6/SWu3QEx1WJfK8oIqJ6IzkHe1UUjYy7vud&#10;3+Cxm3fcsLa9V2liwk4+9yrf+pd/ysyRU6xcnMStt8lSoltF8uDJQyCvIr3J8MFjwVFZ+8eTcGGV&#10;WF5hNRqrIeNKs6DTk1HcvJ1f/ef/5Bf9FT9wH9oABcCOj93v5p571fz8MkdOfY88KyBFUngrim1Y&#10;ggqjjbH5gfv41B/9HtsffgC/uf+aH5jDQ6NuYfKSbb//ATfz0ksW5pc49c2n8BVA3YlLVs9Im4cu&#10;iVWL9O2/jUf+3q9x88fuw4/+/Mjt7JUpG8wCj/7B3yOLXQ781bdZW16lMAgpbcyB11H53BKzbxzl&#10;lS99nfUz563nlj03pDPRGBt13ctXLJSR5+c/z8zxkzRTJAeq9vrG7GjAepqkImP/ww/w8D/+A0Yf&#10;+ui7tmfvY7/izn79O/b0xctMHzxGfwj4vzZINYzkHJUlymZg18cf4BO/8xlGHnjwJ4492jfsANbO&#10;n7N4eZbXvvBV4tQVEhnWrYM7PssoU0UkspYF2tPTpMUZ84PXf4ZoYCPIcPEL37Sl8+dYOXWaXiDG&#10;SIpGTkHHjJUU2XbXLezevROAvxmcAGgODrD/4YcJy22euzjHwolz9GU5PiZ88ETvIUaSgaWIy+vB&#10;BHjMPB6HuboD6lNGAHBlPYNtrp55MqOMFa5bkpfxmr9339atLk3PWnOtwxPjF+lMncW6iWge562O&#10;HDtfz8DDxqzXjz/PYsK8w3w9Wx+oB8azc7N0PbRjhGbO6O7d3Pqxj3D2i1+1XR+9h+zmW67LNQwp&#10;kaav2NyxU7z42S9w7AfPsHTpCq5b0cDTnzdwVSR3Gb5o1B1SV89upcoIG5kqCUcePM2iwAeHi/V3&#10;aybH4tIqy+OXWJmevqY23v4rv+ouP/20FcvrTHz/BUK7why4LNTnMNVBzJgZqz6yZf/dPPaZ32Lb&#10;Pff81LHi1JJdevo5yolphitHsV5hFonRKCsHPseT1dkYycCDM0edrwbgiakC81RmhKzuCMVU33+J&#10;Oijhcl9n6rAxi43V9+tGRsbbWRVAs6/gzvvuYcfH7qd32xayIufUk8/SuTxDtVrSxNHMMtaqkqW5&#10;OaZOn2H8jUOkbofuxLgVO65PauTwvbe75deOmOssc/hb38RWVvFdo5kXEBPmM8wcq1XJehG441c+&#10;yr777roeH31Dpdl56165wqWjJ3n63/xH3nzmRRYmLtFfNKDs0vSBDMMlyLKMkGWkCsx5MEfAkcxh&#10;zuHM42LEh4Ki0UO0RNk14swK85emufTGm1x+6TAzD7/O+b/8hu36+IP4nVcfqBjtr5dZbNqx28VL&#10;Ezawss6TFz7P0oVpRnqa5A1PZ3WVLM+xZFRWZ5T5jQCFuToiYakOitZZZkCqA6feeaLVz8PgHBDx&#10;DaMRK3rew6TCL7Ol2QUbGB1y6yfOW19Z8Z3/8Ge0V5fpwVOWEXOeqluR5RkEI8sdS+sdpt889YG0&#10;rzk27Kor81asrPDs2fPMn71Aw9WTPSkUxCrWmVjB470jphIL9bsuuTqwnagTY2xjYqOdImuXppjx&#10;jrWyQ+hpcPH2F9n7yINMfvMHtuWu/fg92675OTGyY7eLFyesmFvhxS9+jTg5BZWRUlVnOThHNEfw&#10;OR0rScP93PvoQzzwmd+gdfvN7/q5I7fucfMvHzA7dZ6TP3qORrciMzBfPyeJEQikvMHy2jKD997G&#10;A7/6cYa3bLnWr/Rz7XnoQbd04KDlV6Y5cO7bFAmyMuFpUMW0EbhOVNalPReZPBCYP37ihrTlb9r/&#10;G592E08+a9XsDNMvHaK9uoqLFVkwYox1IDk5rIpceekNjj/xFPH8BQt7bswytME9u111ccKy1TWe&#10;nfoSK2fHydqGa69jHcOViSqWLKaKNDbI/Z98lAf/4d9n6Gdk0P4s6cqULRw7wUv/6fMcefYFZs+c&#10;p9VNtFxGs4o0QqDRyMDq7GPn6/xa5+qJpAaOLHiCy0ndCjOj1WjQjZGqU7Hc6bBIpFpeuhGnCYDR&#10;gR+Px9LsnPVXkW+fP8fcgSNkXfAdwzWaxFhRWqLRKAhll/VYcunAYZYnJm9Y295NunjJpg4d55l/&#10;82ecfO5Vps+P03KepnMUOIqiQfSRlOrMWp/lBEtYTMQqkYdACL6eOI1G8BneO6po2HpJZ32FZR8p&#10;5xd+Yd/xF+VDHaBYXpi2/qHNbvwvHrdTL79OubhCI3pCShSuTuU0EuvO0do0wEd+/RNsf+S+9xWc&#10;eMvQtu1ubWbGWps2uUvffMLmjp2nc+4STTMCnpQSLgs4Bx2XCH293PboA+x66F6WrXz3DygC2XAd&#10;AV9+5VXrTM5w6qkXaSRHHqFIdZpf2yWG8x5WF1c5+I3vsummXaSpWfNjNybdaaHhufUP/747/7lv&#10;2jf/9b8jzc5SBE/WSLhul+By1lxg9wP38Og//n2G3kNw4i27P3YPD/7ub/L1c6exlYr+rAAzKqtf&#10;fKlOEGBk53Y+8Ue/x8ijH/+Zx27tucmlC5eM8Wle/9p3cN0uRR7qFFFvFOYAT7m0xPzk5MaL/sYZ&#10;u38ftzxwF4dOn6TAk7IArp7dNmBgeIS9H7mLoV07WZ6Zs/5NP73euTFaX9N48pQtvXmBZ85dpnAZ&#10;2UbqPDh8Xs/eeFdnJ3ifYebJosMHhzlP2gj8+I3U2OTfyk6po+fNPMdbwqX3d046mbHrgf187Dce&#10;4/kz4+RlPbuFM0rqNPHgXB048Q7n3lqS8FZb67ZZqgf/ufOAJ5QVgy7HdRyrR89w+PwlLr56mM33&#10;7uPyj56yrY990q0tzVhr4NoDTvnKGoe+/xRHH/8eC0dP4VdWGSYQip56MFMl4sYyhmiR0iIkv5EV&#10;YgQf6rRyMzbiMKSyxDsIOAo8fY0m+EDhPGlh2vzQO2cY/Txj9+7j4d/9bZ48MU5nfJLgAhCpV//U&#10;mTPLdPGDLe765CNsu/8equynP6ZcbnP82Zdxq136QkEs2/VSnORoFA1irLNY8IbzhsWE9wEfArEq&#10;cRi+CCSgmyIEh6N+VuHrZSAbyfPgQh3YqdfD1dPXmce8kTCqssIZ9A8NsWf/7dAIjDz0Ubdy9JgN&#10;DvRx5PHvYuen6E2ObGPGshlLzOesX57n9S99g803777WS/+O+h+4y11+8km7fPQg7bPjOEq8C+Qp&#10;EHxGrIwVl+jftZ1Hfufvse3jj/xSZ0+kSxN24ZnnOfaDp5l87TDt8UsU3YqteZNkESsCeQi4uPGe&#10;SRWJhGX1MzTFCqsqso17wDBSluG9xzmIybAqklWwmQbmC8pTFzly7hLnXn6ZnYcPcuX5l2zLxx+6&#10;5vMUtu9w8eRpmz5xhlNzP8CVkViVNDJP4QOQcLbxDMSoYqThA842Zp9dvUrJnKOO1ta/WZ8CmdUZ&#10;MskiBa5eZsCNfUfcaAOjQw6g5/Y9bv2No/bKt75O9/RFmhu/RUuJvKegiiWtLKu/98o6F944TLp4&#10;yfzO6z8L/jdlW4ZdOX7RVk4e59nPTdBbGj1ZRkyGzwIBV99fGD7zOO9Jvn6XE+plHrax3MzHRCPL&#10;weoJgU3NAWKnpHzjNEdOTnDiRy+y97cfY+3YSWvtv+3a78OdO1x1/IwtTU5x6qvfJeu2gVAvpwwe&#10;lyDgCXnO6L5buPc3P0nrjveWqr24OGODg5vc1Oe+bGdffIm8ijQNzDzOO0JRsF6WrFvJln238ol/&#10;8c+45eGP4d8hQ+566du5nVvv2c/JZ58jzc3TyHN85erngHe4kNF0niyVrE3N89o3v0+amDK/48bX&#10;NNp67+382n//j3ihiky/cZRGCSFF8lCPBbox0psVxKU1Djz+XXp2bCZdnja/9erfve9FtnOHi+fH&#10;rUiOJ/7jZ7H5JVqNAWI34iwjOY/rb7H/U7/Kx37vH9DcefWBpcPf+A4nvvl9rhw6TlxeYzR4vHPk&#10;QJbnpGR0LNbZ5T5uZFfWkwTJRYqQk4DcO1yzoOx0wRIhC2DQCo4yhLrz/QHwoyMuXhq33XfdyvKp&#10;U/ilDk3LyLzRyDyuTOTeyPJAw3vmzp3n7BtHPpC2/U3VybN24EuPc/J7TzN98Dj5WpftRY5v5FQk&#10;SEY7RXzwpODqa1CWdbaKA/Ou/i5WZxCbGeb8RnZ8HUhqBF9PCN3gMcovow91gKJ/o0O/6e593Hzf&#10;XZx76oU6GmgeF/1fmyExhnZu49aHH8Rvvn6Frlqb6gHQ2G23cvdDD/LiuS+TYp1K5bJ6/WuqIqtV&#10;h95dm9n3q49Cbw/WLN712KPDP37B9D/4UTfx5W/buSNvEmeX8DiqqqzXzTpIsSQPjtWlZd745hMM&#10;bBm9Xl/xp4wN1+d852OP8Mjx47zw539Jud4hzwPeZ3WNgUbOHZ/6OAO377mqY4et293Ca6/b0C27&#10;iQfPUpUlPtQdyvrXWqewb92zh1333v2ux/O7trvZp162S+fHWXj5IBmO5OqBZQgeX0Vyg8kzZ2nP&#10;zl3L6XjPsoEexvZsJ89zbK2N844iKyjLSMdDPtrHvscewW8aetf7M9y21138i2+Yfelx0nqFTxC8&#10;o6qM5BOZgyLPaZdd4katEkv1zFJl3XqwGB1YSQwR7+tZ0eTqFPvMO3w7kRfv76fSs7Fmef7FV+yl&#10;P/8C5fIiecipqkhyhnOezAWSM1ZimzaJkjp44lIiZNnGbG0ki3WaeSMraGUFjbSx+iOD9mqblaMn&#10;mR+/yOLEJGe/+vj7Ck7E8Uv22uf/ipe+8k26l67Qlxy5OZrBYzGSZw3aqcuaVaxapPKOqhGogqc5&#10;1E+j1WSt3WZ9eRk6Fb5b4qtEb8ho+Do4QZWoYpeqGTYu6rU11w9uduuHj9rWvbdy4twl+jNPqirM&#10;QxUjYHRJ9Gzfwt5PfxK/+Z3rAHQX5rlw5Cip28YVOd2yotloYlU9sIsuq9PhLeEsETJPskgsE80s&#10;IwOqqqoHDsEBhsWITw7nPF0iVbei6XPMIGVgG4MNh4OYNn7vntwHOiSGt25m7JY9b2eb9d25360f&#10;PWTW7fLa575KY63CynqmMvd19DLgmB6/yOEfPMPKsWPWt3//dXveD+/YxpZtOzh94jw9oUHsRCwa&#10;mXOAw/X1cv/v/CZbHvjpDJVfJun8eXv981/i4BM/Ynn8En5hhV6fkYc68ICDvFHQKUu6VcS8o+tg&#10;1UrCUIOi1UMzb9RB3QjrS6usLizSCDlZhDxWNHxGM9+YkSsjvT1N1qqSdneNlTPneGPyMpPHT3H0&#10;c1+0O/+7P7r2weFtt7rJL3/LJp57ne7kFNGMRtHAKsNKoxECwXk6zqhSRbaxlMhbvVwwuY0Mirdq&#10;qjhHskSyenmIszqLoio7pKp7vS7BL1zpjPX1NSg7JKCnKCjLqn72O0+KXSwZLZcxe+osFw9+cAOA&#10;fPdON/nd79sr334Cd2kOb0aFI2RZfc9tLBez4OjEktKM0kHl6mC/N0coSxp4GhbIDXIcIRlFnlMB&#10;q2WXyaNvMr8wz9LUFEuvvGEDD953zfdhdsct7sJ/+4pNfO853EqH3AdcqJ9viXrNPD052++8jb49&#10;O9/zcQe/06q2AAAgAElEQVQHN7k0O22L338O7yGZEWO9rNM5z3q3pJsH4nA/n/jD3+X23/p1btTk&#10;1NtiggooI1nlIdY1J7I8o11FnBmNrFEH8pe6nHr2Ve7//fM3tElvCaObXbpy2e44fobp02cpZxYp&#10;Np7PVYw0QlZna2LMnx3n5b98nB0333Rj27Rnt4tH3rSTr77K2W//iF5fEMs6iF9iZMMD3P7oQwx+&#10;5OruvzQzZ6/9xVd47r/8JYunzzHgPP09BR5X16eLCaoIztM2Y4mSTlE/8/oG++npaZHaXRaWlmkv&#10;rtKTN/GV0V/00PB1tqfHSKkkhJyyjFTTc5ZdxzHUz1JWJaurqzgzcsCnOmMoWoU5wyySYqRwGXFl&#10;jYuHjlKdP2fZdVza+W7iqbP2vf/nzzn15DNUl6YZJJAVeR2sb3dIlnA+UFqk9I4yOFbLClcEhoc3&#10;0ejvY2l5manpWfJOpDfLKAiUMdWZ8hs1vioqqrKkaHy4M/iuxYc6QPGWxsgAu/fdzomnX6TayJ6w&#10;ZDgzDEfKHc1Nm2lsuzFpb36gj7HdOyDP8CniDaK3+ka1RIXBYD+De2/Dj1xbOmH/nbczevMuFuaO&#10;0C1LGkU9qxBjXRSMwtOKsHDiDK987RtMvvSCbdp/G3n/jXlZhR0jbvEbP7BX/upr0O7QrSoKnxFj&#10;h2ywl7G79uK3Xv2MS9i6ibG9N3Pl2AViWWLe8N5DqtPFXU/ByLZthIGh93S8obv2cvOjD/DSG4dJ&#10;ZT3YsuDxHrKQgfMsX55i+tTZqz4HV8OI+EZGXuSw2t4IKmS0qegWni37b2bgztve8/Fau7bRs3kQ&#10;uzCLSwnMkfm6CJwRaVclK7FLtyhoNHrocT1EIqX5etYz5nXWRahn/9fXurTLkmbIaRhUqe4IXg/Z&#10;1lFGd25ndnoBbxV4Iw8Bn+pk/pR7mls3M7xllDDYT6vZQ2/WIMtzKmesr6yxPDXHwuRlVmYX6Hee&#10;LIGVJeaMvrzAygRd48oLB3ge4/LzL9jWa5jFjpen7OQ3fsDhL3yLMHGF4UadBeW9o+x2yUJgveqw&#10;5iOM9jG6czubb7mJkZtvIg320RgZIu9p0F1fo7OwhM0vsXZxktkz4yxdmqK7tERaK2n5AA5CllPG&#10;hO9/H9keY5sZ2bWDmGX1AJMfD7Scc1jI6B3bSt/d79wBSrNzdvkHz7E2P0sKiRUfWQ2wYiWt3l7M&#10;BcgKLAsE6jTRuFFzIm0EHeLael0rBIeZIyUjuLqgJUVO6GuQyooiZZSxopN73Eb9CasisdsldjfK&#10;GFrC5QUDW7eQDfb/RFt77rzHLbz4vI0fPsGl519jkw/4WOHCRg0TF8hK49wrr3Pm3uu7zCKud+iu&#10;deiuV/Q2mhsBPeikRMcFbn3oo9z/O79NuI7FIK+3xVcP2NP/+c85/Pj3sStzDOUNQtEgxoQvAjE5&#10;KjOW1ts0Bvro37SZkW1jbN69C7YM47cMkw/10ciLenlW5VhfXWNtcpp4aYqZcxdYmLzC2uw8nfU2&#10;/c0GzkFFvdyx0WzgnKdvLbLw7AGevTTDwX//Wdv7mU/RuunaliYO7NlB3t/H/PgFiiLHfAY+YpZI&#10;yWiXJe1mRrdRFwAufACf1fVvvCNRB/JwjtISnfV1YqeksEAWAikLdSEz5ylnZy0f/eUoxvZ+zLx5&#10;nKWpGTY5T6yqjeKhP65lVG2kIzeCZ27qCm/84CnS9Lz5zcMfyHfv372Dnk1DuMk5rFt38PNmQdlt&#10;47OAaxUMj40Rels0RofJBvpIeUbRKLBuSXthmbWZOeYnLrE8N08z1eu/s1DQSRErHMNFi2p+gSNf&#10;+zZFMlZffsMae3e+nbl6tQa3jNHs72Pt8syPi3pbxMzoxkjMCvq2jUF/z1UdN621OXHgDWK7S+ED&#10;wXuqqsL5jCqHTm+D2z/5CPt+/ZP4bTf+3kydiuWZeXzbKMgJzlFGI+SOaNQBwU4XojFgOTNTc5w/&#10;cOgDu3/8lq1u8uvfsjDUT5pdgpjeTq933jaK4xp5jMy8cYwXvvA1OqfPWuPWd19yc802DbHrnv1c&#10;fOpF0kq3zq50YFlgaPsWtu275aoO156bssOPf5uXP/sXVJcuM+wzMl/3M2MyknlSNLpVJPT1Mnzz&#10;Lm6+eSc9O8fIdm2jt9VDo9EgRmN9aYXuzDJr58aZv3yFpckZlqZnsXab3kaDKpZkwdfFvr2/Mefn&#10;b0iLq1y5cBG6FX4jUzKZUcVUT27UCQZkwZGXiSvHzrB85sIH0jaAeOGiHX38uxz65vfomV9lyAKe&#10;SPJ1v8aqeslcauTQaLH1pl2M3XoT+ZbNFFtG6d88Sp4FVtfWWVlchsk5youTLF66zNylyyxPz1B4&#10;yFJd5ynkOdmHfInhtfhbEaAIW8fc+Oe/ailzVN16zwIzI6U6KdMVDXpGhyC7MT8uv2WLu/CfP2d5&#10;TxPfWcVZoqqMzHu88zQbPbQGh6F34Jo/I2/1smXPTcy+dJBYlfiiqNOwNi5hZYnMe7Ju5Mqrh3nl&#10;v36R3/7f/+fr9RXfUdo8SHPTCO2VNayq6h0g8hzf20vfNQaDskbO4OgQUwHyvJ5dr6t0O2JVkTf7&#10;GNm6FT/67pkGAGF02E3+8GnzW0ZYnpimx3tyHN1uRXCestPFFte4cPgEaXba/OiNSfWLzrO2vPp2&#10;QUjvA9EilYfW2Aj3fOpX8KPvPTIdhltsvmkH8xPT2FuFMlO9G0bpwA/1ctPdH6G1dxfF0Cit0FsH&#10;SYq6pqiPWZ2yn1Wsd9oszS6xdHmWS8dPMn3mPL3Jk3N9Hoh5UbDl5t1MHTlOLKt6WQqOGGP9Ah0e&#10;Yd9v/Rp7Pv1xioFeimaLZtaqd3FJiW67y8rsAvNnz3Lm5Zc59+rrrE8v0Z/Vyz0aeaDrHGVVMZBn&#10;TL9+lJc++0XWDx+znruvbgZ95o0jvPRXX6M7NUdfXtS1ZGJFUdQ7BK3FyGrm2XLXHez79KNsv/9e&#10;BrdtJRvd9I7ZWWlqxlhaZXHyMrNnTnH+xAlOPvsSV05M0OMaeEK9G8v7kI1tdmf+9P8118jorq5T&#10;AM6MEAx8IG/mDA4O/8z/38o1pk6dZG1tidTwMNRix/57GRzbwvDoKM3eftJbgxbvNjoHRsN5WF3n&#10;0htvcu75V2nGbGNmD+JGgcGip8XNH7uX7Y/cQ9sbrhNJ3rGGEQ16s4LMjOWFeWYvXuTcmydZuDLL&#10;QN5k686bSEXrp9o79PDH3em/+qp9+ew51q8s0Uoes4S5RKNo0lc5li9O8+YTz7B28IS17r39uvym&#10;2xevMH/uAi0HsWyTZznBPIupoueWbTz0h5+hddedv7SD1ytPvWxP/cf/j1PPPEdjtWSk1Udc74Bt&#10;1HjxgXUSnVaDHfc+wO577mTH/n0M7NhG76ZR/M0/v6ZHOn3elqamWZi4xPgbBznz+kHmztY7KREr&#10;siyj6+r6Di4a/c6zcuESz332c8xOXaF97IQ191/9tXI9Ob2jg7jgyb3HyoqceoeVCsMN93Hbr36U&#10;NNxPa7CfPBR1dfgQiBu7UHmrA3rr3TYrSyvMT0wydeo8K9PztGOHIQq8K/B/C4IT7dOn7fv/6k8Z&#10;qDy91L/n5arcmAjw5B7ykFGVXXysYK1k4uBhlm5wEP8nNDJ6Nw2zEgLm613LIvVyndVY0bttBw/8&#10;8R/Rt/82miND5M0enA91NlZV0em2Wb58hZkTJ7hw8Cjjh47SmZqnz8BVidzVO2J4IqGKnP3ejxjo&#10;a3HPn/zTa26y7+sn6+tlnUQRfF1sta5SjVldsHN46xb8wNXdQ/NnLnDs5dcJ0chcRkqJ4AOdVLGW&#10;w8CtO3jg93+bcPe1L1O5GuXCIhNHT+DbZV0/qMjxCTpllypFMgpiihTO0SwK6K4xfuAQd3/qEx9E&#10;8wDo2TxKPjRImU9jVRdSIAt1f8IwzBlFnmGdLoe+/yN6d46Rzl80v+fGbKkZtmx1p7/wVWsODlAu&#10;XcbhSJXh84zRsTFamzdd1fHWj53jja9/l2pqjgEyevKM9bWVupi4S8QQ6DQKxu67nTsf+xU23Xkb&#10;I3t2k41twW955/uvOnHO1hbmmDo3zoXXDnL+5QPMnDqLWUXLSorMk73Hfvf7kWYXbeqZZ5kfv0yj&#10;G4l4uoALnmABb3UmUZUihS9opMD6xDRnXzlEmpoz/wFsBz39ykFe+uLXaa206Q8ZYaNel08RgicW&#10;gXYzZ+y+fdz28IPs2H8Hozftwt/+zrugpNkl4/IUizMzXD51mvMHjzBx9CgL5yegymhkOdV6lzQ9&#10;Y37zjd1N6ZfJ34oABUCxeYTkAW9UVSTzoS7GV1X4PKNvdAjyGxeByppNQrOgSkt1QS4cYaMOhveB&#10;Vn8/fvO1/7izrGBwZJRoRp7ldDt1JefgA2Wsty3y1FWsq4VVxn/0Iq9v20a6NGF++42Z0fOtgmyg&#10;hxg8hWuQqkgVE1le0HPLHW6pPWsDzat7GYdU0dtq1WucU11sL24UgsI7fMjo6eu9qnaO3nYrdz72&#10;KM99/ku0sga+THX6mocQjfbSal0IbGH1qo57NdJal/WFRbrdEhdjnZIeK1LmGbt5D7vuvOOqjhda&#10;Ba3RAabZqP5b73BGSonSGwNbNvPwP/k9+h65j6ooCCnHOSNr1tkovv/HgZi0eMWq1YrO4hpTp84x&#10;8e0fcug7P2Cp8x5qpbwHzkHobWCZx8e6WrzFOrhWukQ35AztvZWxT797pfjlI4dt+w+e4sBXv8vq&#10;mQlG8hZlp0MqAt1ORW9o0OqWnH3qRU7ftf+q2tkZP2PP/9s/Z/7UeQZcXWSyXqqVUXVKqjxnHuOW&#10;jz/Io//DHzN27z781p9f6M+P/eTLZOniCdvzKx9l/KtPc+SZl2l3S7rx/a/tbPa1oAjEtTorxad6&#10;m+UyVbi8h01jYz/z/11aXOD1Y0fpFIGHfusz7Pr4R9ly+x76No2QFY16tnljnwM2apsQHH5gk0sX&#10;xq1KX+bkKwfxnS6Fc3hXz1SXJGIzZ/O9+7nlj38XmqFOOQ0Z9Z21UVekrEjtdVZW19lz5Dgvf+lx&#10;5k5NMLZ3L/m2re94fvc8+hAP/8Hv8Pp/+SLZSptWVmCpoowlDQKZweQrB3nmv/4F6fKc+a3vr9PS&#10;PXXeXvwP/5n25WmaluhYlywLrKyuU470cd9nHmPzQ7+8Szsmv/+S/eA//TmTz77AcKprM6RYYZnD&#10;uYx2VbG4tsbo/lv52G9/mpt/81MMbBkl2/7es+D8rT/OgOiMn7Vbjj/M8e/9kCNPPE2aXqTXZXVG&#10;o/OkUAfRWhE60/Mc/vI3yFIkTUzY1W5H6nub9A4PELJA4QLO6l0dyALL3Q6trSM88if/DL9jM6HZ&#10;BBfIzOE3tuNOC7MblVqNWHZZX16lWi+ZOz/B+FMv8sPvf48rS2t0yuuTUfaLNnfmPBcOHKM/BrKq&#10;Yi1F6Ouh1d9HNbuMi6nOMolQpaoe/EzNceTJpz6wNvoso3d4mAXnqRwbW8fWWYedGOnZNMymhz9C&#10;z4Mfedd7ZeXQEdv8xJO8+pXvMH/iPP0uUOR1BpvL6yUKaW6Ro08+w6aHrn2nljA4SD7QSzdAlnnc&#10;xnI47+qCwXmzwchVFq+sxi/bM3/2WZYuXqE3GkYkpUQjL5jrrNC39yY+/c//MZvuu7r+w/sxf+Ys&#10;E2+eJETDPKwR8ZlnbNs2Ji9N0E0lzWaD2OlQWkUzc0yfPM782Q8uwJVvGqUxOMiqGU1zBAL1zvWB&#10;uLFjglmi8A5bWuGVL36dwZH3lpV7Lbqzc3bludewzJOcowieGOsC00VPDyl792Xfb+mMj9uxz32d&#10;xcOnaSXIDUK3InQjociJwWO9LbbcdQcP/fHvs+uTj9JtBEocxc/Z2SW7vV4e0VmatV0P3cveT3yM&#10;S0+/wLPf/i7z7RXWu533fyLeg7S0ytlXD8HCGiE5LASWul36ewfoLfpZXVmud7EJibKqKFwgrnY4&#10;9vQL3Pmbn7rh7eueOmnP/9vP0j47QdGpIKv7WUWR48uK1c46qwMtdjx0H4/8iz9i6wP3vv2u+Vn8&#10;6MBP/Pni8Tdt+thJTnznh7z6w6fodMp6ufPfMX9rAhSp0fhr60nrKvD1Auf6IVo0e+AGXuCs1cA1&#10;MpI3ggXMHC7Ws/6poC4gNzNn/h2KH74noS5956KjWbRY76xhGKHeJZiQ6vXxzqA3y1iaW+TAt55g&#10;296bSdPT5jdf/8wAt1GtP8Wq3r3DUp3q5+rbyq5h4OWixxNI1FtDueTfrsqdnKsHNlf5TYod293k&#10;d35oLz7xJJ2Z5Xr3hVDv+2zJ8GXJ2oWLzB1786rb+15Vi0tMX5wkdiPeZzjvWI8l9Paz8/bbaW76&#10;2QPId+KIuODeWjZN3MiecNTLQ6s80BgZodj67mmLfvAnB9np+Hmrhvt4c3Liqtr0sxiBtLFneuE8&#10;ZpHSHHnmiM7RNaMT31vnv/+uu12auGDNRh/P/tcvsXThMrmDzDa2mIslDWe011Y59tLLLB89Zv13&#10;vrcsivmJSc4deZOWuXqnHNvYYSR4Ou2KxdRl9J7befSPf5etv/WYA5hdmrPRgff+mx7YWc8QV4dP&#10;Ws+tN/P88y8yn7+/51KambGL3/g+FnwdrEqezIy6bmoED3nfT2civGVmdZ1y22Y+/Yk/4cFPPkZj&#10;33vfazs2WvWz14xA/eS1FPG+zqToWknHG37Lex90HvrK4/bUN5/A7/rZnfls2za3cuiwTbz6BtOv&#10;HaLl6mKjq2UHlxL/P3vv/V7Xcd77fmZmrbX3RiUAAiwgAfbeREqkqq3I3U5iJXYcn3tyzvPcP+fe&#10;8yT33Hudm5ycNOfEceReZNmSrEqJpEiKnWADQRC9d2CXtWbe+8NsgKTEgkrRcr56WAQCa89qM++8&#10;7/f9fkM0Ji5w4c232fXcodl+9D3RcfQ45996l1RSwMUJQSpFQYSxAOp3bWfXV76AXr001beFYuzU&#10;WXn7O/9M39EPqYgdKePnU5vPgjHkIsNkSSlr9jzBoT/9Y9Y+eQC9ZmHrRarBzzuFGy1SsbyOy796&#10;i7HWdlIKjDhcUXAtFotxISWjE1x65XVq6muJW69LuG72z6BSESZMYYvzYFi0PxUB6xLySsg0rEXX&#10;3j2ZeL/gMXe5VXJ1y+ju6CCOfvcptnF3t5z995/A6CRB4sWn40ARVpWx99Ahmk9foL+lHS0aYzLE&#10;LkETYEanaD99luzly5LZtm3Jn3NlbdHVx69pgfIOVSIWHQXYohPUbFC2e6eKr14XEc3J7/2IwuAw&#10;Uah8lGhDXzAwmpGBAa59eArX3SV61TwEQaOIIAwwxvf/K7xbDMqLBIvSqGBuIXf30ZM0v/k+ZjxH&#10;YAwU9aLy4kjXLefgn77Ium9946HNO/m2m3Lk//tHskODVCrfX58YhaqrZO8ffYnRH/2cif4hLIrY&#10;KcTFpNMhE/39tJw+9bCGCamM14CLnW81NF6w0BVdfQIpUue1IdQw2tnNkR//nM433pT6z72w6Ncz&#10;qqlWXW+8LTqKEGO8Gw2CizSZ8jKUMrM+Vn5okMvHT+DGJ73dNmBjS2AMKgoYj3OUrV7Bs9/6Biue&#10;OYSu8/Pe4MjgrF6Y1G0MH9fSKsmKGs6eOMnkEjHQP4qpgX66mq5QIYYwgMQKLpOiprGBNY1rOfb+&#10;+5hCnjAMiPOJZyQX8gxev0HHhQtLyoQGmOzq4cbps6RFPCswjgmMIdAh1hVIAqjYsIZnvvl1Vrww&#10;P3vmyq1+jp041ySZhlWc+eA4U2GAfSQjjKXDpyZBgVE4r13vxSOnhRVn3im1aD31d4MOQ1RYFBrE&#10;W16p6f259poU805OAKKLKts6AIffjGovTKeVRiU+U49yKIQUion2bk689DNKK6oX6SzvhEIToCFJ&#10;IPAaYxQ3yQCVpXOfJIQQlzicVojRxZ5YL47pbSilqNo9N5Q1rKVh1y4G3j1KarpPzPdbkAkDxts6&#10;uHj06JyPO1sUBoYYau8mEuOz9tqBCUktr2LDnj3oFXevFN8TCkDA+Z5/0RqHb4exCiyQj+9MEI0O&#10;jkplTeUDP0dvbVRDl69KTXcn/MN35jSsuw5VGTQa5QRlBRGF1QqrnPeb0AJo3MCk6OWl9x3fwGS/&#10;6NJa5VraZKRviA++90PScYEypygJU1ibAJZ0oBns7GSwffZJlrHOPka7+6iwDuXcjPVpgvMi8RUl&#10;bP7sQeoO7mFqYlByIlSXz++dDnZtVvm2bgm2bSAqSc/nELfBU1al6JahHGB9/7MKpOiGcu+5L7Ws&#10;hif/9E/Yc+iJmXMZ6euXZXWzeH8dJPhqlFaeOebtGg1KOU83neVGYhprDjzGkxVlRI2r7vt9mbWr&#10;2P+VF3it9SZjXcNUBJH3phH/TJWGBhkZ5+TLr5BvviqpTfNr9Rg+eVJe+z++AyNjRChMGFHAkAUq&#10;tmzkuf/8Z5TP0RruYcCODMpE903e+rt/ofPwUarzQioMyRemCELPYsgpSzal2PqFz3Dgz75B9dZN&#10;6Jr7v4NzQbR+g3JtHVJTtZIPfvRTBq9dJdRA7NBhQCKOCEfaOnKDQ7z/rz9ABQbX3yv3Sih8/EQV&#10;FC1ExflZMHHOi7QCNhHsPCO79LZ1avhmhwy2dxIsYYX1YSHu66fzfBMqX0CL8uK1kaG8fjlbv/gZ&#10;YqC7qxdbgEALOghxCGE+T7ajk45z5+btODQXiNIksUVB0e4VrHVF5xWFtq7o6jQ7hFs2qtzFqxIP&#10;DXPmV6+Qm5ggsIokDryjUCAYETqbLpPv6Z3foI232DRaQeJdjgTtXWOUIkERz8G6e+Ddd+Xtv/p7&#10;bHsPGSsEgSJRQkHABYZdn3mWLS98dub7B7OTUpNZvHf3bsg23+DysQ8Ixff/5+MEl4rY8MwBVn7h&#10;OVZfukrT4Q+YKiREJkASS+iEIFug5dRp8i1XJbVhcVru7ovExxpaBDWtqTXjruXvTxQqrC2gUJRr&#10;zdi1Fo59/8f0HT0mdUvgwuS0QwcGqxTKeVcspy1hOiComZ02hx3tk673TzDc2UXa6KJ1ssMphdOK&#10;2CWYykrq9uxkxVOH0KtuzaE1D6ji3w16wzo13toqFVs3UV23NBp+H0Vv63VG2trJxJArFLBRCOWl&#10;7PzcZ6hcv45jV5sYb75BpQkJwxBrHQFCkMtz4a13WLtvK25yUHTp4rfjxSODcumlnzA1OEjGWTAG&#10;LV7bJpcrIOIIq5ex84VnqX1834I/r2zPDlW4eVMyjWtYtraBcPnvT3sHfJoSFMUgeZo9oWa+6nv+&#10;fYy8dPfWiWCLlpEi4je/RTb0dBV2wdBFFwrnrUwFByZAaY1Svr8uDAJycQ7RUJJo+k80cSz6IeMf&#10;XpTyA4scRGuF1spby3Er/6PUwj5GaV28cK5IifGVbAW+T3YeiaZ0VSVbH9tHz5ET3uvdBMRxASfi&#10;/dPHpmg/f5mx8+elYvfuRX9QRq+3k+3up0RrxDmcdbhMSGnjaqrmII45DVEamcm+TV8d//wBoDU6&#10;uDMrP5vkxDSqty1iECG3/hRbVFlX2tO9nReTVVrzoOQEwPJi0ktvaFBDx85I25lz9H14DldwqKI+&#10;gtEGVUiwoxOMdPbNaoiFnh45/o//hhsZRxUEo7W3mReHE8/eKa1bzroD++Yl/no3pBrmJ5j7MRTH&#10;Cj6JSVHwbnq6E2SmYn03NGzY8LFxzCo5AWAMaiZh6NXcnROU8z7rSmuUnn11CKBq7ezYFmZZjcrf&#10;aJEt5y/T9INfUWIdWhcFGU1IoDVlidDx4Tmuvn98TmOYRtLRIR/8y0v0nL9KSTYhDLw6f5wIrrKE&#10;HV/+A+pf/PIjGTS4bJ6Tv3qdy4ePUpkvYCSYWSOtE6aUMFWR4fEXv8q+b/4Z5Xu2Lsl56IY1ynX1&#10;SFBTxvv//K/0XbjEsnREUogpLSkFa7Euh3Ew3trJh7/4DeX1q+f2ITMJ25lFCK01xglaNErm9gze&#10;jqol6kt/2HBDg9J/+BjdV5tJCnkwaSQBFwWs2L2N8LFdrI0dRw8fIR7IkjYBzhXQSogCw+jgMM3H&#10;z7DxySeXfrC36fFJUZBXRGZiOSNFp4I5IL1zixp44x25eOYk8fkRMkTe9tpBIS6gUWQ7+hi/2TW/&#10;MSufnHViQfmNsFK3FcZEikWWB2PqzFl54+++S+fZi9QQoKMQJw5rHZNKaHzicXb/+ddRyytnfmap&#10;kxNJZ7dc+F8vMdnZR6X4GC2IfJFlx5NPYOpqaNy3i6vnmkj6hwhM4F26ChYtwkhbF5feObaUQ7wN&#10;2scbeDcrExiCdMhEbgoE34poFUr5FmIxkHLQefwMF2vrmLx2WUo3Ly5TSDtvg+umf+G8YxCzZxq7&#10;QkL39VZyI2NUiLflFq2wVrBOSJwiVVPJY194Hr1mlgneB6B83cNzxsjduCFv/c0/khsZI13cR+UR&#10;0qtrWPn8k7iqSpbv3MLN6zdRVoiigMlCFhMEhAJ9F6/Qf+4yq1fNjZE8W8RjOa5fbkasxUkMTrx4&#10;pfP2oTZQmMpyNr/wGfSKxbHVjRobVW5oUNJLaB38qOJT09QyreoKd6YhlExv3xRLmaDQyg9AnCtW&#10;cbyDx0yyYoGbdpRCDFjjq6VaIEkcJpNClaaZdDEJ05s93+tSEkRkJhJaDh/nw5/+ktGmy4tLIVHe&#10;ylVNJykWeo4wc53udbf0Pb7+IIQrl6vVWzZQVrecghLyLsYVleVxjhIdke3q4+aHZ+c/9nsg39Yp&#10;bWcu4IbGikrSCidCHCjW7t8FtwUZs4fB4fsZFUXhS4rJOFXU1zDzD8oXGzNb2GLbhEFhwLcFuPk9&#10;N5WbG2nYv4t8oBANLkmKLBJFYEFNFRjrGsD1jj7wuS9MFRhu7ybjlBd/VGCV4IqJIOsgyJSyonH9&#10;vMa6lNDVNepOUpHMXGcpBsdLxR2bTo5+FFIMDlXxe5YKqfUb1N4vvUDN5vVkxfdnO2uxAE4RJkIw&#10;PMn5X77O2Mmzc74MPcdOc+2tY0STeUpUiBJNLrZMOsvq3dvY9vmnFv+kFgld5y/TcvgkZmSKyARY&#10;JTBDOLcAACAASURBVMTOeQaIwFQ6pP6ZAzz2p19dsuTENPTqlWrN84d47MWvkm5Yw5QSHKAK3qo1&#10;xoA2VKiAkSstnP/tO7ibbbO7X8o7TxhRM8/79Jpv3PRG9lMT6swbNo5pO3uB/OAIYWDIu5hYoHT5&#10;crY9+QR69WpVtm8HK7ZvJicxcVxAWUug/HplcwUGrtwg29699IPVd670M3mn6V8yv0JI2baNrNyx&#10;FWMiAqsxWvtWTxECB2YyZqyrf56DFlzx+dO3zXla6+J87O3NHwTX3Sstvz1Cy9vHSSfFNsPA4JQi&#10;i6Jq43qe+i/fpPLpAyp6iBXVbG8/106cpiT275UVSBRUrlrFio2bUekUNdu3EtVVY0KDdg7lBBIh&#10;1AF2bIrTv3kbd7116cVcijGpMcZff4QEwVSUosozSBQgOkDEEEQlWDTGKYLhCa6+9R5XX30b23Fz&#10;UceZNuHdZ6E5PMfWKQY6eyCOMShimxArwWqNBCFOa2KjWbVt46KN+2Ei19rlY/AkIZ/EmCDEhgGr&#10;H9uFXreSaMs6tfWpA2SWVXr2ZuLbSQFUYmFkgo4zTZBNlmR8LnaMDY95HRO865izMS6JCaIUzhjS&#10;NdWUrqlf1M/9fUxOwKdp1b5L9f6OO7q0+YniJHMrOLolKlckAyzC5l0pQWkQZ31Po9boilIa9mwn&#10;Wr6MrCTYxBJajYl9+3k6kyblhIuvvknrW+/jBvsXb9JVtzZAd9ukLBamWSkzHzvPMyhvXEPjru3k&#10;AyjYAkp7j/IgiAjFUBgco/NsE669a1EXponWm7ScPkeJ4IUxlSJWitJVdWx/9kl09XyCDONtjNQ0&#10;w0QwTjDWYqxFWYd2Sx8HzAWiINbKL6Z4mqNGY0TmNVZTU6VW79qGLU0RBwobaN/O4BxGGYyD7Ngk&#10;zIZWK5AUCqClqHfivAYKgnEKIwaVKArZPFOL+Q4tFuTOd8TjYUzv6o4Ay30Cz1zN/j089uKXyVem&#10;iJ0lYwJCZYgLniEVFhwjZy5x/kc/n9O7PXbmjJz42SuMNd8gSCyZdAYrinFxhOtWsuvLf0Dlhoal&#10;PLV5I3f1hnzw05eZuN5OScGhna/sKhSxCJNaqN62mWf/0zfRax4OdVdXLVcbP/scB/7wK7jSEggi&#10;CoUYW7CIaHyWUUgnlo5jp2g/cmJ2B1a+S0xPx4wUGWZFlpb4LNlSndbvDAq9/Vz74CTpXEzGBFiE&#10;fAD1O7excucO8pODElZk2P7ckwTlGQpxHm1uaRyVmoh8Zx/XTyx+Ev/j+OiSWKSk4t16RE+3Bs4N&#10;6fo1au22bYgJSZzDOgsG0lHKF7GcMDQwvLCh35Y88SyKW8/egxZ619srPcdOcenVdygZz5E2AQmW&#10;QpIw6RzRyhX8wV98mxVPLJw+PhckA0PSf+0GYx1dZBKICEgEklTIii0biVauQNcuV+mN66hav5ZY&#10;eYtrZyEIQn99swkTza30nbm45OP1hRo943CmlSaPpbxxJZue2MeUgbwSRGuMDggwBFbIqIBsRzeX&#10;f/0WPUdP4QZ6FzVenqFU3zbOucAJZCcmSRlDoPBCrEqhg4AwinAoAhQykV20YT8sJD290n78FPnO&#10;PgLrfGuOTSivq2Hn04fQKzwjpP6xPVQ0riEfamInpFMZRBwGgfEsPVdbyPUPLskYJREKY1PoOCFl&#10;NFqct7M2viUdZUgHEUxMLcnn/77hU7Vqy0dozFKkj9/2lSUfg1LKZ2/VdLXYT0CLIX/hj+G8/aL4&#10;ahglaXY/+zQ7n3uSIZujkCSEKqA8XeJ9kLVQkgqhd4DzL79K65vvLXwgDxznQk72VsX3rodZgOFB&#10;VLec+p1byYe+d88ojbOe8qxQ6FzC0OXrZG+0ATAwMbLgu1bo65NrR48z0dtPiQlR4jP5WaNYs3sH&#10;lY8fmmfmSs08zdONTQrfc6nxVcP5JnKWCgJeK0NrXxG7jd2k5vlulqxZQ1BWSg4h0Wqm3UAXP8MV&#10;Ke0PgnIWHYZe9GuadqnEt6OgCQiIRydpa7pGSU2tGuxbxMBlKSBSFIXxf1/YO3l/fFQSxrOqHt7S&#10;EtTVqQ1/8DRrnz6AS4demM75ql0+jjEiROM5rr59hGtHZkcxLrTdkBM/+jkdJ05TKZoARd7G5EWQ&#10;ZeVs++JnWf/80wRVK9TA1NAj9SzYwWG5efw0rcdOoUemKNO+ITDUXkg5a2OiFXU8+cdfY/VnXlAl&#10;y5fG5emjGBofkHDDOrX9i5+jYd9uJkggCBAnhCbEJg6UIoUmbuvh1K9eJ3uleRbXVm7Nf8VJT9RM&#10;ZYDp9rffd7SfOEP/tRtEhYTQCc4oVFUF2595imjtOpUqrVFhda1atWMLy9asgLTBacjHOYzWREqT&#10;DI3RfPwUhdZZslsWgFvFj+J91F5nR5TXE5B5VpzSJeVYBBP5licRR5CKKIilII7CLNsw5gpvfnT/&#10;MY9eaeHoD37G8NXrpBNLFBgsMJnE5NMRe77yeda+8Bx6+cOtqNpsgRunz8FEFh1b3w6TxJiaKrY8&#10;+/TM5tFUl7P96YMkkaLgYq8ng8YmQloHRBNZLh8+uuhFoI9hmjlY3BM455iKC2TWrGL3i19j7b4d&#10;jEiMM5rAFB1XnCUymgodMt50nSP/+iOGLzcv2pDcYqzD1qGNQeFjGwXgbFGQ3tvZFsYn6bhwaeED&#10;fsjItnVw/u33SOdjSozBBAYxhrp1jazefsuRLbOilk2H9pMriUiUYK1DcITaEDkYau+i9fwSJcEE&#10;VOwwzouyB8U2VjGGgnOIE3putNF/9drSfP7vGT5VCYoZ3F5NdEU64MOKT+QjSRHxk+NCMxRRUUTH&#10;edVInBJicYhAZnUd2/7862x67hAFY3DauyPEYonjGLEJEUL/1WaOfP/HDL/z3qJdjaXY+NzviLfa&#10;deYOXVOlarZvoWL1Sh/AOocxhsQ5CALCICTXN0hHk3fzWF62cM/n7M0uLr53lEj76n4YhlijKFlZ&#10;y44nF+AuUBQ5EQSnBad8omLaycZCkV3x6EF0URehmG1yWubUh3kHCgVUHHvNA+f7ClRRMNQGhpKq&#10;CpiFS4aJAirrlhcXf1+K1epW2wwKpoZGaDlyHHejQzKP2qVV/r24/X3UaumJY0HRHkvk1qz3SWwH&#10;04317P3K5whX1jGpIV+IMUZhjCIKDaVRwFTvAGdefZPcxQe3unUfOcmV194hU7CEylsc55RjMm2o&#10;P7CXx/74K6TWelvN5SVL77s+F0zcbOPYSz8lPZanIkr59c/6TQVGYzNp1j6xl83PP/tQx1Vd7pli&#10;pbu3qX1//GWi+jryyvdRG63RGkLjLWLDQkLX+SYuvTOLhLouLvDTr3mRkaWdF8hD1NK+BL8DmDjb&#10;JBfePUJkHSmtcYWYnHOUbWpk1eN3WmuWrq1n1Y5N5FJeRHNaTMsmFh0nDLS00nrs5NIO+CNrl5/W&#10;lNelmhYXmMckEw8Oic3nEaPQUYiIo5AUKChLbEBl0tSsXAxGkSrOiXLHqdyP9DF54Yqc/vErdBw/&#10;7RsSQs/qSxJLXJpm82efYs/Xv4Ju9NpFA2MLL6DMFlM3Oug41wSFhMTGWJugS0ooXd9A1W0W6WFN&#10;lVqzdxc169eSVY5E+zZaUYrIGHQ+T/+NFoZaWx/KuH3BQhVbNhU5Y6jcvpkn/8u3qd21mSkSsoW8&#10;Z9OKwyYJKTFEOUfP+ascfennTJ2/IACj/QsrSsi9FuM5xNAmCKhescK3JosjUorAeY0Wm1gCbZgc&#10;GeXkW4dxLTcEoH9o4JHPztrBAWk730R3yw1SKJR1xM5CaZqG7dsJKspnvjeorVPrDh2AmmVknaVQ&#10;yBNoA+IwoWFqbIyLRz7Atrcv+nkHUUBt/Qp0EHgtO6fRFqbLbKFopnr7ufDWYdwitwj9PuJTlaC4&#10;G11qqQP0u2KmX/K2dpMFbhYLg8PiaWvKi/oE3lIQceQQyp86qF743/+CVbu3M2oTxgp50N6hwohD&#10;K8g4GDx3mRMv/YyJM3Pvx/4Ybm+nKf5VL8KmeKZ3/VaXzK3rpxe2/Slft4ZNB/ZRcHFRMM5v6q3y&#10;Y7fjU7Seu8Bk89VFmVxGzl1ioq0TkYTEOBKEHI7l2zayes+ueR9XFXtafUXJj98VAwFB44q2rI8U&#10;5LYWAMVtyRXv9jAfuLZu9GSOqGjbpZx3CYm1QmUiylcsR694sDhoWF5CbcMafx3lVnLCuQSHQ4UG&#10;CgU6T5yi4613ST/qS88MeUJ8Mm4JGRR3fKwqcmFuKeYujjbNA6CX1aj6vbvZ8MwTTESKRAtJUiCV&#10;CkA5nIJIwXBTM1ffOUKhu/ueF2Ty9Cm58ItXMX2jRAJxUoDQkAsNweoV7P/DL1G9f78amnj0Ar94&#10;ZEBajp1g4MI1yuLiRl1rjFK4IssoVVvFxkMHoLL8wQdcIqw4sIfGg/uIAy+0Z+OYQBmUKFycUBJG&#10;FEbGuPL+cbJND56LZ9Jj4vew2oEqiijKQ0+XPXoYb7pG9/nLpEURFBOuKpNmzb5dBNs23/GChuXl&#10;1O/ejq0sIS9uRoAb54hMwNTAME3vHcPdWOoA3Gch1MdSnsrf53l8uk4cbmISESEX5z2rwSiytkBB&#10;K3RJhpWN6xZn+B+BcuqWmMZHYDt75dJb73LtrfcoyRdQgcKlPHsiNoaVe3fy1H/6BpnHbllmL69Y&#10;eAFltug/38RERw8usYQlaWLtoDzNnuefQdffycBK1yxjx9NPIeUlZF2MxeLQKFGYxDHe20v7xaaH&#10;MGph2tXJGEOUyZArJIgIVft38ey3vk5qVQ2jcRanIYhCtPLM2lAb0jE0v32Usz9/haTlmlTO1lXo&#10;PpiO4ee7JgZRQN3a1b6lVVk03ro9FYSIdUTKkCGg9dRZzr/2JranS2rn1UL8cBEPjdFy7gKBiLcT&#10;dkKiIayrYv1ju9C1dzKGSjc0sGLXVmIFgQlRWhfbtRTKOfouXWP44tVFH2dQGlG3oYHEaCy+Gqit&#10;t61VzrOEKk1I8+EjtL3zHq634z8WnwXg05OguJ1nrBY+EcwV0wl9pYqZ82JFUWk187UFf4Z4H2e0&#10;F0IUSbAItnjs5Qf28ti3X0Q1rmRMYoLAoJXz2W6jiJQmnU9o++A0Z372G1zHAml2RVXt6bFN/7mw&#10;cy2eWzGsnKZ3Th9xodcxvXGD2nJwP2FFKRZBG+NZDSLghGRiiu6rzYx0zN6e8l7IN7dI++nzBJPe&#10;sxmjiK0lVVnByh3bUbU1Czi6b+e4FcQJRhRBMRAQp4jjwoLPYbEwnXQyUFTW9y0IThxOFMzB6WFk&#10;2Pt5xx190nXxEipXQHnVNET8+1YQR1lNFbVr729VOQ1TXaOishIylRW4MABtiJ0l1oL1Sp6UBgo3&#10;MMj7P/kZ1157k6T90ciQu+FBuVWt8zRP339763uWsuVCij3Xd08dLm17ye2INm1WO772RWp2biGn&#10;fLuAdQm5OI8YT1HX/SOce+UN+u4RvCQ9XXLh129w81wTkVZYsVhxJIlF0ml2fP456g/sBqC67NEL&#10;/LLt3Vz74EPSsSXlHC5JiJMEpyBWUNBQs6GBtfv3oms+ufFHjY1q92eepbqhHhdoVOAtQkkULg9a&#10;aSLRjF6/yWDTAwLNaTV7mOk5D0zgE4wadKhBFtAb+DuOQkubNJ84gwyPYYqtoaI0pbXVbDiw52Pf&#10;b5bXqOrd28msWUmMEIQRodZoBYHxDkkDl5oZvrp49Pe7YVrW61ZcBeIMOG9bPR/YbI6u5uuQJFgb&#10;ozS+LdIJShtKV62gbGXtvI4txTjPi2K6mQKLH7/f+N4r5O48epKzL/8GlZ3EJQV0HOOsI280pevW&#10;8OSfv0j1C898Iu9rrr1Tzr79HoyMo2yCCxV5Y1m2bjVbn3/+Y98frFmtNjx9iEx9HVYLoTHeXSlO&#10;fIvZ4DDNJ0/h2juXbmEoitNPx6dJYnGJI9CBZzJUlNDwwnPs/8bXmKhIMV4oIAkEQUAsFmUgpRTh&#10;6CRnf/0GV958D9ez8LYUQRDne1tnhFTnsEcxVTWqZu1qMjVV5JQiLw4rCldIME6BFUqdomw0y8mX&#10;fkHTK28udMgPBfnObjovXSWg6FSohCQKWLVvJ2V3cbkzFWVsfGwvpjTjHeBm9iGOEgyud5jTr76F&#10;6+1b1GcsXLFcLd/ciA0MFkVOHFYLxgopURhrKRWD9Axy5Ps/ofP9Weoo/Qfuik9PgmI2eBhx8vSL&#10;ctvv821JuB2+xUPhnBf/Uc6hUVglWFPsu19eq+qfO8Sur32epCzFlCS4aR0MrQmDgMoghR4ap/m3&#10;73HzjfewC+mll4//feGbEbm1sbrj+Lf+RxaYdKresZW6TevJa7DKkSQJcRyTCgyBOCb7+um8cHlB&#10;nwGQ7e2h4/JVTC5BO4ito+AS0surWL19ywI3CN5k1LObi9244m0mRYotRQ9pYzhrKEWgDQY1I1zl&#10;+8RljiJ2vkc423GTiydP4rJZFD64MEp7u61AU7tuLXXrZi9iuGz1Suo2b6QQaJwyBGGEiULEKMD3&#10;qAZxgcHL1zj8vZc4+8tfM37l0iNxke95q6fF2pYoUZsMjt35yR8dyEO+OtW7d3Dwj76MqV5Goov1&#10;V+WtR5WDVD5h9MoNLr72Nq79zrnPDfZL++EPOP/6O6hcnigKfQ91YMgilK1dzZ4vv0C4aeMjl5iY&#10;xviNdkZbOwitI1SK0ARY57Ai5CUhThlWbNxIesXS2LDNBbWb11O7voG8FqxOQBzagdEhThRpY5CR&#10;cYZutOMG7u3EM93FIdorURSVclFak4glwSI2/xDP7NFCtqubrqYr3hFCKQoIhSCgeu0aqhrX3PVn&#10;ShvqWbdvN0lgvMaRUgRFJkVKIO4b4ubpi7jeezORFo7p16yYpUCjVVC0jb33Zv9+GLx8lc7LV0hp&#10;RaBAT7cWOiHKZGjYtR1TVTG/4RaLM3cUpMRroSk8UzO5i7zF+KnzcupHPyd3vY1IK4LIEChFIUmw&#10;laXs/drnWfPsAtpB54nhIV8I6D7XRN/la6Rih1GKrI2x5RHr9u8itbHxrnNhaeNa6rZuhshgbYLR&#10;Cg0EWqMTR//V6/Scu7B0g79L4Qw3HQsbdGWN0g2NattXP8eOL72AlJeRoEicYJ1FtKA1pK3Ddg9w&#10;9hev0X/yljjs4MTcdYdUkfnjivHZfF+c8pW1rNq+iSQd4UyIEyEwAakoJAoMQeyoyApyvYtj3/0h&#10;H/zV38jEpUV28FtktJ9tItvTj7KWRISss8SpkMb9e9F3sXkOV6xQ9Vs3U7lqFVMunmkTtLElSByp&#10;yQJtp84x1NKy6GOt3bSOVZs2YKMACQ0mCjECoQNnLRQspYli5NIN3vtfP+Lid78vhZbWR/r6P6r4&#10;/UpQ/A6jMDgsqlghN6I8jbVon6Rus64y6+rV7q98nu2fe5axCLIawnQanSiIfY+dyifk23s59sNf&#10;0LbAXtKZ5ItavE3QvY4yHYguFFFdDWv37iKfiSg4h7WWUGtSYUAUhripPDePn8Vda5n3pJIM9Eh3&#10;cwvD/X1ECkwi2NiS11CxZjUrtmxa0DlMi8Kp21JhTinfMaw962TaZnRwZHGzyAtCcXG+pbpfDD7n&#10;4P6wrKpO2c4uufzuEXpbb1ISpQjQJLkC2kLiBL2snI0HHyO1ZcOsn5jqzZtoOLiXuCxDPhdjEo2x&#10;ECpDYhMwEEYh6USYbGrh9L/+lA///t/oeeU34rqWWPTrPzAr6Jpqte6zz7Ll6YNMhf59SKVSRSV9&#10;QYkQZPO0vn2MzsPHcIPDApAfGZDxtnbOvfwa2fZuIgs6EchbYiC1bjWP/8mXqdjU+Ime34Mw0dGN&#10;jI4TKIW1ntqsinbEsVK40hQbdu946CJ7d4OpXMbyDY0kKUMhX/CWw1pjggCc8raP2TxdzS3YifF7&#10;H0gpQN9i2ylV1BXSJMprDKjfYwZF17XrjHb3YIqCgQWjiMtSND62h3RN9V1/JlpZr3Y88wyltcvJ&#10;xgnWCoEOwDlCgSCbo/3iJbIDAw/tPJSnUCAoT6+eIyss13RVrr75NvmeflLOi91p6zc2sUCmtpqt&#10;h/aj161e0Luh1G22675yULScV3fYjwLkr16Vk//+I3rPXCCdzaGSmDAKSYB8KmTtM4+z46ufR6+s&#10;e+jva1V1jZq63iJNbx/GZHNkjHe7SJQiVV/Hhsf33vNnw8oyNuzdiyktIVfII9aRCgKiwAsZMjTO&#10;6dfeIOlYYrHV23qFFeKdHtQttmZq+071zP/2LRqe2M9kpCmIA7EoJRjlSGtNSSIMXrjOBz/+NYPv&#10;HhOAmrK56w59TNZ1HgWk8clBiWqq2HhwP6amgtg6xDqc0eRdTD7xbF1JEkoTCFp6OPfPP+a9//4P&#10;dP3iVXHdj1AsWEShpVWufHACM54lFF9UcFFI5Zp61mzfcs+fW7ZxHQ37djKmHQUbo/H7I+2ElAU3&#10;PErridPYgcU957Lq5Ww6dIB8JgQRAusdslwAEhoKyiGiiRIYPHWJI3/7zxz5+3+h/533xQ0+PN2Y&#10;TwM+PQmK35PbrgAtylfOVfG0P1J9Ltu3Qz31X7/N6if2MmYceXFoNFoUsRXSQUjGCr0Xmjj60k/p&#10;P/rBoly9xTrIvWf++Xo93ImwboVavWcH6VV1FBDCICBlDJI4tPjJbeTqDXrOeSXg/uG5T3D50XGu&#10;nTlLdnycdDpFhHeVUBUlbHn8MdKbNy0o4BChGHT7oTlVFMUMAi9IpTWB8x9Rs+zhBzd3h5fGFHEo&#10;8W0enk0xJ5YjbqRfrr/9Pmdefwedy2MEvzgFEVYgH2g2PnOQdZ95ck6jM6vq1LrPPceqx3aRVQqF&#10;QVmQOEYQrDi0CTAOKvOgbvbS/PLrvPZ//Q8O/90/0f/ee+KG79QlGJwY+z2ZmT55jBYX//S2zWrn&#10;l16gbEMjE3FMPp+glCaxRZcIUUjXIKd/8SoTrd6xh5FxLrxxmI6zF0kVHKEoJHEksUVK0uz80vNs&#10;+8Jn0DW1j8i79HHke/qlv7kVNz5FFBgc4ud9pVHaYI3GVFVQt23jJz1UAIL6erVq51ZcSQqjtRd6&#10;c14u1zlHiK8G9t+8SX703gkKNc3Gmra8LSbsnTiUUWSiAB0nD+ekHjFMdXbIpeMniMcnUFYQbchq&#10;BTWVbDy4n9SKVfd8nms2bWLjvsdIghCnYNrVKDIBQSGhv6WVnuutD+dE1K1iiGjBKnffYkXv+J2M&#10;G9feKZffepfzb76LDI0RWUWoA4IgIm+FbGDY9uyT1O3efq9Dzhp3EEClOPgiAnNrc2wHeqTptTe5&#10;8Nt3CCemSFkgTrBAzihW7N3Jk//5z0jt2vaJzTmTNzpoO3UOsnkCVeyUiiKWbWygZuu9iyymtlbV&#10;79jOslUr0CURzsU+weQUKdGosSnaz11k6PqNJT+H6fuhwCfpPuLSUnXwgNr/J39Eat0aCoHGRBHO&#10;JcRJHhMYAhSZvKPz+HlO/ewVJpvmyUa4jRA0X5SX1ihTu1o1HDzAqj07KGiNBCExeIc0l2AlxhqI&#10;goBaUpT2jnLz1Xd5/+++y7t//bd0v/W2uGKb7KOAtrPn6L7cTNoKERptAlRpKfs+8yyla+rv+XOp&#10;hjVq81NPkJRnyDuHWOvXOhSRDiBXoP38ZewiW44G9fWq8emD1OzYwmRSoFDIUXAJiRYKyuECg2hD&#10;SECl1dibPVz46a/59V/+vxz5h39i5MSpR+baP+oIPukBLDVE3fr1u6zkHdVUqaP/7TvFLamn94tT&#10;iNJ39T+o3rqRZ//8T3izd5Chy61UpcsgcZgwQCtNWmlK4oT+002cf/k1ks42Ceob5pUVLv7lobQU&#10;iOKjeeh5oWLTemo2NnLzZjtiHZJYYqVA+V71ycFhrhw/ie3pkKl5MEPybd20nrmAdoIJNImNSbSi&#10;rGEl6+9TeZgLBH0HpUQ8f5BQhGA8S+/xM3T84GVJnPVtIEbhjMK5AjoIsWIBTW5qiv6eXlbt2E7j&#10;U4+Trlq63nTRXiPDSdEhA42InnVrkOvrluu/eYcP/u2n5Fo7KDchLp8jMQaXChjVwvLHtnPwW18n&#10;tWXznM+jas8u1fbqGzLVM8zQpRZKrUa7hEw6xVQ2ixONchodGAINdipmtKmZU+2d3Dx5ji3PHGTs&#10;6Ekp27QeXVujasoqln7WedRaeT4hVNbcEo2rObCb9c8e4mJnP/nRcVKBwRgFIhjRlASG3qvXuPT2&#10;YVxPnwyfOs3537yBHRqjykRIYkkMFEpSVO/Ywu4v/QG68e505kcF8cQUA20dBM4RhpHXZRBV1KQB&#10;G0D1qhVQVflJD3UGpY31lK1ege0fRce3NIysiKeFW8Xk8Ahjfb33PIagcPg5xRX9i7UCm8QECszE&#10;JK2vvsnV7/1QTBBhdIAyAs553QDtcIUEF1uyuZih4SGqN69j+1MHCVcsXBjvk8DAeL8sL69VU1eu&#10;03muiQyKMAixSmMzKVbs3UXplvsnqoKyMrYcOsS146exA8NFUWkHicUomBoa5srRE7i+XtF1S3Od&#10;pnVFipWZYkegUPSsuufPKbm1CXWd7XL1V6/z4U9eJt/eR0WQQpRCRSmmxDGeCqjev5PdX/8qpn5h&#10;7Ak/aPGiokVWz7RGsThLPr7VatT14TnO/OoNGBwlQhGFETmxTFmhZPN6nv72n1L79HxtyBeOpKtT&#10;rv7oFZLeAcqNJkksiYJMVQ31O7ejysvu+/Ml9atZs2sn52+2o6YKlOgArQKMCEGcIzcwxI3TZ3FD&#10;/aKrlyjxOxOX3hanuo8/N6uffYL9Xe0c+e73GR8YohQFTojFonVARhR2dJLrbx+lelUtbrBHdM3K&#10;OY1ZLdI6PToxIBmBx7/5IpPdYwxdaCaTCKVhRCjWM4JShljAFRJQQkbBQNMV2i430XnmHFuefpKh&#10;d4/Iss0b0as+uTku39oqP/8//2/i4VGqjG/fyiKE1dVsfeoQetX9r3HVnq3UbN/IxPHzZGIhMNqL&#10;nOOwecvQ9ZtMtvUs+riX7djC49/4Q45MjDNy+QbLREOc+GR5oAnQuDhGnKM0CslP5ek/eY6h7EAI&#10;WQAAIABJREFU6zfoPnWec//P38rmp58k8/i+38n15WHhU5+ggE8TucJXoKHYu+/8Bu9umZdgWY1y&#10;XZ2y/yttvNn7b4xPxESJtxiLJUGLUBaEqGyBpt++Q+mqGtzQoOjqT576+yAsxv2MVixn9daN9Bw7&#10;hRvNorXCOgcm8O0GhQJ9164z1dVL+f4Dc7omcVePnP/uS0x19lEdRNjE+g6GTIpVe7aTaly9CGdQ&#10;1B0pPgE4hdL+q4EIub5BTv/0FWIgcWAUKKNISHxlVYFDIDBkCzGDU1M89c0XWX8X0bTFxIzQqyif&#10;bJq5mQ++xEMfnpVT3/sJl199m5ELNyhDCFMKl06TQzEuBap3buapv/gmlXu3PvB490LDlz6nWn7w&#10;srz9T99npOka5UphNAQmACs+KZSJSGxM4IS6MEN2ImHkxAWOX7tJz+krrN63g45fvi6r9+1Gr51b&#10;IPMfmDuygyOSuS1BETasVT3vHpG+s1foP3OBEEGSGKMMSju0ONzEBM3vHmXzqtWcfeNtCu09lDhV&#10;ZCYpcgbc8mXs/vILlG9e/wme3exg45iRvn6MEyyOxFrEWRDQaKIoYGVjAxJFn/RQZ2DqllO3aSOd&#10;56+jcGjtNQ+c9jR+EUdhMkvfzRvY/l4xd1PSv23/YZRPgCqtiQs5jLEU+gf44Ps/YTJOiJwmRCNF&#10;HRvx3SEkzvkkTuIYsAUOfONr7Dj4xEO7DouN5eW1Km5vlTN//xLSO4wpWIwJyDpHWV0tez732Qdu&#10;THRtjZo4dl4q169ldHgYm1if4EOT2AQ3maP9w/NMNbc/pLMSnLUoDaFS93XxqKvwFPyB99+TY//4&#10;r1x9830mmtupClJk0hly+QIFcYyFsPLAbp76r9+ifMGbhY+KsqvbrEa8JtT0P49+cELe+ed/Y6ql&#10;nZJEMCYotmeGmGWl7P/6V1nz7MGFDWeBsEMjtJ0+RyYfEwaKJEkooCmrrmLdrl3YMLzvz0frVqvO&#10;l34px17/LWoqS1ppr6EGpJUhNzFF59kLHOjtW7qT+ChrQak7WjymoeuqVa65Rcb7+jj+k58TTBUo&#10;iVLEzqKxpE2KUucY6xvi1C9fpXztSlxft+i6ezOQPg65NaYFBLGVt4kzN//7L+S97/2YkUvNmDgh&#10;5QSjAnLiBb6FBBMqxCWkJaFUwejJi5y4epPODy9Qt38P13/1mqzes5PM2vqHHqcMXrxC++kLlDiH&#10;FoVzQhIp1uzYSmrtvdkT0yjZull98Nd/Kx9cvEoymsNob/dZiGOwYPuGaDl+BtfRI3rN4sVhurZO&#10;JZ1tYm3C4e/+gMlrnZTqYpu7dT4mV4rE+JudQZMJSyiM5ug+fJzBy9e5+eF5TvzlX8vKndup370T&#10;Xf+7mQxfSnyqExSywIng0YMU3QrASVGBwGmM3L1TR6+uV/mmJslmpzj9w5exA2Mo0RhtiG0BowVT&#10;iEm6+zj7s1cpL797P+o9cRvt8ncN0YqVquu1t+RK5Wskw5OI8c4N3glM0CgmB4Zou3hpzsfOdvdy&#10;5u33qLCaIHFYoCCOkpW1bHnmCfR9aLWzxrQiuCiv5YAX4/JiQQqVJIz19lIoJF4osNgTZIu2beJi&#10;gjCkYB35JKG8spJSqwju8SwtDjyNyYucejq2DsAEBm3u7eIxefqCXH7vGL/9b99h8EozZniSSvFt&#10;LLk4ZhLLeKBoeGI/T3/jT1j7zEF05cJYIOteeIbng4AT//5jOj88gx4fpTKVISTAFcVI/T1wOCtE&#10;oqiOMkxOFGg9cpKOC1eoqD/Cyh3baP7hL2Xd47sJ1q9bmpdFKab/+33F7cmJadTu3M7eF7/KGz1d&#10;FLp6STlBG+VfG2sJ8o5s802O/vP36WnvorTgiFA4EVwYMBnApucOsvnLz6OrHv3ErcvmGR8eodw6&#10;LM5r0Ti8xaj17UkVy2uYFpl9FBCWZGjcsZ3mn75KqVEYBNEOgyqK/2qMCGODg9xrMVcyLRbsN4hO&#10;BK0VOgxRykFsGWttJ04cTgXkAMT6qrb2NrxSbBMxKiBTkiLjlTse5qVYNAwN9kl1TZ0audFG0ztH&#10;qCw4AgeFJE+sDWs2bmDtrh2zOla4uo41+3YydukKdnSSQIcz7hoZNPnOfs7++g1cz4DolUvrCuPX&#10;MVPc9yvIxff83sG3jsiVkx/y2n//O3ouXSWcLFCqAoIAsjZmQhKyqYj1n32Sp7/9DVZ+7rOLMPZb&#10;G1CttSd4TIshiqAR0ijclWZ582/+ifbDxymJHUZpEiDRimhZBfu/+Dw7vvR59MpFYHMsAH3Xr9N5&#10;4RJBIfFORtpb09auW09NwwaiZQ+eE6t2bqNm20YmT58ln4+xsSUyAaEJCAs5Rq7fpOf80luO+hym&#10;1yTC3D3GSW/aoCbOXZSR/n463zqCi31SyQlkpUAUhJQkmvH2bt777g8oL5mbTfPM+ryIe5INX/gM&#10;SaA5/bOXuXn4KMsKBc/aSXnbUY1P2jpl/XNpFeVBmngqpuPYh3Q2XaXyvWMs37qJKz/4mWw+9AS6&#10;8eEkKpKuHjn1P7+H9A+TQqOcL2CFpWVsPLQfs3HtrMax5eB+rr38W8YvNGMSS4AiMIYSrZgam+Dy&#10;B8fZ9UdfXPTxB/UNyvb3ShilOfWDX9Bx8hwp58hoRZJYUqkUaCFOEiIdINYRqJBybcgPjNLy5vu0&#10;njxDdWM99bt3cfnffiJbnn0S3fDJvvePEj49CQo1/ZvMsN4f+l2WWxPhnWnS20o8C0axD1PEi0QV&#10;bdXuhdSOHSp/7oJMtPdy5beHwRqSJMGhwDkCbSgHcq3dHP/xL+j87TtS//m5LNaLeW4PFzWNDaze&#10;uI5Lza2kogAtCkksxhhCrZgcGqTz/CVcW4foho8rCd8L/ZeuMXKjneoEtPU04jgyrNrUyNpF6HEF&#10;L4Rpb7NfVeAXU6+5jostgVJkSkpJxJFIUrxVBsShVYA4IVSaQCsyOk0KL063ZFACWiH2FnXCId51&#10;o0i7dD0DkuSnyA8P03Ojjf7mNl7/y7+h7cwF9PgkGYESFWBShol8lgkSwtpl7D34OPv/+CvUPvU4&#10;umbuAlYfhV5epQC6Xz8sp2uXcf3YCcYGR0iphEwQofBCn6CJxXkjEvE+2JEo3HiOiaYWLl27QeuH&#10;J1nz1D6uvvyyNGzfQXrj7IU7ZwvR/tcnicUSsV0smJoqVbhxU9adO0vbr34LSQ7nLFoZAqPRIiRj&#10;U/QOXyXQxlc9RHCpgDGx1GzZzJMvfpVozezf/U8Sk719uHxh5t2aFuszAklcQClDybJlmOWPiiYN&#10;hMtqVN+bb0tOQWK8CrrBU2RJLCIOLZCfnEQF9wpXbkkFC96xRStNmInITeVIadBOY8I0iU0QHKpY&#10;RbUKn7Q1CqMMSSEhJPICw8H9K8SPKqpr6pQdHpCLP/wlUx09VCd+axQbTVRWRuPWrZjS9KyOlWpY&#10;oa794GdyuTSNTGR98kcEow2hgJ3I0XL6HHuXsgo+A43SGnGJZzlaryuS7+sXmRgnOzBEz812ui9e&#10;47W/+h/0XLlGEBcoBQIVgIFJF1MAolW17Hr2II9/+0Vqnnxi0d4HW2QsgUJrhUsEisnjwBiSyUma&#10;z5/n+vsfEIxMYYzGGI3TioITEgdBeTlB2f3bJ5Ya+d4uOfyd/0l2cJBK69BGkw8M6eXL2H3oIKkN&#10;s2t3i2qr2fPcUxy5coUkyRGYCBc7nLNkTMBk7yCtZy7i+ntF340dtYjw69P9F8myPTtV729+K291&#10;9tF/9hIZFKkwILExscQERlMumsmrNzn7q9cZO3dBKvbsmt24Pxomq4Wvl7qYmO9+76hcqV9B2xtH&#10;GO3qRTuFQaOs88+h9TRap3ySL0ocaaVhJEv+7BVarzTTdeJDrh44zKUf/1TWP76fdLGlcXxwXMpr&#10;yhf93tiBYbouXKasIKRNUGyDNtQ2NrD6PvomH0XZylrWbt1MU3Mb5HwsJtbHtmFiGWrtpPn0ucUe&#10;PgDTjL6eV16TY5U/5+aHZ0hGJigJNApL7BxOHPm4QKhDdBBikoRyHVDqHMnQBFPDl7h8pYWW94/S&#10;c/YM7b9+Ver37UGvWoRC5u84Pj0JChROgSi/IIj4yoibrqwULX6Wegy+p5Vi9vz2f1v4h0/35yql&#10;vQBYkcL1oP791J5dqvvVt6S7f5DhDy9SoRShDnGSeNV0lxDlCkw23+DMD39G9uRZyTy+98Evh/IU&#10;XKFIXSy6MyzkVJWnZdzj34oUqvtxO+eAsGYZG58+yNmjH1CIHWmrCZ32wamLyU7kGL7eStIz++Ar&#10;29wiR/7mH8gUCoQJoBQ5rQirylm3dw9R45bFmXQ0WCPFZ/6W1ajWCmUMzjriOEESgzKalEpjrcUh&#10;pEwK4xxJXECHGoNGEgsIIktTXS0+HsU+Zoqbe5BEsIlfUPLX2+T0r39DV9Mlkt5+Rlo7Ge0dhJwl&#10;5RxpbXBYxqRAjEZqSqnZ1MD2zz7D9uc/S2pl7aIkJ27Hqi88p8bPXpS63Tu4dOQY7WfPkx7LsswG&#10;pJVBXOJ7S43CaYXSCqwQCEU1dsdYaweX+nvpOXeRtbt2cfMnv5S1h/aj6xenUqGralTr9/79VrNM&#10;carTxQjI63w83LVumiQjixCELQTR+kbV+5s3ZPLaTfpPXySdCJHWiHMohMAJRhm0KlbflWZCwKys&#10;5dCLf0jts0//TgQJhb4RufHrNzBOoT0NzK8X2oIOUNagw4h02TwtFJcQQWUZUSqFy2bR0/3i4vy2&#10;zllckjA2OorYezEaHChXbH/0DMOCi0kKDmMCEINSKbQEBM55ljcKtCIRQTnPK9MojNKezeWpXQ/x&#10;KiwuCt2D3DxxjjApKswbQaKAqrWr2Lh7J3PRjKjbuJbqxkb6B8dIJX5uM8rgkpgw0OQGBrlx6hRu&#10;sF8WTUS2aNfpWaM+ntPgnV20JkHQgWKq+bq89YMfkr98Hdc3xGh3L2PdA5icpVwbtPbtKDksOQW6&#10;qoI1e3aw7Zmn2fDME5TuXkQBSqW8Bept2vO3nGWE6P9n772+6ziydM9fRGTmOfAgARrQO5EUSZEi&#10;WZJKplql8qa7qvp2dfVdd/WseZs/YB7ncV7nbdxac2e6+7atri4n70qekih6B1oQILw/8MA5JzMj&#10;9jxEAgQlSoLIA5HSup8cKQmZkS4i9t7f/j6jmS0UOP3ehyRjMzToCIV3ETMEhChmJ6e5evwU6w/t&#10;wU0WJNGQq/vy2VtzHd20Hz9FZCGvA2JxSKhZuXUjaw/tXfJxgjVNavLYCbn26tuMt14jHxgvko0m&#10;RKGmS/S1XqHY31/R8c9rlyzsjZW6aejxOdvHVYcf5uG//BnvTM5S6ughlziiwFf401KCVop8TtN+&#10;4iT5Z5tIbnRKuAR25Lx2mlLzC2OWuqqA+13LU48rd6Nb2rdv58LbR+i70o4dn6YKS05pX0BxDkRh&#10;TOAbxUWTNwGBTdBWMzs4xoXn/0TfhSv0PXKYvhdfl5a9D+KWiXE3eu06wx0d1IU5xKaUxCG5iO0P&#10;76Nu3efbYCdTBQnrm5SpzbPlod20f3ACKUxDyaKdNxKIdMDM7Byn33yLpK1dwgeWxyJ89eOHeaZl&#10;FdfeOcKV9z5i/GoHSSkmshAIBAiKFJdqDAqj/BpdZQJEwVw5pdw/zJnnX6XzfCs7HznM6Gtvy8qH&#10;96C/ojpIlcBXdwX+BHQ2AdycfYSsZZwspl1GMTlBbu7KWdwf6TdCFUU22Xr1CZttzD4bLT98Rl34&#10;59/KW739TPeN0qAjjI4o2RgN1IUhMzNz9B09ztm1qyh3dUpu82dPuiK+13m+elWJq5R5GsrtoDzl&#10;bqmCip8H3dykJo4el8adWylfaCeXOiIVeNaDKKpFM9MzSNfFK0s+ZtI/wEDrZfLiCFBYbXB5Q9BU&#10;z6Z9S1/YPw+iHXZRMWA+CBSlSG3q3Sy0YjouEceWSAdZAGZR1hE5Sy4wKKexStASQRQgZnm+EZ82&#10;BJQsBAhK5t03QqJ8HpRmurOTK2+8TW58hqoUasUQhTkf7Itgw4BccwOrdu9g46OHWLFnJyu3bCK3&#10;cWl0wDtB3YG9qjg0KusOPUTfiVO0vfM+Q8cvkSQp+Ux0VgcBiXO+N1scOROilRCJ0BzmSYsp8eVu&#10;rnX2M3jxCptbLzB66rg0H35UzRQLUlt195vQhXsMWXJgPilbGfebpZz/fsSq/Xt48Kkn6WxtQ9uY&#10;vFaItX4ezSrpfv7WxEpRCg17nnycbU8/eY9HvnQEziFxghadOTb5p+6AxKW+cqj0sq6Bd4xcDqO8&#10;a4oyfjPtcCilMZk9rDgB+2kb5cwdSDmU8oHsvL2qRpgqpah8QHGuSFqew+iMgai8Do7SCiWGQGWV&#10;YmeJcffnvVoipq91MXi5jVAUFkuiITaOVWtXU5PPkXa2S2IEnYDRBsmSdqDQzqJShwoNiUsJZ8rs&#10;2L2L/nOthEnGCFCGMNSkIkyPjdF59gx7n3mMdHpUgrpKtXqoW9ydFPgklXKIgRSLpDHjN7oYevtD&#10;VP8IDVVVNCrjmYLKeTvSQLNqQwubHt5P/d7dNO/bSdP2bZiWygszqoV9aCbYqhRaZUk3pchFIavX&#10;rGbMXaTshKpciEsdxCm5IEIpGL/eybHnXuL7LU1UHfxi+leVgB0ZkdZ/+Q1Tnb2scpkNaxwTNdSw&#10;5YFtIAlp93WJnSN0ZkHzRWm/GxUlBNl3C4IbmmDb1h1c7Ognnp71VpIqgFSoUYbpngGuvv8RtjAq&#10;pml52oR0NhZZgp25XtWs0u4BmRyb4Ny//p65wRFyTqg2IVoZUhFCFMXxCVpfep2qqhrcyIjoVZ/9&#10;PsltVkihgvvZrZuUGxmVFQceYujYaS6+9R59Fy6SlmOqAoOxvs1IUgsmQESROMEqz5yNkpRma0iv&#10;93Gxa5Dh85dZ98gB9n3/O7jREdHNlfte4sEB+fD/+K8kU9PY1OGcQ4yhekUja1pWI9OTlLquSSAK&#10;tAGlSZ0j0Io0SYlMQDI6ykT3ZaFYZs3qNdTU1TIzOo0IREojWSI1wjLe1s7w2XOVGv4nMN8C6gb6&#10;ZP3Bg3S/+yEdR09QaLuBmi1TE4WEaoFE7DWPFCilEXysYCxEZWHmwnXOtfUyePYS6588zNT5c1K/&#10;3xeMZ2ZHpbZmeVvp7id8jRIUXq18XuBMso4vg2cDuuXePs+vQYKvYLEoaMyqOncLlSVAXDbJzlcV&#10;lpqA3fXtpyj2DnDkX39HPJ1QbUyW6PB0sJzTTBWmOP3qm5hVK7ADA2I+i2akfEeAaPWxSXZ5vh/5&#10;jNzFnSK/cS3bDx3g0pVOXGJxShABbTS4mLnCJFdPncUNFkSv/ewg0g0PSdezrzI1OEzoHLEynukQ&#10;BazcuoG6LRsqN/CMMaHmJcJRiAGnHUWgYWMLh55+AjZvJnaCEm+/hE2wCEFg0LMzDHbcoPf6dSZG&#10;J5h0CWoZq4aCn5x11l++0JKFw4ojrK9j95OP0XXmHMXx61QZDSb0ibA0JRFLVFvDUz/7MS0/foZw&#10;TXNl9DyWgKo1flFwo6Oy+cB+ej88yaV3P6D/2nWiNKUmdURKUx0E+KqfIY0TjECoDYHTaCyqmDDZ&#10;1sWp7l4G2jq48cKLUj1Vqtg475uV6z6J7canRkXXN6uZ42dlw/ETDBw/S4QQGq85IKlnHVksRZsy&#10;pR0rt+/i8A+/Q7hji5qbLkj1PahgflGkyiKB8g1eOtNhMAonPtC24r+z8uzsvR7qJyDaeIFirVE6&#10;wGVWxODbFzVQXVPz6S0emdiUzM+JTtDikw2xTcmvW8Ujv/xr4vo6Um1RUYBY3yagwsAHkGPjTHb3&#10;03vlOn0TY8RKMjbmVw9JZ6dc+s1LxOPTBCI4rfEWocLI9Ru8+0+/ZipwWAVRClj//yitUUCgNOlc&#10;EZMLSDSY2GJHJ6gRQyQOI4Io59uHlBAmlqkbvZT7h8itbKzMRSxsahYVnVTGekHA+THX7H5QXfvj&#10;8/LOsfO4iVnqqmsol8ukaJI0BRR1Lc184+c/ZMtPfoje88WdnZYMmX9nFqWKs3VOa40FwhWNPPKL&#10;nzDePcjAmcsocVRFETZOEGcxWsH0LD3HznJ+fQuu64bozVu/1Plnuq+fKydOUYdBiaVsU4IwIimn&#10;DF1pY+B//3+YIiEIInKxYJyQopDAJ2ecs4QZ09VqCEoJ0j9OEFtiJNNH0CTlsk9yTc5w8a0jPPRn&#10;3wagUCpKU75qmTaRS/vfgk0tavZKh8wNDXPhhVcxM3MkSUoYRhggSUpUaSiPTHLhxT+xav0G3MiY&#10;6FUrVWFsSppWftK966ZG1Hyw8IWGtCToVdk+pb9PVh/YSe+Z87S+9yH9V9qoLgnViVClfMCPViRi&#10;s0QwKAtRkIPQMGdjCpeuM3Sjh/7Wazz51z/H9Q+KXlcZoUnXN0zPuVaMc8RJTFVVFVjBlBMuv/U+&#10;50+fooglVMYLq6NxAoHWJElMLgyxWhFjyStFfjrGTcygU4sONPG89guOvBWCiSI9Jy/guntEb1q+&#10;YpZu8axY19UlGx87RPeJM1z64BhDHZ1UlSwNKEK8IL8xxifJU5uxOgFxVJmQcjFh6Owlujpu0H35&#10;Gn0vvyYtjzyERTExMSKNjfev3Xkl8fVJUMx/7xlTQimFFrXgciBI5ZkMi6AFL1bo8ArxC0rBskiT&#10;4s4RjxXk1N/9a2ZZJT7AU4LSS288jza2qGLrVRkbGqTjjQ8ozpZQ2lOhkjghNAE1aKbGpznx/Ks0&#10;rP4cmpXSoPUtE6y7D3rhvwjyGzapjt/9QW68+i7YKRLnN3JaK0hAp5bhq9cZvfz5LIry7Bxtp8/j&#10;imVEK0rOAl5/YsvDBwgqqD2gmH/nsraarFhuUcTawap6tn/3CeqeeeYzzznTdV0GLrVx4d1jpHVV&#10;uGXSoMhSdr6CIVn6MNPQSF1CUi6hmxtUOjwoB7/3bY5c7yMuJmijUNYn4pxNKRaL9PT3sUILuS8p&#10;ObEYujnbAAwNyZoDD9J98gxDl68xcrmd6ZExqq2mKsrhnEUyZwAnmbibdYRoglSRzpXpfesYxZFJ&#10;DvcPk/T0SFhRFsiir/IrXAm+W6yob1azUyNSU79K9fzuRXljaJRyVy9oCN28VoNP3iVKyLU0842f&#10;fJ/GfTsB+CokJwCiNatU5x9eFqezpHFG6NOiMt0XS1IqUeivvOXaXcPdDEBFe0tUySQqrbPoIEe+&#10;poZPbR9YtNF3eEptiF//56wjampg9y9/gt7x2d9X+eo1GWi9yqmjR1G1UcVaCb9sJJPTXDx5CimV&#10;UVr5SqIJMMow2tnNcFcPs6UigdbknAHxTFOV7Y+UdV7XKquIpzahKsxRE+UIlSJNHSqENE1BQ85o&#10;ij3DtJ9qZd8TT1X0e1lc+HCAZOwJlVUfATbt38uubz3BmcJLTJRTckGANgFaCy5JmJ6bYWhukg35&#10;5X+earHGgbrJAFGZQHWaD1m5ZxdP/A+/5NXZf2L2aifaQhQG2DQBp6gNAmbHZzjz0pvUNjXjOrtE&#10;b/nyLI6Hrncw1N5JdeJQWnkXsCDEFhPajp5kLinjEKqCiDD2yaLYCSrwQaTg24AEIcESaEW9yWcG&#10;GgoX+NYblyhScUjJMdXWw2jrVQAqkZxYKN5kmC9YarX0YmHN7m1q7MMTMjYyxMB7RwlKDq99Kkjq&#10;CJwhTDVzfcOc/v2LNDQ3+/HfJjkBt04ny70k63VZoDw+ImsO7uPGsVOMtF5j9EIbY6MTGIScMoSh&#10;QaUWnJALvIOdi1PyQUAUhpSmY4Y+Os/7M0UOFSYoXm6TqgfvLslnCwW58etnme0ZxIgliHzLOk6I&#10;J6do/+Akscr01JyPnpwTlDYoJ9gs+exEsM6hcNREeUJtiJT2rkySFXBFCJ0QzCUUrnYw1/fpdtWV&#10;xLwledrfJ+sePUz3sTMMt16hcLmN6bFJoiAgVGCsIzQBWEuAD1FFCWKMbwMpzNL95kfY8RkOD/6I&#10;7d9/isaNn99O9HXB1ydBAQuJScgmKPH6E/O90Lq5sv3pH4da6J3VaG5qpSu5+wTF4rPMt1PcySRX&#10;tW+XKnxwTIqFcTo+OEadUwSOTDRTCE1ArVOMt/dy/oXXGTpyVNZ86/HbDz7r4/YTr0ZnPJWv2rau&#10;adsWVm3fzNDERaLUQSI4K1RH1WBT5gZHuX7iDG50UnRzw6c+yJm+ATouXCKwQmDAGUVZQdBYz84K&#10;W9YpB4HN1OvJ7rkDnVURkyQlWcILUrt5hwIotLZKyVnCNcsjoCeLfqHwwnQa5b3ttWAyZe1g9VqV&#10;XL4qg5ducPblP1FnU2pMQJImBEFAnFqOvfEOaWP9FxYvrSTm+wLd4KBM9/QwdOkqHUdP0nH8LGOD&#10;o+REszJfg469kJvWBpKYUGuUOHLaEOmAiUttfDAxxfTIOOn1Tgl2VHLxqRx99KuMmnof2K5//DAP&#10;n77A+31/QKUWoxQ6C7gsDl0bsenwfnb98NvolvtHSHKpqF27Bht4R4AoF5DGZXJBiLWWwBjiuTkG&#10;OrtxQwXRa+6fxIsqJxjrmQ9pkhIEAdqATVNSJ5ALqWlsxI6MiLkdjXqeuUhmXew93hDn16a5NMFV&#10;fbpL0Dxyu7w+0PCF81JMypiVXz0qbVooyPWX/8Tw9Q7yzqLVvNuXQpwjQmNEURvV+pBNFNoYrDjE&#10;Cdp4PaJcGPp5OklRURVOeTV6pzTOKMJQo4zvnw8kZW50gsvvH8P1dIveuOnu79ttWjkF59kxBrTS&#10;C0xSvaKBg3/9M/q6Ouk/cpyVEhKajOYdhswUS5x65U3C+jrc2IjolctXfRTE09XxiaH5qrkThziL&#10;Dg16RbNygwPy6MAQH/6/v2aqb4g1DfUoUpT1zymPMDM0xqkXX6Nhzef341cK5c4uOfIP/4JMz6Gt&#10;EEYRaeKIU+vFPJOUpnyNbyNzggq8ekuqBBUYX3BIEiKt0YEhsSmBNohNECBUGklSwBBFIYlLME4T&#10;FlPaTpwm7eyWYEsF3p9PIHtXFCBLd+epf2Azj/3yZ7za3ctMWxehBlsqkzdeSNemliq1vuIeAAAg&#10;AElEQVQLo62XOfb7Z5m5clVqd++67fhvfZ0zjaBlYAUvhl6xKmN+FmSis5vC5Ta6zlzg8tHjjPcM&#10;0OAMeRGffAxD0nJCWi5jiAijEG0MBsXwpau8NzPF0PAIM+cuS+2BB+/4GZX7Bzn+0uswMU0+0AS5&#10;kOlimSAIMRhqwpB8OUGJwxnfqqoyQwBD9k9jSNIYa4Ug1BAYXOpdS1zqk2Lg2ZGgKNqE/r4+ui4t&#10;vV27EgjmE0X9ozLR2cnopct0n7/IxQ+PMzk4xiqdQ1LvKBWGAdo5zyY0Di2aeh0QOaFw4SpHpqaY&#10;GBvD9fSJvgeWsPcCX6sEhRa82Bnz1RS3wKr40gzDxAGeUllRYc5FiZd5AdD5f/FF1R+annxMdT/7&#10;kgwP9FNs6yIf5tGBxpbLXgBrLqHBCIMnL3C68Vlmz12UmgN7P3kSJ2h3875XBPfgs6teu4Y1u7bT&#10;fvo8K4IAlzokcVTlAoJygp2aZejiFdKBTxdyikdG5cw//prpwWEaE0eYNxSdJQk1Dx46SN3hu/VY&#10;/xicp1YuiE1mrRMRXl09cJrQ5JZ8uKZ9S1SivguoTBzIG/j5P6xyPqm36DsJH9ylBl9/W9rb2kiu&#10;d6GAXBThRMhrmJspcf3dY6zbvG25h/y50GtvUh5nrl2VzUeOc+WtDxi4fJ2JsUmqFFQFhlRSTBCg&#10;bIrRnl6JE1bogOmeIS7+4RUaqmtI+nokXH8nTIqMo7LQOvPf8XHo9S1q9L/9TqzWvkqBFzVW85Wa&#10;MGDllg2EO3d8JW+gbqgnqKnCzcWYMCSNE6y1vtVRa7R1zA4Pw+zcvR7qrRifQFvrN5fiq9BWrNfN&#10;MIIzASvWtXym2Kp2GiUaKw6nDTivV+CZWhqipTtyrH5o/1fy+QMkIwUuvn8UPTtH6HyxhCAgcd7d&#10;rDpfRVwq4pzX6Ug1iPZWijrwTCJlAuas3+Qr420KVaBQRpGiUEZTTq0XZhYIFEQWCtc76T55dtmu&#10;LUu1gMtaljK2X5Qlkq79+2/lra4eil3DvmqqNSXnrYMZmuLCC2/TsG4jbrwgy2EbrOaFdp3AYhZp&#10;xmgS524mVda2qNLl61K42EHrS68xZxNqA4NSQpykREpTpzWT1zs5/eobjJ06IysPH1z29zLtH6T/&#10;XCtR4siZwO87TYB1gsNb96I8Hd0phQu89oRvF/D6UmJCYid4cq9PmBIan3Ryzgv54tm/sVK+OBEn&#10;9F28zFR3T0WvZ/6ZLOzDBXBLjwaCVauVGx2Vb/6nv+Ctv/8XpgoT1CmFEYVNUlwAGke+nNJx9Dj5&#10;datw/QOi192G3XkbB5EvKy7RzTff91JHu2x84hE63jrCjaOnicenMQrEpohYgjAkTS3WOcLAkFOa&#10;mhhK/cO0vvYONStW4Hr7RW+4MzvMkSvXKNzopjbxCQXRzidAleA8iYNUUkKt0FFE4uw8tcAXtkRh&#10;leACn1xNjfIFhlDh4pRQa3JBQJqmWGsRo0gNFOdmaT9/EdczJHrjlys8qdfdTHYXr12TNft2cf3d&#10;ExTOXWWqME4uDLBiCa3DZEL3ghAFISpOUaWEqSsdnC69TGNjE254WPTqr14R5Yvia5OgUPg14WZF&#10;+Wafl5+TlncqEFjoWZ2nmnoRlHmBzrs/h8pol17gi4zHq29dDJeIDY8f5vH+P+e9v/83ZsdmyIvf&#10;ICpxhApyJiKZnKPnyAkuNa0m6eiS8GPWUlopQvEuEPOJEi06Y4zcOb7smm+4br3q/o8/iF5ZRzo2&#10;R6T8+xOXE4xo8qljsquX0esdn3qMua5ezrz1HlUp5JTBWkcZIb+qiW9852n43yo86EXv1C2vl8vK&#10;iXi15vsJQqYHo7zdlTZkloKfnIhWHXqIp371Cz78r/9MeWSCvA5Q4tCJsMKETF3v5cS/v0D3b16R&#10;Dc88iV59e1rll4nanb5yMn26VQZaL3Hu9bcYOH2RuFhCp37TGWlzs5KiwChFnQkpjUxy7vW3qXtg&#10;8z28gq8/UucFcANtIM20T7R/B4siuOAr1J/2MQRhyMqWtcyMT+FEMEGATWKCIEA5IdIKOznNdE9l&#10;g4C7QTo8JNeffcVXl7XxCvPi2weCMEChCauraFrXQvBpIm0KlIgPpJVP3sdZMKtEo51Cua/uc/0i&#10;KFy6Qs/5C1SlKTkHOIsNA+ZwJAjFOEVIs1aahNR53QSN9tVG8RR2BRjR4JzfZlhHGEWIKHIuwFiH&#10;QWElRZmQ0GjmpmY4/cbbuK5u0ZuXowruKfraeLcdgltZMZsfO8zO1ou0Pv8n3JwjjTMJ71RoyNdQ&#10;6Ojl/X/8DSubm5ZjaHjLd52lh7O/zwuaa4UVdUtsnH9whxr90xEZ7O2icOY8uTAHLsU5521cUdRY&#10;6D55ltPPv4jr7Ra9YXnuK4ArjEv/y39ipqefKLEk5ZTAGJwOmEksEmiMSpEkAdEo4y22nRUCHXjm&#10;iAhRFFFOYlCQM4ZyHKOUZ+dW52tw5ZTAep2YQBucUiRxmYm+frrPnsMNDIpuqYzWwU1kZUv5hL3e&#10;50I3Nyvb1S0jQ0NcfO4VSuNziPW7LiuglMUA4cwc5597lXXrNuCGhkV/jI0qRrGo5+emJsUytp7f&#10;Dvlt3skivnJVbnzzFJePfET38TOEk0Uia2moqSEtlxBxxGlKEBrqoogQzeRwgdY33mPd7qXbgC5G&#10;uatD3vq//o4QIW8MRoQksShtmEli4riEclClNNqBLaXeQl28Q5rLXJic80UtYzQuc0LwjJaExnwV&#10;WuPbavG9jiEam1gKl9sZy1qJ7hWqdnqm3tTp89L94UmuvH+Mgatt6PFp6p1BlKPsLCYMKNsUlCUf&#10;GiQR0qFxTjz7KnVbN93Ta/iycH9FMHeJ+Srs/KIwH7p5K8zlscpZgBbfm6bBupsCmcs19cyzRHxS&#10;4YufRa9Zq5L2dpkdLvDR759HpkvU5yK/IbEOsSl1JmR2aIILr71Dzfo1nzxIZitqxPc9o3yV/G63&#10;gveClN64dxfN27dQ6DtJJCFWecG5UBtyAsXhUbouXCQdHJBg7Sez4yPnLlK4foMNQUToLFPlEmlV&#10;wMa9u1ixZ9cyjPimPdXC/cpsX8n0He5H7QFRKqM1qszNw2tSfLyqYZqbVbmtTQbPtnL11XcgtVRp&#10;g7UlQkIarGLmagen/+M56lZUSJitQqg7tE+5wris3PUAnW+8y/k33maquw/tPMPFxTazAp3vs4S8&#10;0ox1dHPxnQ/usDoxr6dwz/M0n8D9NCZxWa99OfUimeqmXoOIYO+lJ+pdIqzKs2rDOsYuX/MVT2sJ&#10;ohCbpmi0txaemKKv7fq9HuoCklKZruvtvh1Te90JpTIXDgVWQeOqJupWfHZQqQQCfMuOKIVTDq0V&#10;2jqUFS+O9DVH3NsrR//vv4OxKXIOtLWAxmrFur17qG5uwJZLhFGI0po0tVlVWzCZTlbmkgzGz09+&#10;nhYkSTFK40oJg203YGKOINPWSZz1607sGG5tY7rtxt1fjFK3nTe8E5V/nO5jFenc1m1q+Mh70t9+&#10;g7ETl6nTAsqgU0HimBpg+toNjv3uOWbOnpfahyvPlBERFtwaFrWpKJSvJX0sqbLywG6e+Juf8/bY&#10;CLN9g+SVxgQ+iS3llKpcyNzEFJdee5fm1WtxA/2iW+6scv15SGZmOf/eEdTUDKEoclEOREgCw95H&#10;voHNB4TaAo7UOcrWQqYnoVPv9rFwLCzKaLR40UylwChIyyld5y9jJkpU6QAdGNI0IRcEJHNz9Jw9&#10;z/4f/3A5Ls/jDnRlpsdGxaxsVtPnW6U8PsXV198lnZqjWhtPijBCWoypCkPUxCzHf/8cNes+uV92&#10;hoWAYP5O3YxVvnxEWSvKyIljsvXAXi6+9CaTVzspIRDqLA5wJIkjNIYAqBXNRHsXR59/GXejV/TW&#10;L9ZiO9vTT1frJVxc9v9CNElqqVnbzOZtW4iNJsxHaCuZa5Ofz7N0M84oBItLvaOHZMYIwbxLFY5i&#10;YZzxti4kKWGUL0YEQC5xzHT1cfHtdz+d5fIlov7QfuXGCrL68H463v2QS6+/w1RbNznxbE4ye2Xn&#10;UkIdUhXlSB2MtXdw9s137+XQvzR8rRIUHjL/Z1YR8HyGuFjCjYzKvMptxc8qgMmEvTKLNG+p6Kei&#10;uz5ptoGWTAD0VrukOwtEw+3b1eyZczI0NETHq+9SLRZB/KJhfS9lThtm+4c4+ccXGX71bVn9o0Wi&#10;i1lG2Mk8X2UxzfzOL/RexDNVa1ax6+DDHDlymtT5fkptDCoBbRNkrkj/tWuUBkc+8bPl9g756P/8&#10;B2pTQTlHklqU1gQNdWw8tA+9eRl0EpTyAe6iI6us9UeUZBPb/ZGgUOIXYgGc8ok8rXyvrSzY+X1y&#10;rHplI3t+9AztrZeIu4fJARhDmAtQGqqA4daLnHnuRYoXrkjVQ7vVxGRBGhvufX+9blqhAFzvoDRu&#10;3cjx3z3H8PnLqHJCPnPjsVk3hlOCUWCLJa4fO803r7Xf+YmFhTliPuiGe5kkuOeP4hYoY3xbh3jL&#10;NYffBIhzvvr5VU5QVFfRvGUDV6IAiuLFZSNNItb3EluQYoneK1dJhnolXHNv9FsWI52YYqizm0gb&#10;ErE4BaEJCE1IIilpzrBm21ZMbfWnH0R8NVKceNFg5XuVvZB0+pmtIV8nzA0O0n/xCrVWoWK/uTf5&#10;PNHqRh791c9Y+fBexKYoB2RCbArjtTq49Uv1c7X1Ab5R4MAlCeWxMT78t9/SeeQ4tmwJA88YsNaL&#10;g0thiuvHz+BGh0Q3V4hGnWUQVbbmWed8EuA2pNjmfbs58L3v8OL5NpSNvWNPpo+QN4ZieYa2D47R&#10;0NKC6x0UvaFylfr5FUxrvWBjO19CkHmxgY+9jHr1KuX6+2Sit5sj//YfmFmLSRUkWfIoTajWhtnh&#10;MU499worW1pwhYLopsqvcYVr7bQdP0VdOUE7Q76uhvHiHLJ+FY//z/8TUh2inRfOFIQUhzaR3+PO&#10;C6viBQ3FeHtVZ0EZydYfx2R3L1P/3z8xdeIKJrGkiU8khmGAieeYaOtk6mo7dnRSzGfofS0Zcut+&#10;9E4E6+uyFqK6/fvU8NtHZHRomKH3T5HXCqO85kGoNAGGXFTFYHsXH/7775k5dVZqF7X2Wmu9cKPR&#10;SOITWUapmyLB9wirHnlMuaEhWdGyjuP/+jv6Tl+gxgmRUkT5CGsdpTghDHNETghLZW6cOs/Q+Utf&#10;+FyD569S6hkkn1gsBifCnFZsf3gfT/zt36BqqjC5CJvGPqFnIsTJzWSkAlEOrG8TcuJbNDUgLkVr&#10;zdDJc3z4979haraX2nwecRasEAqY2SKXj53koZ5lTIJ9AeiV/jtOr9+QhtVNnPiPFxi9cp1q69uZ&#10;wyDEWkdSjqmq9sWGNE5pO3mS4rlWqTqw/K3Z9xJfnwSFqEyXQS+0PwgKh1d9TeaKUI6X7/zK90O5&#10;wCAJC2NwYnGiK7ZNX0hQfEpQ90VRc/CA6n/ldUl6hxm5cJnIQs4EBEFAmjhPj0rLTF27wUf//gdm&#10;z1yQqm3r0A1NSvDick4rMAZLAtxtSCL3pPAfNq9Wo2++JxfXr6fcM4DWilISU0WAMRqTpkx09zF8&#10;m+rQzOAwg9euk0u8orAyBoyisWUtGx/cvWxjdtxkroAXZZ2v3iymmd4vEG6SOpRS2UbZV7RvF0An&#10;WrHm4T089KNnOPPrF5gdnyYfalQUUi7PeuHJuTJtR49Ss74Z190n+j5ITiyG3rBWudGChFGO9+J/&#10;o3CqlSjI+/5uJ8zX25yCSBmKhQmunjpLMlmQ8AtdS7Y5xCGi/f3MflrmXVP+O0izTY1GoZ2vxGql&#10;fGcUfKXvU9DUoPp/97wEdbWkk5NUoUnTxCvnI4TGVzoHr7Qx1tF9r4eLGxuVwkdnmBkYJphntuDF&#10;EK1NKePQjY2s2rEV8zmMIskYSYhv8xTw6+98Be7rT6Bg8OJVxrv6yJd9H7YyhqJRrNi6iTWH9xHt&#10;uXNhu3m4sWHZeOMwV0+dxaQlUH4TqbSiWkfExRI3zl5g78gPKnBFn8RCwtWBuU01XK9YrUpXrsrh&#10;1jYuv3kEmSvhXEqKIGmZnIJ0YoZzL7zO6g0bSYcLEqyu3Joxvz/zkbHKfn9zXda3SarodevV3Pkz&#10;0tvZSccbH2KUxqAIA4PDEgrUOcVsVz8nn32ZhtWrKjVcAJLRcZHJWT74h39ETc+Ry0QzZsplSrmA&#10;B598lJonK6N/YUf6ZN2phxhvvYE24NIYoxRJHJPXAcWBES68+S5P7HuoEqe7uQVavKm8i7mgae8u&#10;Dv/sx3w0PE6ps5u8E3Qq5KI8qRXKxRI5A33Hz3L6339Pcu2yhDv9d6es9ULm2f2dt6S9H1YcvWaN&#10;ciPDYpzlvbTE1MV2AqWw1npntyAEbdA2Je8U8UyRa2fOkYyMSrjEom/cNySv/y//K8F0kQiDoEiV&#10;QurzrHvkIHXffqIit6J4+rTUvXGE6eECiQih9kLYOUKqlWJieIS2ZdTKuRMEO7Yq19MrYRTx7j//&#10;lpmr7eSsIU5j8kGISy0uczAyQFIYo/vk6Xs97GXH12bZFuuFVgS1sIiJ8hVmSR2uVIZ0+XQojFZ4&#10;8pFFtO9F1Caj6iGZv0VlcFNfY3EweudY9+MfqMf+x/9MtLmFIo7UOqwowijCWe/Rm0sTOo+f4qN/&#10;+g3lzj7/gzYhxWF15spgKsMW+byfX65qcN2WzWw7tJ84NFixvqdSK0wUEilFcXiMzrOtuJGxhYcZ&#10;TxRkuL2Tkc5ugtQ/dwuYXJ6123awctvyCDnOF2NE+eDWKfxz0JDq7L2/H1a+RZjPpSjxFWz/a99f&#10;6G7zTKtXNCu9soH9P/o+mw4doJSLSEUxOz2HU0JsS0QBJOPjnHnpVa6++saXfUlLgm5uUhuf/hZP&#10;/OXPqN+ykTTUaG3QKIz2yQSlNRGaXCoMdnRBWtmWNKng/PNVRqqVZ/tn38eC8F6Gr6iz5AJqN7ZQ&#10;u3YNMWBM6NuKggirBAyoOGWmZ5DOE+fu9VBxpTn6LlwmHZsisIpAtFf/tw5rHbGBYE0zzTu3fvaB&#10;srnvFjYZt86NX5+dzu1R7O2V6+daSUolrAgEhlgpZgNo3rGFoLHhrs8xM10QjGHj3gdpbF6N0gGB&#10;aIwDbYXACZJaxgb76Wu7BkB5plDxL8oIREDwKQ81v3uXevSvf86aPbtw1hFaPz5JEmpMRK0o7MAo&#10;H/7Hs7S/f7SiY7ulpWO+BXM+KS++ZHbbMW9Yyzd/8Rc07d5JISlDGGCMwRiDS1OUFUwxpv/EBU78&#10;9nncjRsVu69h8wo1daOLyx+dINIKrQ35fBWz5ZiwaSUHn36qUqfChgEb9++lavVKStpBJrJptCHU&#10;BimXuXrmHCPtd8Ei/BQsEFjuYl9kVq9WO578Jo/+pz9HrW0iVZrAhFgLgiZNU/JaU11OuPzme1x5&#10;9hVcZ7u4iRHJBaHXenRZ+1nG+vqyNSg+DXrVatXy9CM8+bd/RfXmFmadI7VZYk0ZrPWtghGQi1N6&#10;rl7HJUvfpwxfaKXv8lWqtfHOLsZQ1JBraaHlwN6KXUfYtJK1D+5kWovXcECRMyGkDuOEMLb0n79E&#10;6fKV+2q11xs3qG3ffYqn/ubnhE2NJOLFgFNnCaIIm8WSQWqpTWDweue9HvKy4+uzbLvUb0bE3Uri&#10;0hpSR3lqblklc0szs5TmiqRp4rUZUIRBgDKBr/RWgsalZCEjr5RX0PZV6bs/9rpvf5OHfvo9THMj&#10;sYI4saRpijGaqihHpBRmtsjVd47S9tb7uKEuwRhEQSKOJE0zxXR1d6GQ3Lu6f1hXy9bDB6C+Bive&#10;OcIaTSqOQGtktsTAuYvYvsGFn0lm52g7fQZVTqiJ8jiXMlsuomuq2bZ/H8G65aNR+6rhzYXXKfFJ&#10;OjXPrbl/5l+VWTpqyXRTyN7j7L/LpySddF2Tqtm8kUN//kPqt26iDARRRBiEaONV5qu0Ihkc5qM/&#10;vEDHb5+/fy56EfSqBrXpqcfZ8eghZkiYi0v4WrG/NyGanNKosiWemsUWy1/o+DfngEVtVvehBsm9&#10;hsMrgc8Hsx+ntX/VkVu3mg0P7WZOCzFec8OmgmjvLqCdQ00XGTh5ntKZ8/fskpPpYYnHCnS3XiQs&#10;JkR4UTRtLTiHDjRpoFm9ewcrtm/57IOpW+dCWDQvcv8lapcDtm/A93anCRiFMwFzClx9LQ8cOohe&#10;d/e6BbV1TUo3NKmG9ZvYc/Bh78xgHTp1ROLbEiJjmJuYoPXESdz4oKgvYOl4C9StGksL7a14xlOA&#10;WmDc3A71O7ey77tPk29qIshFpElC3oRgU3Ii1DjF0MWrHP3DCwy8/1HlvwO1aB5eNLN82l4tzUWs&#10;OrCPR37xU4KW1cw6S5J6yno+l0NrRY0OCCdn6Tl5lrMvvIrr667IuO3ouIxcvUZxaBicIxFL4hwu&#10;DFixdQt12ytXZIka16jVOx9g5bZNTNuY1KYY5bW+UmvROmBmfJz2c+dxoxMVey4CoCozx4dbN6oH&#10;vv80Dzz9JMXQEJOJthpDLl+FFkWVaBib4OJLbzL83jEQjcmu1Tl3T/e5nwW9er1a/9SjbHn0IHFk&#10;cEqjMWjnWUs4ixYhSBzpzBxLDSHL/UNy4a33mBubIBCFs5aSc5RCw8b9e6jbuL5i1xBs3qI2HzqA&#10;bqzHak2aOpQDsda3/ZdjJtu7mWq/9yzCj0O3tKht3/8Wmx5+CFWdJ5fPEycporzDkrHeMYmZOWYL&#10;4/d6uMuOr02CQmlFWJVfCHQUQLaguSSmODIGc6VlO38yW4Q4IdIBRim0E3Di/a8rPRPNz7Zq4Td3&#10;jaB5lXroZz/mwR88Q6m2ihQB6xBxpDYhMJqcE/T4NGde+hNd758kKFuqTLCg9SFO7ol+RKWgVzep&#10;+p3baNyygSTTc4hdQmJTlAiBhanOXto+uFl1Kbd30X3mAiGgA69qbsMAvaaZ9QcPLO+AFy9yIhjB&#10;28Q6MHLTgvSe45aXItMYuYXhoT6T6Kibm9W6Rw9z8MffI1rdTKIU2ioiwgW7vDAVJts6OfOHl5k6&#10;cuJ+ufJbEO7arLY/cgDTWEusHCowPqnkrBehc35CltQi5eReD/drCQ0gZAyj+dImixSW79HAKoTc&#10;xs1q5+PfwKxqYEpiYixxUvYaDeK1ToIkZexyO1fffh83MnxPvhUj0HOulYH2DlSSIqnDaI3ECUos&#10;sXEEzQ0c+NaTBJuWbru7mFU2/2t1k2z4tUQ6PCxdH5yg2DOISYTQhCCKkrPk17fQvH9PRc9naqvZ&#10;+fTjqOZGSi7FWSEkwKAJUbiZEj1nW5nt7CWq+xTnlSViccuVkLlAoW6ySD8FurlZ7XjmSR78i+8y&#10;VhcyF4DTXvE/NBGh1tQ4KJy5SOuLrzF35VpF3hBBFpLxnxyUBnP7LXdU06T0mnVq+3f+jIN/8SPS&#10;mmrKQJKmuKw1IERTGwTYkXFOPPsKPcdOEw/03vW407EC3efOk5+LCZwPtidKc7i6atbt3wONdXd7&#10;iluQW9nExr0P4qoj/0xLCTZJwAmiNKXZIl2tl5jt7avoeRdQgScdPbhDPfyLH7H2kQNMhYaSgLUO&#10;ay1GNDkMtRIw29nPyRdeI2nrICzF3vL2Y8WE+w2qto4dhw9StarJtw2njlAgXEz2cN6BRS2xCDLb&#10;3knbibOYxLu+KKUppQlR8woO/NkT5NZXVvi1cfcOdj3xKLHyzh+pE9JMpDanNHO9g/Scv4QdHr3v&#10;VoZw4ya1+4lHcXVVlPFMSHGgUyFKoUqHkCZfyC73q4qvTYIiyEXUNTZkLArxImjzeg3WMjdSYK5/&#10;8PMPdAdwhUlxxRhVTsmZACPKW9jFfnFxCOjludVqXhG0AqjevVs9/POfsP7wQxS1dyRx4oiTGGsz&#10;f+HUMdvVy5k/vsLsmcuEqZAzgRcnm09SVGY49wTRhhbW7d2FhJrUpahM0FGJokoH2MlZLn90Atvd&#10;LulAt/QfPUk6VMAWy5TiEhbQ9dWsP7yf/KHlF7BRWc91JiaNcRA4CJxPWNxvWAgWFrx3M5L95zSJ&#10;J3XV7PnpDzjww2eY0VBOLEYCNCE2sQSiqElh9PwVzr7wGvZGz3149VC/diW1a5pIM+YRylM9lRNS&#10;axENUU0VYfVniALeBveTU8b9DC1kjgWLEhRkLTCqcnPpvcTaPTvY/91vMZvXpMagtUE5wSCItYRA&#10;cWCYs2+8S/+ZC7iJytPwPw9znb1cee8opcIEkQ4yGxVFGBpS5Zgxlj1/9jgbDu3//IN9RgJivgZf&#10;CZbh/Yh4clhmuzo58fKfqCmmVKPBCuU4Id/QwCPf+zZ6e2WtKXXTClW7cytNu7ci1TlMFOKcF2WV&#10;UplaFZAOFDj7+lu4scEK3niFU8ZrLwGfR4nN79ii9v7iB6x76hCl2ogZm5I4RZp6C96aICAam6T9&#10;jfdoff5lXF//sr4kTgT7OU8i2rJJHfzZj3ngW48wFykSrUisRTsv4GsUMDuH6y9w+rnXme3sv+tx&#10;TXb10H/pClEpJieaMMiRBBrVWEvL/gfRq1dW9P0J1qxWG/bvRjfWeCFy8cKiSjRKvJjvyPV2Bi9e&#10;qdg5b63lVeZyVj7+mHriv/yS+t3bmBFLiqC0xtoUsUKIwcRCz7lLvP/f/pXRa+3o1C2s1TqjkN5v&#10;c5Oub1L1LS2Y2joIjS9AOod2KTrTVXFGeZvfJew70sFB6T56inhghCgTuwyDEBWFrNq5g1UP+faO&#10;kempit2IoLmBh7/7FGFDLU4pTC6HKEXqHPkoR1BKuH7sDOlAoVKnrCiaNq0jiQylNCWIQkJjwAo2&#10;jsFawnxE/cq7b9u73/H1SVBEEQ2NjV4kDhbogIHSRMpQnpzm+oWLy3JuNzfHyMAQ8WzRB+pZcKi5&#10;qRp/v/SZfR5WPPGIeuRv/pKqzWuZUjE6ACOOkIAQTYBgSgkTF9s49dvnmejtxySOEI2WmxvCryry&#10;mzeoll3bqW5uJHGOQBk0vnKTD3PknWL8RjeTnV2URsZoffMINcWUOhNhrSU1UEFJ7KoAACAASURB&#10;VL22mYPfqVzf5u1wS6CvFjd0CErJTQHN+w7Z4izzvf83LaQ+C3PiyD24Te375Z+z9enHmdQQOzDW&#10;YJwmF+UxgEzNcPaVNznxmz/iupd3w3lHCA1hdR6rBZemaIEwCCA0zElKKYDGtavRUXiHJ8h6oO/L&#10;Z3/vEVrPMoJ5+v9nV2K/igi2blf7fvZ96rZvIA28W46LY0w2PweBxiCM3ejmxB9fIulZnsT9p8EN&#10;jMjlZ1+j+4MThMUEgyJxjhRvxTcXWKq2tXDop99Bb1xCi1yWpF0IQuZZZG6xKOHX6xnPI7DCyKVr&#10;DF+5Ti5OvbCdghJCw9ZN7P3Bd5flvGZFLVsOPgQ1VcTOkuIIgoDQCjUp6MI0V98/Tjx89zRkBQsJ&#10;LKVu/rUUimD9gQPqW3/7KzZ+Yx8zgWCVwYq3KwxzAXmlSAdHuPDCa3S+/jZu7O6SdZ8XbMoSqp51&#10;B/aoAz//AXrLGsbSEkGUQweGchJTTmOMEmpiS++xc5z84yu4jjtPxifDo9J+vpXSaIEqrQgE4iRB&#10;RRFNmzexZtf2Oz30Z6JuUwubHt6D5LyguLVeyyC0iiZTRVCYYujSVVzfeEUTXJVmLbQ8dpDHf/Vz&#10;ok1rmA0EFxnf8uwsFlBBiEmEi299wPlX36E8OeOLElrfXKPvw6lJtEGbAHHepc9phwoUKZZEgcuH&#10;NK1bgzbeNrcwOSmj03O3vZJ4uEDfmYvUx7545lJLWk6oqa9ny/690FALwKq6+oo9HL2iSa3cvZ1V&#10;mzcQi3f9yQUBKCGxMSq1jPX00r1MMeHdwI2PSmQCavPVBErjUs/MEWOwgWZWJcR5TX5l/b0e6rLj&#10;65OgyIVU1dXi9er9H95+zPuj29kiV0+fY+rK1YpPB1PdPXRdukxofXVOA4FRaJXZ32RWp3eDaGWT&#10;0qIW+vdhkfBdhfmrGw4f4Kn/8nNyG1aTauWFmqy/s4IjrzR6fJbusxeZGx5DJanf/EpGvhTBFe6s&#10;f3CxLkEmdQYs7iVe/tl8zfYtrNi4nrJyPtElCutSFJ5mmU7O0HPyApOnLzJ5o5dc4gjxzzkJFGse&#10;3MGKvcvn3gGAkoWPd8F5PbtJQuYTfz8mxbKEyoL7yMIj/uznuqLZV3GqH96nHv3Vz1n3jYeYMYY4&#10;sYQqwFmH1oZIK2xhjNPPvkzvkaUJoE0WxmSkp+9L2SaIFYozs0RBSC4I0NahFaRKKCqLqq9hw85t&#10;4L6oSOai7wRuseVb/N8rj5sB/oL2yaJT3U9voCvMSJDZi8J8Ak9u0eq4n8Z7N2h8YDOHvv9t9Ipa&#10;EiUEgcGIF2N1IoRRSC61dB87zbkX/4TtuXuq+FLghqfkxjsfcvn1dwkK09Qq4+2GDZSVZUYsNNXz&#10;0A+foX7nliUe1Q9dZw0BCxo3i1/Er81O51YUh0ZoP3OeehVQhcEogws0UpNj7e4dhDsqy56YR7S6&#10;RW15aA+5xkbKSnCBxooQaJ+kiOZiSv2jdJw+f2cn8FmJbC7TaHzFWTnxa5xiyVnY5j27eOKvfkbD&#10;js2UAs9KKNkUQQgDQzUQ9wxw9LfP0X/01J0nKT6+P1kkmMnCu7m0Ma8+tJfDf/VTVFM9RQSnjdfO&#10;CfwGyc0VCaeKXH3zfc4/9yqub+iOxlzqH+HS0ZOQpARGg4M4TlBVeR44tJ+qbVuW5f0J1zZx6Lvf&#10;wtRXkShHjMIoQx5DPnbkZ2L6LlxmuqfnDs+waNi35KBVRbP3unmVeuDpxznwk++QNFYzXp7DaZDA&#10;ICbAau/OVTUTU7jSQXli2rP4tL/XIix5PFOjIzL+Je1TdAokDnHeGcwpR4LFaSExUMxpNj+0y7Mr&#10;ALSiua76thdSuH6Dsc5uolJKKAqjA2JrqVmxgk0PPoDJLNkrjbCuhge+8TDU5CmVyxilUAK2HHvG&#10;6sws5949QvlK55Lu6XRhVIojI8t+//WKZiXTRVQpJlQKJZbUWZwB8jlKYUDaUMOGPTuXeyj3HF+b&#10;ZTusraJx7RqUNoQ68B7wKNI0JUARlmNG29oYueLVpWdmKtN7FN/okMvvvMPY1evUWIVJQWlNOY0R&#10;ceSVIhS5a5HMZHhMdAxhKmhnsdpPFl5no7KK/6Zltdr9o++x/8ffJ6mqItEBMUIJi9WaIIzQVghF&#10;EViHEUFcmgWeLtMBubM5RyRFbEKQMTJEbHbcLAgSe0tf6nKgfv06tu7fRynUkAtwSjKdDYtWQlUs&#10;9Lx1kmsvvEWUKoIgxIoj1oJZUc/WgwfRS7ReumOIA3Fe9M5lbSgojASI01iBOPliQotLxVBrq5z+&#10;01tLfqFF3RQ5S2xC2cW4UJGKYGOLATRL11xo2rebx371C6p2bGBOEhRg4zJGgwkUtWGIDBQ48dsX&#10;mPzT+587zkJfLx/94Xm633p3eSm+g8MycaOP2YExcs6/36Rx9gxTVC6kYdN6Nu59EL1q9ZLfHzc+&#10;KgJYcTg8W0s0JDZBG4VWoKWyc8Q8hBRHgjMWqxyp8jTXeQYbIvcPeUwssSRY5RbmE5xDq6wl0LGs&#10;Tk9fJoK169SD332atQcfYjxwWO31gcIwxIpPXmpxqMkpTr/4KheffRXXtcwU98KYdL/9Lsd+/Vum&#10;egapr65FicMYQDtmJGbMwJZvfpMD3/s+rnZpFSIRi3UO8ElbNd/amblnKaUrI1J9n8FNj8hEZycd&#10;5y9Ql8uRCwwKRyqO3KoVbNlXWe2Jj6NhzRrWbd+C5HKkznn2aqCxCNVRNUHJcu2Dk6RtHV/85mfB&#10;EWGIRWV57UzsVSCxFpsu7bC6vkmtfewxHv/rvyJprmUaT5MuT8+hrCPUhkgMQ9c6OP7b55m+dP0L&#10;Dxd8OsWYwL93kmaCQt5L26FJRWHt0uYXvXaD2v+973Lo5z+lVF9NgiMINWEUokOD0468UZiRCc68&#10;+Cr9J07hCl88eBo428p4excRBpeA0SHWKMzqRnY8fviLHm7JME3r1JrdD7Byy3rKgSChQZRfE3Xi&#10;MKmj0N3N/0/eewXZdd3nnr+11t77hM4JOTXQAAiASCSYRFKBkihbwZbv2PKdsl3jt3m5VfMyT1M1&#10;VXceZqrGM+Nre8bXHvlKssKlMqMYRYIBgcg5NtDoRudwTvc53X3S3nut/zzsA1KURbIbRFMS53tC&#10;AYV9dlzh+/+/77ty7DA2N7349yeOknHBWkSSIsAtXxAXhXf0WvT69WrXl/+ArZ9+hAoQAyowiEpk&#10;dZ4Ijfh4VQe1xBDYxRYnDq30gl18y9PTHHnyaW688OqSD2aFwRHCwiy+CCkToEQjolAYbGDQK1pZ&#10;s28nuishFzrep/shHOiXgUtXmJ3Oo7TgIShP4bJpGtetpm3jhiW7Bh2kWbF1C6q9GasgjhxKNI2p&#10;LIHxSEWOsbMXmDi7MBJ1dmSEt598lsnDR5d2nhwdl7G+firT0wTaYYwFFaGUxRgPFaRp3biRrl0L&#10;kD/+nuMTQ1B4GZ/lPd0ELU2I5+EZL/FN8DwCbWjQHvFUnlMvvMjshdPS2PjRN5Buclh633iTwz9/&#10;BjUzR0ZI/Ce0IZIYJxaJ690F6iPeamVQovGVSToZPIWtd2UoZ3HFO8vs6e71aseXPk/3g/uYEUek&#10;FWIMzjOI1oDgGQ+tEjZY6jFvsQLRt+pYi4fCoZxLHN2TuJJk4SMWQdCi3lPxXAp4G9arVffswTVm&#10;qOl6MoYI1kVoIFWzzF8ZZPzMNYxNdG2xEiTt07B6Beu2fgzMpnPvTLxGq0RXX+fBFLq+SYyJynfW&#10;BGjo1Zfl2X/5FjcvXCGeWFilSYm8Y0RotCZ29Q2F1hhtMErjmYWfg16xXK359IM8+KdfRTqaKcUx&#10;vu8neffOYjRkQsfkmcu8+a8/ZPatD3Zpz3oeg0dP8NI3v8PAk8+Km1wa48BS/yDHnt+Pmq1iazHW&#10;WnzjEYU1IrHohjQ99+0hWLNycQeOLLikAqU9P/kOXZwQFNqglYCLl+KSUBKhTBKvnJgBJPnmWpmk&#10;acwJYn9HDD9VQqeISVJjEi1wQk7c0kEjgsvfxoL4dxCZVSvY+5Uv0rZtM7POEmtFbB2e8THGILEl&#10;YxV2PM/hJ57k7JPPUr525+ILAfIziQeBK+Rk9MhxjvzoJ0xfukpaG4z26jG7Fj/tEaY1K/bcze4/&#10;eJzM6rV4DR0LnKMt1iXEdcr4CYGtFaIVcksBZ5eGoPttoTg3LrZaYbz3OvNjE9goMXMW69Apn3RX&#10;Jyt6upf0HLyWVu7ady8VpajGMcrzIPASLT4aqYTM3hgiGsst/uCxxcYuca/XSV+qkuS7TchF85uN&#10;KN8HesVyteXxz/Gpb3yNsDmFMoasn8XXAYhBK03GwfCx0xx+4knyB48t/jtwDqM9cCRrP2WxCFZc&#10;0tlbHxsXivSWLWr3H32Nrt3bmZMaKCEMQ5wIXjqFp6EhjKneGOTwT5+mNLC4boNa34D0Hj6KKZRQ&#10;saA9n8haJJNi9e5tNHavWewdWBS8zg7W7tqOzWaw9YLLrU4HjcLOzXPl8GHiqclFH1vqaX7G8zCe&#10;wSjQSNLluwTrx4Y9O9T9X/0Ka3fvpOZrYgXWhsncFybxnJokktcojXMOJ6BZ+MInpRS5i1d56V/+&#10;lRP/8l2Z770zxq63UKx7EZXOnJNTr7+BLc4RKI2SxHhXa59aHFPVwvbPPETj5vUfesy4HNF3+gIS&#10;JwkaWgmxWKqBYvWubfhd7XfyEt4D3d6hGtetpnXTepzvJaOSJGSnAXwH5AsMnT1HPPrhiTgp43Pp&#10;jYM8/ff/TO9PnhI3+m43y/QdjFMu9w9y9tARXKWaxNJKjOeBtTEWQTVm2fHII5gNS9Pd9LuETwxB&#10;4Xd2qva7NsLKDuY8sJ5Cex7OaGLl0AZMJWTo8GkuP7sfd3NIopnbf6nc2LgM7D/C2adeJh7OkzYp&#10;ajbZyIfi8NJpdCpFKIIjMTj6SBCLpD2qRhN7HqICrFVYK1gUuuWjuWX/OmaLeWm4b4/a/Y2v0b5z&#10;C3HgobWXmK2J4GuNQoht0jFhlKkvBhWiFLqj6bbORxRY31CrZzA7UaA0BoNBg1KE9s4y4L8JTdu2&#10;0L3nbkrVKt6t3GbrMMqhnMVWKkithnYWF9nk39IZOrduIrNu1ZKfHyTJNYlbvaovgkCMBqOSyiQO&#10;P3sniLgZKR07J2f+/pvy6t99k/yFa+zcuRNv+cI2EKJ4p2rtez6+0+iaJM/TC7BKoZXGFRf+PXqr&#10;V6i7Hn+MPV97nPmmFLHv4Rw4Z3E2Jkh5BLHl5ltv89Y3v8/kGwfk/cwA21vb6Fm1isETp3n1n7/N&#10;sX/+NvnDb39koiJffPf/R2evyJVX3mLswmVMbAmN4DI+kdJUlaKc8unY2sOOxx5Fr1y+6GemHZj6&#10;QluEZDL2fNCmTh0szVzmojgh78IY4zTGCcRJ99otA1cXO+LfghHjr0N3tCqlNYhOzHxFoXVdk64g&#10;0hoXGHTHnTWF+20gN52TkhLW3HcPj/3lvyezYR1zGkJn0TbGDx1pZ8iIT9b6zPWPcPTHT3Pquz9m&#10;/ujJO/asOtpWKHdjSPqffp3D/+XHTJ67TDqyZHwfF8coC+I0FedYvnkjn/uLb7Divr2UF/EbynjJ&#10;/ONIIr0Ba21SFKg/66WMGP9twDM+br7K2NlrZKoCShEBsRV0KqBj8wbSa5d2HjIrlqvOffeQWbMK&#10;8fx3ZJgOh3URUq0Sjk4xeO7yoo+tEDxjkDAi2dY7RAtOLJ4xeEoh8eJIV7N+tdrz9a9w12cfpWyS&#10;gounPTynMNbhRw5/vsKV/W9x4mdPUXh7cSSFsoJxCu0UHokxrZB0D2rAu6WDXwRa7t2l9n3lcTJr&#10;VjAbRWAVugYqFowYUqIJ5muMHD3DySdfwE0szJTU5adl8spVhi5cJBUnXav4hopYUm2t3P2pT6FX&#10;3NlkhV+Ht2K9Wr93L6llncTU5S9aYUVQTkjVHLNXBhg7eX7xB/dVIrXQgmiNVVCrhUSV8KOvxd8H&#10;7bt38On/7s/JblxL2UZ4SuNRJ73Vu7JbK4kBvRjBqrqJ/gLQ1NhI96rVTFy8ysFvPcGJb/+U6beO&#10;iRseuyPjdUtrh3JXr8ulF1+j7+hJdJh0gUcuIoojQGP9gM4N3dz/2GPopg9e/7lcTmYuXmP22k28&#10;aoSEMQaNQ5DmLN379qA7F0pC3x4a1qyiZ+9uqoEhMsnYVAurWLEoF5MJHaMXLzM79OFms01t7azq&#10;6GTkzCUO/PP3Of/dn1M5fV7cxLi0N96Z66idOS+nnn2RkQuX8C1EoUXwAUOEUJCYzq09bL7vXmof&#10;0S/n9wGLGy1/x9G+eQPr7t/DuaFhKIU0+QEVW0VwpJRHa7aB0mzE5edfpzHdyOYvfPa2fqd04Ypc&#10;fPJFTj/zEvPXBliRbkEbQ+x7WK1wLsZXHr7nE8VJ46mNPtoKSRBqNqYqQg2DAYzycU6j1O0a6r0/&#10;mluSD67z3rv59F/9GUe/9SMKvf2kSZxkPSdoDVappFUNjVIarW4pgW8Pyhh0KoUyHoJNdK2YJLrV&#10;Jm28ZjHl9ttEU8961fu9H8rY0XNE5YjMLXdmcYjUp1OtwDp8zyPGYn3D5nvvQa9bgLHbR4UkKmur&#10;EqmEqruvOElaGqlUqYxO4q5fFhqa0StXL/qc3M0hmejt48ITP2XkxHn6z56jPFtk42ceoXvPnoUf&#10;SCeVai0KF9nE3VoZbCxUncWpRL+sWxY3yOuNa9X8uatSmJ1lYP9B/KojnfYgjsE4PGtpjIXBt09Q&#10;U5ZP/dV/+xuP46XSbNt3L6effYH5S70c7R9g4OJFeh5+kNG3DsjyLZswt7FY62hJZBrFQ8flze/+&#10;iL43D5OpRRitiTKGWl2zXAt8bEcrOx5/jPaHHlj8u2MMOhJ0DFInDLQxKOMR2Zg4dgtuh14sVJ08&#10;DJSPJ6BdnWwSh9GqLrm78+PT7UJLQuZoSWQoKIU2CakTi2A/IZR9Z/u7xKQbHZPZyRzHfv4sc4Oj&#10;tOsUXgSBThFFFs9TtPkp7HieK08/z9xQPxd/8D3Z8MBeGjbvvO2xzOVnJHfmEke//WN63zjM3M0h&#10;mjwFzhFVqwTaxypFIYpIr+zigT/6KmsefhC9fJFku1Mom8T8xSqxyRYEI/WuIqdR9pO1lmvIdqj+&#10;XzwvUxf7aIhM0vbvKcKwRqw1PfftQa9ZseTzULB+Jfd86XOcGP4htVKFAIVSgtKKrGjCfJHLBw4T&#10;9Q2Iv2kxFb/EH0I5h8RJG0wSG5ts9l21BguUS/wq/K1bVO6Ng1IZz5M/dZEWUUkHFY6U0QRK40pl&#10;rr36FiKO6eMnpf2+exd23mEEsUW5ZB3jxCZrBBG0dYhzKFn8OW949AEeGh5n/3f+K7ZQIa0Vzibr&#10;oCAwxKHDVS0XXn6DoLOVcOCm2OYGMu3vX5wI5+a4fuQ4cX6aZpN0xFbjGnHKo3PtGlZ9HF2gQFPP&#10;Jlq71zPeP4Z1lqQBWaGsIis+Zi6m962jRP0D4ncv/P2RKCS2IRZLbG3ScYoQ10LCSmVJrkV3tiiX&#10;m5R9YyMc/n9/QDxXQ9AYk8ieRCeyMysWo94l8xY6MnkrV6nxnz4rJzIZ1PAUvc+8wsSFy6x/YA+j&#10;L78mK/bsQC+//W9++tgZOfKDJzn30i8xxXlSfprI1Qh8g4ssVbGYrk7u+dIXaO3e+KHHiwtFTj75&#10;C1LFeVIojJIk8tNXrN29ncZNa2/3VBcMs2q5yr1+QI60N1MazdGsNdokhJVyjsYgRaF/mGvHTmOL&#10;eTEfsAY1vse6DesYCHxmL9/g+MQMwxcvs3LfTqYOHZKuhx++/bkyNy2lawMceeJnnHv5NcxsmZQX&#10;oJROCkzOEfs+/op27vnDx8isXYluX1py53cBnyiCIrtyjRo9fFR6j51gZvISRiVaMOeEyFkaUxmy&#10;FqoTeQ5896fMDE1QfeOkBJvXo1e/dzAPS3kJfq3F1N0Ylomz53n9H77J2Nkr1MbzpJ3CM4paLcQZ&#10;wfcDjCjiaoS2SSSPckI0v5ia0L+FjWIqhSI+CqnFmJSPURpfNK6ydC3UurNLuYlJqQxN8ubkj6lM&#10;5WkNUtiwiuf5eFpjlSSsNwYR9ZEUGCLJ9aW0wdOCqKT2m3QAOpRNKuQfB1bcvZ3OjeuZPX+VBi/A&#10;xppYC3EcEegAa2OcThYjMdC8eiXrdt39sZybtY75wmxibq7rXpPWoRSkxBGOTnL8x88iv3wdCdL8&#10;8n/4n8VrakRnfbKtjbQ0t9Ha2kJzeytBUxMgRJUas9PTzIyOkb85zCv/y99QGBmnnJ9hdqZAHIY0&#10;Letg2717MZ2L6JCJLSZyeBacjVHaR3kGZx1OK0QlFfjbQeOurWpy/2EpjIwydeYCfhgTKCGKqxjP&#10;JBKYKOTm2yfBKiZeeVuWP/7Qe85dd7Sp6aOnJNvSRFM1hlLMyNFTTN64SftbR1i2pYcrP3lK1mze&#10;QnbtWnTnwtymo3MX5fQrb/Dy3/8TM31DuPwMGbH4xuA5RTmOCK0jbmlmy2cfZcttEqZYwZbKUAuT&#10;xAZ4Rw7lxOHCmNnp4u0d+0NhkHKNlPZQytW7Zeqt2A4ksrhaDa/1tz+ZulxBRn70LDqyBMqgbYzF&#10;orSHNholjtJM4bd9mnccetVKFQ4Mik6leOv7PyI3kqNNArJaE6fAuoi0l4xrbi5k8PBxhq9f4/qB&#10;I/R+/wnpeehhdM/6hXuiTExI7uxljv7jf6Hv4FFKw5NIqULWgOdrnCi0g3IYUfY1jXdt5JG//DM2&#10;ffFz6JWL7wS01RrzxQKa5N1zngIMLnJocRDHxLOziz3s7zQq/Tfkuf/tP1Ean6JVNHEYoXyP0GhS&#10;na2svXvrx3IeQWebmjlyRk4/+TxRqYQngu8prLMYbXCViMnLV+l97a1FHdeJolIqJxIJJXXnU0k2&#10;mlFINDOLus11T+dnH1GDP3lOXsjlyF8bpMX3CbFk0j4SWbLisIV5+n55gFotZOrgYel65FMf+l66&#10;SplKqYR1EbHy0LjEu8o6lEAcR8wUF59qoleuVFFfv4yNjXP5uVeRuSpNQQoXx8SeQazCV1DOzXDm&#10;mZdpyDay84++/MEHHc8xfv4yplQlMEkXWclGuOYsK7bdhd++dK3370FbG2v23M3E4ZPEtSoeQuD5&#10;iNN4ykOqltELl5m8dBE3l5cPq9rfgioUoVLDJ5GYahSBZ1AI1SUiKADmtbD98c8x3z/KyadeJHAx&#10;DZ5f7/519XT1pJhkkETysYj1ctOqZTR0tGJnK7hCkfzVKjOjI/QePEzX5o1c+v4P5a4H70Nv7lnw&#10;OFq7cE0uHTrMm//5vzBy9Cxmbp6M0kgcJrG2WlF2EcXAZ+dnHqD7cw+jV3x4l+fAyTMMXrxIulYj&#10;CHyMbyjVati2ZnY99gg0pxZ+4R8BTVs2sn7XDq6Pv4GzjozvUROLtQ5fK+xcmRtHT7HnQ9ZfXlen&#10;Gn/hJcm0ZEjNhpiZOfoOHOHm1StcPHCIX/5P/1G69+xm4+6d6K3J/XfFvHxY4a108oyc+c4TXDvw&#10;NpO91zGlKo2+j6l3YDkU82GEa25h31e+xMZH7kd3LLHH3e8IPlEEBcCyu3p45Otf4UiuSHl8irTy&#10;CfwUYmMq1TISQ1qlmBub4twzL5LvG6Dt7h4u/fjn0rVpLZm2JrSnsFNTVG5clbBUY3YsT773Jq//&#10;7X9m+NJFZgdHSVUVjSSO2XNxhWxDBi2WKKqS8gIg6TDQWmNrEbVCATc8Lrdb1Yhm55gdHSeDQscR&#10;xk/aqW2lQn5saWPi9PJlqnaxVybHRjj3/MtUKhFpP8k+J7ZJW62uG2PWzaxuF1E1ojAygQuj5Fh1&#10;HbHG4WtNWIvIj388sXjpFV1s2LebkzcGqEWAVjij667LgsQWUZqKDZHGLPc+8jD+8uUfy7nF1Yjp&#10;4XHEkWjpXXKvUJBWGjtfYer0BWbjGOsUnvIxgU/oQ7a5gYZMI34mRbqxgXQ2gxNHWKkRlsrUCnPU&#10;CkXC+TIpz8P4HoELIeWTWtlB997FkTBxZJkdz6HDONH519scnRKMVpSrZWpz87j8tNxOe33nth4e&#10;/PqXOTg/T63vJsbaep5i4ocSOAU1y8jR0+yvRvQ/9ap0/8kX3vM7pqOFjo0bCCeKZASWeT6V6Xly&#10;E+cYPXmR6/vfZlXPJro2beTst34knetW0dzZhsoE4OlkIapgdqZAcXiU4vWbvPZ3/8yNoyepzczR&#10;lM6QNYqUMdSqVZxN4ZTC7+yg5+H7eehP/4TMxmQTmC/PS0e2ceHVIueozM4SV8ukTd0zXitsbBOf&#10;GOeYmZhY7G1dEGyplryHUVzv6HG/4o8rxNUKo4M3cYUp0a13VoZ2O6jMz9c9bhRaKSKxxHVJjKvV&#10;yPUP4IaGZUHxlr9HCDasU3Y8J0G6gZNPPkfpyk2sjRI/DrEYcRDX8AOPjBhKNycZHsmTO3ONG28e&#10;58TfflOWrVtDy5qVpJoaiIzgp3w8FHG1SnmuTG50lMnhIV79P/+B6QvXyF/rx5SqpNGkGjPUbMh8&#10;tYLvp1AKKr5i+e67eeAbf8KGf//Ht32/pVKhkM+hNcRiE1NjwGGT3KmoyvTI8B28m799jB08weDb&#10;J2hGEQQ+cTnCeYLOpli3fQtBZ9vHdi6prjZWb93E8OQUzsU4F2OdxTOKlKepFuc49uxLFA+fkpZP&#10;3bOg5+xioTCZT0gJo7D1Z6qcJW18bKVGYWwcl58S3bH4cWXNow/wSD7Pge88wXxuOvE+iGqkMPgC&#10;TcpQnqvR/+oharUq4wcOyIpHH/3A34nLFcrzpbq0iLrvhKpLX4QorJGbnMDOTYlpWtw5+5u61fSh&#10;ozI9NMb40XNkPIPEEaGNsDrG91I0IVSHJzj91PO0dnThxqbk/Qi//gNHqQ6MYuJECuWhUNpHNzaw&#10;+q7NH0v3DUB6+TI1+dZBudzZhpTHcTYmdiqJr3QWG4XUpme49OYBVmz98Kr9LURT09i5eXRk693G&#10;Cu2EaL5Cba60ZNdTRWju2azmjp6RybEJho+eIoodOEE7h9YarRRGEvNMAptAqAAAIABJREFUJ8mf&#10;FwrpaKFhVRczQ+P4WsiIEE0XmB4cJnehl6FjZ7m2/yCv/q9/I22rltPS0U7rsi6yTRkSo69E1liZ&#10;KzM7Oc3k1X5e+Zv/m9Gr16hOTNEYOppTWWqSeFh5QcBcVMW2ZNn26IPc/5d/SsPeHR/6btSuXJVf&#10;/F//CPNlkuAZIXIx1jNkV3SyZt9OTOvCjcA/ClKrV6vBJ34mw6fOEk7M4NkIZRTGaOIowlNCofcG&#10;V/cfxOXzojven1Bo2rQemrJYlyejNK0Yyrkiuck846cvMfDGES5v7eHg//6fpH3NCoaPnqBw7pRk&#10;GhuJnRCLxsMjni8zOTLM6JWrvPC3/w+FC1epTeRoDFIEypDyfSq1GpUoQqXT+J0dbP+Dz7Dnj7+M&#10;dH7y40Vv4RNHUHjtHSoeGhamChx7+nnKkzmatE9Ge0QSJRm+cUhnQ5ZSNeTGkaOoKxdIHWyjZUUX&#10;jS3NZBoySRJHtcZ8YZZqbo5arkh5egYTV2kKsgTGULaWkhGWdW+gZ+N6+i9fojg4nFQuDTijUE7h&#10;4phwtkhtdOS2r8tOzzDW10daOzxf0MqSNopyaZbBG9ewY8NiVi7dojq1Y4sqHj4utajKxVdep7kK&#10;mToLHMcWTWKAo0USU77bRDRdYGJoCIsjNjqJ03QuYcCNRxTGFEbHcVMjorsWL1tYDIJVq9T4K69L&#10;3/kLTJ++SIMStGh8Y9BOML5HzTqqztK8ajlbH3noY9Ovu9Ec5VyRBqdQziSxklrjnEWhSRmFFoOf&#10;yqDwkRicFiwOKUWUi1NUo8RwS2udVKacwzMevjaklCKVaSDwTVIBimIwPl2bNpJduTgSxs0UmBwc&#10;wVcKT+t6qofFSZIsENeq5IdHsLNFZguTEqV8OjILj57SK5cpNzIqs4UZTv7sGSqjkzQ4jYmTmFit&#10;PbKpgDis0X/8GNZWuf6Dn8nGh+9HdycxfCbr07l1EwPHL5O2FgmFlNH4niFyQjQywY2RcW4ePUW6&#10;uZHmZR2kW5qQbECqIYPxPOJajfmpaean8kSFWcJCkTSK9lSAC6s4ESTwEc9n3llcWyvbv/gZ9v3J&#10;12i5b9c717sYcgLAVkrkJsdQ4ghM8M73YsWhlYeylsrkJK73hugtG+/o+xnPzFAcHcegkohgJWgt&#10;uDgm8DTWRozeuEFpePBO/uyCka8WpCPdqgCi0jwjYyMoTyXdWFphlJfEUTsHYUhxaITpK7243KTo&#10;zo9nAfVxwazoVG6qII1dHRx/6hcMnj4NhVmaAGMM2hhszRKGQjqdRjmhOp7n3NArZA4eom3VSlIt&#10;zWRaWvAbUmjfw4URlVKZaL5MqVCkkMtRmy+TqsVklaHBTyHWghM8z8eIYs5Z/K52uu/by31//DW6&#10;7tn9ka5rdnyU0nwRp2xitqcEUQrPN1ixxHHEUN91XC4nuvP3v/JUPH5KDvzdN/GLJTztY5XD8zQ1&#10;sfjpFKvXrv5Y83JFw8YdOxg+fgZXqRC5GKc9tO+jfR8Vxsz0DnLllTdxQ+Oi13745leN56hNFzFK&#10;I3VPJa3AOYNWHlaE4aGbtEUP3NY565XLlOsfkvmpKU4++wIyNYOKBc+AMT42SrofMk4zdPQ0ByPL&#10;jR8/JRs++8j7SpCmJ6cI56ukCBJJkbIYTDLPIdhaTGlkAlW+vXSt1p6N7PvqF3gzP8P05T4aAN9T&#10;pPw0LopIa4MrVZm/0s+Bb3+fnWPjxP3D4nW/d104feCYvPwf/w/czDzpdCpJ3nQaUYLXlKWp82Pq&#10;nqijed0qOjasojCdJ5yvEMchKT+DYNFpg45qDLx9jJHdO3EzU6LbPpjcsfm89D7xJOXJaVLaxyiL&#10;i2NSvs/8RI7JvkHcxLh8FDnE+2FZe3LMpgf2qIn9h+QtcYweP0NT6NCSdFQn2ug4scVZ5BkErc2s&#10;37mNqePnaQh8xIYYcbQ1ZBHtU52c5trYQdyBozS2tdLU0EhjezOZlkZIB+jAJwwtszMz1KZnKQ9P&#10;UpmZJRv4NDhFVnu4KMLzNM7zqaGImrJs/dzDPPQX36D5nl0LOuP+N48wfuYKXiwEfgqnhFgcvh/Q&#10;3NqG19i02Fv7kdC1Yyut69Ywky9COSStAjzPEEeWQGtqk7Mce/aXLN++7QOPowKfjrWrKVwfh1qy&#10;1vEFAhMQ2pjqzRF6b47gHz1JtqsdP5sh09RAY2sLxg+IBcJKSDxfYX46T258BDtXpF17dDRmUFYR&#10;18LEVzDwqGJRLWn2fuWL3PeNr5PavvX3fv5aDD5xBAWAt3aNCi9dE3GOw0/9gunRqaTS4PtoXyU6&#10;ZHE0+h6ByRBXLeW+EWb6hig4l2z0SHy1RGlSeGTEI62EIJsljCxl5yhooWPrFj77539KCsv16734&#10;aHzAaU0tDMl4KRq0T3kyT9+J07iJCZk3huYFLpSqxSkx+Tne/s6PqUzmSIsDA7GLMEohYcTw1V5G&#10;L15a0nsK0PKp+9TUG29IfmaasbfPoGLwIptsTlwSNapvI/K0UJiU1jqbWrp2g/Fr/WSBWDmS8ExB&#10;LIhLUlEme/spXLsJwOx0Tpo/QGv5UdG5cxvbPv8oR0dHqUzOkEFjoyS6VhmD5wdgPJbv2kZq04e7&#10;Gt8J2OFxufxfn8IW5vFiQBKncKtcYsTkHLo+AYpSxC5EY5AYjJLEXExBgxcAyRxpbnUc1LtWrDgs&#10;MTaK8Z0QGJ+K79O6Zg00ZBd1viNnLzA/VaARD1FJ/KXnBYkRlu/TkgqYuH6DaCpPqquJ5kWQE7eg&#10;V69S5RvXpVIqcfLJ56kNj9MeZDDGw9UrWVnfQ1tL4coV3vjmt8gN9DN3/oI07bxbBYFhRU831zNZ&#10;wqiSJLboJKIzEMiicQJxOcSWchSHx8k5BykPP+3hBFwtTKQsKFJKESjBSwdJykrKEMeOmVqNstY0&#10;b1jHrj94nK1ffZyWPdtu6/0tzeQkhaN47jJ9Fy4SKEXgeUTlMtZaPK2IwxAnltrUDKOnFxantRBM&#10;F3PS3tKp3NAEuf4hJLZYpcFZnE0SeCSKQCzV/AxX3jyMy4+L7vh4KnO3YCvVd/48PzLGxTNnII4R&#10;AesEa5LoG08UgUApV+D86wf5zOakWjc1OyldzZ8cokJ3JWTNxIlTMvB6D2d/8SLlkTGiqEbW+ATG&#10;w/dTlFyM1kKzMWQE3FyFSu8N5mwyzhjPxzqHJjG3c85hlKHR82kxfuKebzTG86jWalSikFoMsR/Q&#10;2tPNvV//Q9Z86j7ady1swft+iGfycvxf/pWoNE+gdOI+IQ6lNL7vE0YR1XKJ4YuX2Ts1fUfu4W8T&#10;bnhY3vjmvzJy+gJtyid2llhp/HSKyEVoVNLWHlvKs1MS1iytXXf+m8sXitLR2qIAglSa1tZWjO8T&#10;zZfwVTLOz4cRnp9s0FPVmCtvHKZt83t155PlgizLtr5XSjuVk8EfPkc0WYBaRGy8d7wbxCni2FKZ&#10;K3H5zHnumv0QKcMHQHevVbPHT8nU+Bg3Xn+baLZMrBRRFOH5PtoPCLA0Vh0TR87y1lSRmXyBuas3&#10;pGnre4leOzYhJ594kmh2jowVYhuDFsRolDIYT2MiS+H6IG588TIPAL28S0UDg7JteIS3J8apzpaT&#10;Qo4TTGxJeZomP0VgoXjxGkcLc0xPTjJ14oR07duX+CGdOCGv/cN3mL42QCaM0BmPirV4IkQ4jHMg&#10;idxyamZSutqWfuxTStHR2UnBMwmhpQRnFKI1sVjERkQjOY499QLS1PKh5PFc/yDXT53FzpZQLjFy&#10;97RHxqSolEP6j59hy6fuW+rLYvljD6vhJ5+Xl6byFC5eozNIE9s4Wc+KJP5Q4oicJZ7Ki9f14fIV&#10;L5umc1M3LvAhjnCxYIxG15NuGp0iq3ziqkNGi0RumnEbIV7yLorxCGOLckJGezRhaPHT9ThmCOOo&#10;ft+FeXH4ra3c/9UvcNdXv0jzA/sW9C5c+vmzcvK7P0fNzOErjdMaEYeNHIFWZJSPnq3gZnOimz8e&#10;wlj7aRpbWin6AcpYlGiUUjiV+OelQkv+ch/Hn3qB6Mp18e/6zRIZP5th/d07mDh4jiAMkxSq+v1M&#10;OUWjl8JaRzRTwk3PUwXmxZIzBj+VSrpMaxESxSitaU4lZua+gCXGiWB9iLDMxxFt2zay/QufYcvj&#10;nyd1m+vE32d8IgkKgGD7ZhX3DYhpbeL8K28ydeU6plYjg8ZZB3XmLGUMvoNAeUnnvhacS0zmkqAi&#10;hWd8lFVU4iqlWkgJQbW2sunBe7jn332Z5bt3M3/qLM542DipRqUcmPrA36w8VLFG35vHWbdzD43b&#10;P9iAaLqQl/a6ZtsfK3Dh+dc4/8wvaQ0hBWhlkvQGJzSrFLWBSXqf3k/l5DnJ3PvRFnwfho69O3no&#10;z/6YA5WImfNXyVpHswnAJdV5bTRWFkdSpOpRS9GpC3L4n75HKl8mqxQpbVBavVPh90nMzuZuTnD1&#10;pQO4qzdE3NK+wt7KFWr+6iWp5ac5+4tXifPz+CQkVuwcFReSWbWcNft2oVctPn1hsXC5aZk/fYH+&#10;4ydodpBRCk8JngOH4JRGK8GIRpHEjlpIzAABXN2hoC7JqWd/oFQSVSqAciTGlS7JchftqIrQuLyd&#10;9XdtTZJCFoDqZE7ikSle/cdv4eYjfAkQazGi3pkgwrqzc9g7xsCrR7irveO27012Y4+avXxZrPG4&#10;+uJ+ZgbGycRCoBTWRnhG0SSauBxSuTHC2R89Qzw5TWn/W+JVHWtWryVoaaJULJNCE2AgsoizCVFh&#10;PGKXRNwplXT3OK2xoasblRp838NDI9aiPYNSHlUbU3YxFaNRHa1037ObvV/+EmseuA9vw+07pTe0&#10;dSrXe02u7D9EeXCChiiZ5JQkbaRKKYxAgzHExSoX3zhC7VKfpLZv+sjvaXtLp6qduyKn/ukHxFOz&#10;BCaJjJR65VErhZOYDAZdDOl/5TDr123F5WZEdy6egLpdLGtLNmfu/A05/MOfIcMzNFlDIACCuKTj&#10;y0PRrAymBNf2H2F9z+ZEkvcJIid+Fcv33aPcxLh09XTT+9Yhbpw8w/ToJJnI0RQ7dBhjUDgdE6Dw&#10;vTQOi3iayEU4NCIKT6kkslRbRBJyFGfxJDHHqdqIeYmoZQwNa1ax/cFPseUzj7Lqnh3ciW6GmaMX&#10;uHngFCZXJovBakVsE98iP2sIlEelVGPqVC/Dx85hJ/JiFpg+9LuGmdMX5fD3f8alF98gWyzT5KeY&#10;t2HisSUW7RTMxxR6B2GiSHrNCrJdSyOr8tW7/g9meoa5gQG8ShWJLSnPS2SZ4nCxpdHzCDAUBwc5&#10;+dNnGP75c7Jq3270+nUqcO+uFWby49KoPKpXB+l94yipmQopP8DIrWjGRO5hUBA65nqHufbKIVz/&#10;sOju2+sebb7vHjVx+IgETY1c3n+Icq5AKlZkPR8PjSqHNGiFAwoXrnJsfo6ZkRGKx09Jy33vylVm&#10;Tp2l99U38KsVMkYIRYi0IF6yTtNWyMZQvHCd8cNncYPjotctnjjyN6xTpctXxKQDzu8/yNS1awSV&#10;iOZUirAWk1aatAOtNPM3J7jwkxeYHRhi5CdPS3NbK8e+82MGDh2jLXZk/QBrBcTgociKQgpFcpeu&#10;4kaGpbZg+8aPBj83R2V8BjsXEUSJd5EGXF1Ka1RiAj1y4iKWn5LRGjeTE932b8eP2uWrcvxHP2P8&#10;9HkytQhPQKm6tCJ2ZGMYPXOZU794lfL5Xsnu3LKkY8GqR+7ns3OzvPWdH1LsH6bJeKgoxgikUikk&#10;HSAGFmrcpps71Mihw5Lp6mL22k2yKFSUpBSiQYnGaA+lDTaOUUDG9xKjCxGMM6A9nI3QThEohcSC&#10;02A1ON8wK5aotYFVu7az67FPs/UzD+Nv/HAPIjc6LIMnzvLat39A+eIN2pQhVI5ILL6AHzucjSiN&#10;5pm+cJ32jtvrflosXG5GCgdOUh6aRFcjAp34TYVRTGQtnjY0eD4iwo03D3GkuZHC0ZPS+sC/Ncf1&#10;l69Wvc/+QlxDA5XZkHRkMSIoDb5JkgZjHIH28DwPUO8QUcQxYPA8D6017tYzFx8njjh2VCVmXmL8&#10;9kbW37Obe772h6y5/1706k+W5HSh+MQSFADepg3KTU7K8u13cf2Nw/QdO8X49T5SGtJGESuFL8kG&#10;zatvhl09AsgqTRzHxM4iToiso6YdmY521m7ZyKaHHmTdpx+idW/icj707IuSi2PmajXK1mJJNnq+&#10;JBN5bBTXzl2k/JMn2fW1LzI3OipNq37z5sRpxXwxLzN9N3n5iZ9x7vlXCccmaFaaMharkuMRCxkV&#10;EJYrHHtxP5NzJS6/8EtZfc8OmpcoIkq3dCiXmxQTK04+/QJjJ84zV6qQ9XxEFM6CWWSmm7EwePSk&#10;PPO9H3Lx5ddIlavoVEDJhUTi0EqhUXgosI65YsRbL7zCvOex/fHPU54qSrarZck+4Mat21Xp3HlJ&#10;eSkuvPg6xf5BOgIfpTxqcY3G5V10bu5eqp9/B8XhIbl0+DBnn3mBG6dOkAprlF1iwmpIWPQwShzP&#10;PScoueV8rkhsopJFIyTzoShwdeuQ5C95txsGSTw3fEXFRtjAZ+PKZazcehdm+YdvLAqTk9J/6TJn&#10;n3uNC4eOkAlrxC7xEhERbFRLDO2MxhYqiCvy4g+fYqBWYejUGVl7z57bep5qzTIe+Is/ZX33Znr3&#10;HyJ/tY/SVI7CbAFbqmAkTjSpxqc6Os7hnz/L1Wu99PzBZ+np2cJdD93HWMMVpoeGqc7N4TtHJuXj&#10;DFTiOOnoUQpjFFqT3EQ0xihEKxyK0Cb33YpQLpcJPWhZv4p1O+5i9d3b2XD/PloeXKAz/Aeg7+1j&#10;8sJPn+LEL14iUyoTOUUtrKJ1kq4ukQWdJKRE1Yipg0cotDbSf+ikdD98+78/l5uUiesD/Pzb3+P6&#10;y69hymWCjMdMzaKtJK3Y1iHO4nk+YiMKZ6/y5L98l02FacZHx2TFqpUfy4RbzU1JZTjHS9/7Maee&#10;e4lgrkTyCVhES+LmDWgnCfGrfaauD/Cz7/yAB+bmKQ4NS8snzI/iFm61OM9d7ZUt5y4zdeEqY2cv&#10;M32tn7BcRitQRic+SiJJd5XRiPZRSqE9hZLEH8CJJHOe51GrVhFria3Q0NXOhru6WXb3Zpbv2sXK&#10;vfcSrF97W/czP1cQNHQ0tKq54Qm5fuAIL373CfrPXKSlHGG1IVKOuB6qW7ARsXWEIuT7h3j5yefY&#10;5sPIzUFZvX7d7/wzLeULkhJNVKnRf+kSz3zr+1x7/QB6Ik+HKEq1GqGfVCijWoSPgipMHzzGeDbF&#10;ps9/mmpuWtKdd152mPIU86MDMnTuAr984gfcePVtSsV8MhfFGiWgPE1ko4QsQlGOQgaPHGV4eord&#10;X3qM8dOnpLUezzc7l5e4VObC6VOce/JlRo4epSl21CCpOktCqtt6gkWgfObHJ3nmez9krFRi5NxF&#10;Wb3rw7XxvwnLP/WgKl68JF09PUycvshkbz+5kVHiuRK6VsO4hHQNlTB97TrjM1PcGL7BW9/+lvTs&#10;3cXY1T6e+e73uHbqBB2xZk4lqQ2RknocvEOFDt941AaGePnp59iuYqav9Uv75u5Fn3PDtrtUPDQk&#10;y3o2cvPkGaau9DE7NE5paobC9CzESQEFT1PO5Tn9yhuM9g+QzqQYvzGELc6jlMdcrIkkxmiDqs9Z&#10;1YkaLz/zHDeiOdY9fC/T+RFp71gaKe30zRG5fuIkP/v29+k/dRYzXyaQJHnKiKVma4ivcdbSYDKU&#10;KlUuHjlGQUK258YZ778qK7rfbXm/ceiQPPOdf+Xqa2/B6CQNopLxS2mIauioShgJc2V4/idPMjg7&#10;Td+bh2XV9i1kupamkq+XdSk3MSaB73PsJ08zefEaGadIKY0ziloYEVmHt2zhv9+8ciU7PvdpbnrH&#10;mB8ZoTIzg4kFpQQvlYJb5qx+EnGq6uSFqRtn4xQ6lSKyMbNhCEbjlKZiY5pXLmPTts0s37eTdffv&#10;ZfmvpIrlZqels/ndsaRUnBLtawKEycER9j/1FCef+yW5c5fpdD7iexTCMsZosk7Xi2aGgevXGfve&#10;D7g7P8HIuQuyetfdSzYWD164KAeeeo7BVw5z88p1VGm2Lt1V1GxMiMUXQyb2UMYjN1rk5R/9lGs3&#10;+zj105/KhgfvwW9vxipFazZ5Rl3d3ez63GfJnb5IcXCY0swMHorAqIQM8wy+MtScxdoYZRTaD5Lu&#10;vjgJbNBG0J4mtorQOmqxJfIVrevXsGH7FtbsvZs19++jde/CPHs+qfhEExQAellSAav29kn3ow8y&#10;fvkqQxcuc/P8ZfITUwTWkVEazzlc7BAUMYJDiFFEHqisz4rNG7l7705W3bWZ9vXraNnYjV75bnUt&#10;u3kjj/73fw2FeTwb43DJRkb5gEO0ouYp5jMB0hhg/fePyrw1CAyePyttWzfw6WXfIOsU2iStk05A&#10;jEE5hbHJZrIqlpqvkXSiz1wq5OrMtctPS8Oq5Vx9aT/nX3mdqaEJsk4TO0vDImMFS2JxvqFz93a+&#10;tHkTqUSQgOBw9UqwFg3iUKKIsRRrZVLLu/BbMiwlOXELDbt2qvjadWlZs5KzL7zK6MnzeGEEjRmW&#10;da+nfd3qpT6FJCu8Icuye3azYecOMsagTGJQqmwS72hV0t2gRBKT0XrkXiI0/RUDU5X4gv2qBjKp&#10;egnoxHcCBSIxoXPgG4Jly6CjZUHn6itNKpNh7Y7NrOleQ0Mqg4rjegq2SjbwzhHZiEyQxVUiqp4m&#10;bM0SLbBD4zeh6VdcvssXr0txZIxyPs9scYZKuURgfHyjE09XHJGCOReRWrmchg1ruOev1zOXLzI3&#10;NkGxr5/hS5cY67/JzPQUtVoN4xS+0gTaw69HVopzSc65glgcsdZIYGjsbGfNls2svXsry7b10Llu&#10;LZkVyxfkgL0QRGmfhk3reOSv/5xOFWBiS+T5aN+ASyRR6tZ44TQhQiUb4Dd8NPfsqjgkFbD2vr30&#10;bN2aJAvpGBCUUyAWtEk2tNaiRRDPZ1YJrqWRKFq61KFfR7qzS01fvS7t27v5/Mq/JG2S7pJEm1An&#10;8ASUS5zVEaEqQjUwpLu6mKvenl789wlNW5Mqohsal0L/AMW+m+Su9zHYd52b/TeYm5rGjyBtPLTE&#10;GAQimxCaxsNqqIolFEccW1pXdLFh62ZWbulh2fbNtK1dSdPKZeh1i4mZ/LfoaHpXCiBa43e20fPF&#10;T7P14ftoDAJUFNXNd+tjoY0Sbx7PI8ZQUwrd1pKYCv8eoKEjud7y8KRIYFi3dwc92zaT0QY/CrFh&#10;iMsEaO0liSVag42o+R7lwKCaGlgKcgIg1dChiuNDQjZL89ZN7OlaSdYPwPcgdhCTRIUHChfW0FGM&#10;+IYqQjmqku3qxATvjkPNTR2qOJMT3dTMin272bpjJ01BmsjWwDOJbEcrHA5E4cWJJKHsG7IrluFn&#10;PtqY1rJjuwIoXemT/M0hZkZHkWoVJSS+ATZCYgtGE3pQNorWFcswQUC6vZWez3+GnZ//PJ6z6HpS&#10;gwD4BhfH2MjieR4OR0WD6mxBvNt/NN7ahOSzN4dkeniEmbEJqsV5onIF40B7AVpZYhtSiSP8TApn&#10;Y3aKQWuD0QFiY0QlUdDYJB41Ks9RTSmkq5lsSytaLV2ku9VgsiladvTwubu3kcaglMG5GGUgisOk&#10;0q89Ui7AaUXN1qj4Cr+tg3TQ8J7jGT/Lqh07WbdhEykSY0xx9ahXZZAwBgFrDGUcfnsLcUpTdUs7&#10;H+nlK5XL5yTT3sLxX7xC76EjeNOzmBiMZGj0s9h8QUxH64JeiKaN3ap0fUB6Hn2Q2Rv9lMbGGbl+&#10;g9HBISbHc9hyjSCypLXBaJUYj9a7KbRTOOvws1nmXYjNejR0ttKxdjV379zBiq09dG3bQuPq5ehl&#10;712n/Co5AdDQ8m531sT1K9K0Zh0P/PEfkf7yV8kaD4kiqlj8dIBnBRU5TCrDbBxSCRRNq7pQmaWN&#10;IK+Kw7U0sOWLj7Lt0QeSucvFmHSAOJukeAGqEmFSKUKEUBxVpVCZLM7zaWp4bxda46pV3PdX36D0&#10;2ChzI6OMXb/GaN8NRgYGmM1N41tHyiadXkqDiINahFHgiSEWS01ZahFE2qN5WQfrt25lzfYtrLy7&#10;h2U9G0mtWP7/m6SOD8In+gbkqyWJbYQnlo7Gdzcu02cvyuSNQUpDo4TjU5RyeaqFYuKurzRBJoVJ&#10;p8i2tNC6agXe6uW0b1jFiu4NeKuXpjPhTqFSyEstipZEd/qbEPX3ycCbR7n08puMXLzKbG6axl13&#10;8R9e+smS/35UyIv/McYXlgs58aOY4tUBLj75AqfePIg1mv/mf/wPdH/j67/T78WdQGEqJ61LVGn4&#10;baM8n5ds46/FCk/lpTA6ztTgCKXJHHG+QGk6T1ypUpsrUZ2fx1ZCNGA8jyCdprGtjaCtmXRXBw3r&#10;VrJ880Zady6NdjBfmpOOhiZVnc1Luvnj+w5yxWnpbPl4zGDvBIrTOWm5TZ+afGFWOloXFiv7SYIb&#10;GJDc5ASTYxNUx3OEYznmczmiUom4XKI2W0ahSDc24Dc14jc3km5tIejspHHlSpZ3r6N1WefHlgbw&#10;/7H3plF2Xdd952+fc+97r+YRhSrMBEEQJDjPg0hJpETNtuSWLdmOlmMn6W53utPp/tAf0l7pTnol&#10;sZ2OHSex1bIi2ZJjWZIt2bIoiRIlkZI4DyJBECQIDhiIuQaggJreu/ec3R/Oue+9AsEZM+9vrcJD&#10;vXrDHc/ZZ+//3rukZGL/Ph0ePTXKrLfL9ORB7Rs6N9PHSl6d6We26Ja77ublnz7C/ud3UM89t3zm&#10;09z4O//8LV8LfnJCp/fu49D+gxwZP4Q7MEW+5yD1I0fI6g3q+TwLjQWyLAcVKtUaXYN91Ab66Rgd&#10;pnPlMnqWjTK6bITKqjev6Hmnk+3fo5P7DjK1dz9zk4dgcpr6vnHmpo/QyOo06gvk83XEhTR121Ej&#10;HeyjY2SY2pIldK9YztI1qxhYtgRzjtrXb5V3/MHwew7owvQRGnNu8mWmAAAgAElEQVR1nMvwQFqr&#10;YhJLtVqluu7tRX3eKUw/uUn3bn6WbU89w6yFX/vdf31OH7fGtpd000/vY+rwFLd98hOka14/R6/k&#10;7Mfv2a95vUF9vk59YQHXyDAiJElCklbo7KwhnZ2Y5ae/pWZJyYnCHzyo9SNHyesN8rkF8oU6JAlp&#10;rUpSSajUKiS9faWBVXLaODw1qf2DZ2d9kZJ3Dm5iv048s40dm55m946XWXP1lVz9a79yQq9b//J+&#10;dTOzZHkd5x15o4HL8qA8q3ZQ7ahR7e4uHcgnCb9rry7MHCFXj3c5fiEDl4Ox2LRCpbOban8fZrQc&#10;r0pKThmHd+7U5x999NRUVzoDmJ088I7Z15KSkpKSkpKSkreHmz6o0y+9oNMv7yptyJKSkpKSkpKS&#10;kpKSkpKSkpKSkpKSkpKSkpKSkpKSkpKSkpKSkpKSkpKSkpKSkpKSkpKSkpKSkpKSkpKSkpKSkpKS&#10;kpKSkpKSkpKSkpKSkpKSkpKSkpKSkpKSkpKSkpKSkpKSkpKSkpKSkpKSkpKSkpKSkpKSkpKSkpKS&#10;kpKSkpKSkpKSkpKSkpKSkpKSkpKSkpKSkpKSkpKSkpKSkpKSkpKSkpKSkpKSkpKSkpKSkpKSkpKS&#10;kpKSkpKSkpKSkpKSkpKSkpKSkpKSkpKSkpKSkpKSkpPF5MQhPd3bUFJSUlJSUlJSUlJSUlJS8g5k&#10;//ikbnthZ+mYOAEcOHBIJ6emy2NZUlLyjkVO9waUlJSUlJSUlJScnUwentXHHnuK7373R6xdcwFr&#10;z1vN2LIVDA72sPa8vtLOfAPsH2/ojh0v88Lzz7N71w6uu/ZyLrvyIoYH+8vjV1JS8o7jrBv4Nm/a&#10;pvff9xBzcwt0dHbTyDwighhL7jxiQUXjjimi0NpNAU987i3uvLz2u1QVYywigvc5WZYhInR0dNLd&#10;103PQC+dXZ2MjAxx+UUrz7rjX1JSUlJSUlJScGByVv/0T/+Kv/yLb1Kt9jI0NEpXZ42+/i66e2v0&#10;9XfQ39tJxVSxRrA2mj5aGGPvAFNIFAfRDDVkDU+9Mc/CXJ2Z2QYzR2YYHz/EgX17sNbxO7/zz/nI&#10;R25+BxyYkpKSkleSnO4NeNMYy8HJQ9x77wMcOHgE7ytAFbBgDCrRQaGKij/2zYi2HBRvivZpQnl1&#10;70b8mxDmXuccipKmKbVajY7ODmodNXr7uvnv/5c/0p6uKsPDA6xeOcbqNWMM9PUysqSP4aFaOTGV&#10;lJSUlJSUnNEcPjzP1q07aGQV6g3h8PQUjayBTTyZmwcyuru6SK1FxCIIigZ7CUXEEP53Lmc1eJz3&#10;GJtgTErWaLBQX8A7jzqHOiVNqxg8F25YybLla0/3BpeUlJScNs46B8Wll54v23fs19VrLuTO7/yY&#10;LU/vYKFusbYLlxu8ACgqCq+Y7ILD4ngr/9d15EvL4x8cINL0Uxzrr9D4YSKCiKCq1Bc8R+cdfmIG&#10;kVlydwCXbaZWS+jurDCyZJD+/i76e7tYNjbM5z//bV2/fhUXrj+f0bHu0llRUlJSUlJScsaxZ/ck&#10;e/dMolohSXvwmpJULUpOSoZIhkeZzxWRaHa22UlKsJveuKFT2HavFSlqR47z/Gt926s5StotvvB4&#10;rB34ao+gIILkChjAYm2NatUgKN55xEOtw7Bhw0UMDQy8xvaVlJSUnNucdQ4KgPPWjArAI488p5/7&#10;7Ne55yc/x1MjqdTI1AWJhPGEaUEwmOiodyDF84snoMVpH8GbjwranMM0+ChE8ThETevNqggWIyEq&#10;oIvmQI8AFgnzExaAFI9IBVXHTKPOzMsHMbsUY6BaSejv7aK/r4uVq0b5489+S6+//gquuWp16ago&#10;KSkpKSkpOWPYuX0fU1PzYBIy38DaSkhl0OiQkGiFCRRWlki0wzSmxgqvn+oR7TfBB7WFN+F3aboA&#10;4msWq2cLe22xqta8Qk3btPc0vk6K9xd/N/Gz2x9brg5DsBlfGcBSVAWDRfEIOSKgCLk6bCKoWHym&#10;VKoJ5503xqrVpYq2pKTknctZ6aAouO66C+X733lMDxyY5NnnDqCagihiwIsLE4MalKQ5YYCPCgiz&#10;6LMWzwT+Fc8QJzavoYiFiIIR8FGpoYrX43ndi+dcnNxA8eHz4iZYW0HUIl5QFeYbjmyywYHxWZ7d&#10;9jIPP7qFe37yBP/ud7+qN99wORs2rGRktFRVlJSUlJSUlJw+9o/P63/6g7+hsQCVapWFzOG0EWpx&#10;RUeBz8FaC3gUFzwBQggCFfaWIa7mNf79OI8owZaClm1ljtmiloJWVBY9H6JE8fOOo5IQDIiP72/7&#10;jpbn4pWPbTIJ9c2sleZXhLc6VA0egzEhwSW4WASHR8SgJjhQOjorjI2V6omSkpJ3Nme1gwLguhsu&#10;48M738cz276IzxNMtYoGqUOUECoqDvGmTVXxSooJyRC8+SphQizSNVRjvqQIRmz4nCjWEBNUEeoV&#10;RTEiMRKgbXOgIEZQX0QOpDV5avSxx0lXEovzjiStIT7h0OE6jz62lS2bn+e+nz3KVVdv4LvffUiv&#10;vfYSliwpHRUlJSUlJSUlp56piTmeefYlslyxicFYAzg8ORLVDdESi2aRBwlpDUFG0PY7JqoXjveo&#10;0UYS8EVxdAOYYLNp8Xlt9ldU0TbtPjWLbLJjUQ2KDI2KDIlKisJUCzabvOL9TQWuBifMsa8Ijg9B&#10;Y4BL8XivQNp0r/g8R13O8FAfa9etfHMnoaSkpOQcI5k+Mq4iht6eobNyoTswVJEnN+3R9d9Zw7Nb&#10;XybRNMoJTVsdCh9nitfKW9TWg2gsdCkhRaPpPDeot+GzPah3cUqNr5FWrmH4Om3lVgY9X2sm87Y5&#10;2ar65verd9jEItaSZznWJHR01MidY36hwaYtO3hp524efPhJ3vWuq3jw4ef0xusvPCvPXUlJSUlJ&#10;ScnZy549B9m1ew+NRoM0qSBWUFHUe4yJpokJqR6qvhk4kqIk5qLfXfzU4z0WNb1oBnfCQ5G20aZm&#10;QAjhpnbTKCTbBlqpHoVfQ5qpwALR0dD8jGZqSJujo3immR7so80YgmMtp4W2lBk4vOiiLVMseFDN&#10;qVUtY2NDXHv1utKmKykpeUdjjDl7nRMFV1y+XD75332Iak3I8wzvgjpB4mylPkwMIoUO73i7G57z&#10;0nQvNCtKt6ZPQH2ouqwOYwRjQNXhfY5qTpjUPF5zPC44SaLHXNUhOFCHFC1Q1YBa1IdIgEkSnI9e&#10;djFgLRiLV4OpdJB29LOQV9j6/H6+8tW7+P3/8EX+8ms/0d37j57L5a9LSkpKSkpKzjAee+JJ5uZn&#10;MKkNyRpi4wLfgtiQBYviNY/OABNSGggpre2/85o/IdgkODBBrSo+R3ywu4xRlByMY3EqRkgLadYR&#10;i2kezf/jo/oi1IoQQj0MI8W2xS1QRTW8NiRoHPMTO8epd6iGH6/RKRFTW4xxKA7nY4qwCfapd8Fe&#10;7eqssGLF0lNy3kpKSkrOZExP99nrnDhyZLK5KL/m2o2sWTMWJ5CWVC+gceIpeDUHRbsUMKRseAcu&#10;V3zm8VmQEfo4AYn46PSIExca8xd9cE40cx6DV12L18XJqyVBNLF4pkExiFi8F4wVvCr1rBEc+cbg&#10;sZi0m2rnELMLlic2beezn/sqf/wnX2XTlr2lk6KkpKSkpKTkpDEdba+Xd0/qffc9hAdsmiDG4D3k&#10;uUedBZ8gmGY3sxAgCsEYmukS8ffosAjpGsc+xh+fN22tlsPAt6lQfaxpcSzRSSG+VUTTuPB6deFv&#10;5KhmqGahoHqQyYLmoC4Wt4xODCHaf8WjjyGs4jmJKSgeMYRHAZVg02m0C4PYwsXN89Qqhssu29Dc&#10;6qNHD5Y2XUlJyTuSs7oGRbubYWi4m4svXscL2yeaHu5QoEkRI02HA0Wtpab3vHBIFFNPeM4giMTf&#10;RDAqcXLxqM/DFOhdc0PERCeEKm0JG7QmX1hcWVqbPyIx51EkyCJtgnc5YqKTPQ3ee+czxIT61d4r&#10;1VoPqjk7d04yMX4Pu3bt5Qc/2qx33H7pWet0eicxNTmlg0ODZ/y5Onx4Uvv7z15HZknJuc7RI5OK&#10;gbM54FBy9tDXG66zvXtn2bnjAEqC9x6TpHjn8KpYY0LnCrGIAecczuWINaF4uTqK2hISu2OIFEUx&#10;/eJHaNbqMgh4Qyg16Zqpst4LiI1mXdHKFApVa+sJjU6KUGtMxTc7imjTpisUFgEvLmg4jFn8Oc0f&#10;YpHMIiWlvXBnUaA9qCSkyERRjY4NH+uDKkNDPVx1xYVtbz22AGhJSUnJO4Oz2kHR09syxjq7Ulav&#10;WU5iBaehdZOPrata5ZIKr327/K+9nFGRFhIdGz6KH3zIedSYqiESXoVoeIcJnn7vi4kufhegvvg+&#10;E59zbXmSwbOu3gQnR5QUqvehoKZ6VBwYcLnH2nC6QuqIR0wCPiVJu2hkOQ88+DR5w/H9H27WD7yv&#10;dFKc6bxV58TC0Qmt9QyfsvNbOidKzhV2H5jRrOFQ9TifMzMzx/T0EeZm51FVrEnwTdGb4PIgx06T&#10;hI7OCr193XTUalQrFYxAklhWLOs77fdH+1xYUnIqmDi0oH/55R+RZwavhiRJQ31KK6TGYMXgc0Wd&#10;IjYEiYyVWJciqCWgSPmISormVXxsmclowamJ9Sdss76mx5N7wavEAp2wuF1pe4pI4Rg45k/xLSbe&#10;90YKmy0ULzcSVA/atB1bio22qpshpVcLG1JCbQkhfDDBHjSFbagh9UMEjHqSimHd2hWsWN7T3Pie&#10;7lM3z5ecWvbuP6RZDj5X5hcazB6d4+jRWbI8x4VCK/GyUfI8x6vHmJQkSejq6qS7u5NapUIlTUgr&#10;CUliWDbaU14v72CmZya17xwKUpwzOwLwtb+9X3/v97/EocMZWBsrJocWToJFfVBIGBMUCIUz3Pvg&#10;5Q/efvA+x0jwajufYVUQCYarjy1GgwOhSO3wzaJJYgyq4Js1MGxIOUFCOQkNkj+nwbnhNGyfMcGH&#10;7mOfKjFEh0eYMPGK2KStm0hRwyIEFqyAugx8nauuupDf+I1f4qMfuuKcOr8lJSUlb5QD43U9MH6I&#10;A/sPcuDABBNT0+zbN8ns7AKzs3PUF+rMz9eZn5+jXs+CgyKOsdKUnPs4VxiSJKGzq0JHR5XOzg46&#10;ahVqtZSe3m6WDPczONDHyPAQQ0v6uPzSleXYW3JO8/yL4/pv/+2f8cADT9Nwgk0Tcp/H1AUbnAmk&#10;QVUgOd47EEO1WkVxZI2sbWlPUFwseqadQmkQgkFoivcOkRyMxdgOcq/N9I6ipXtQy8a6FShIElJ3&#10;ybE21CNz3iMe0sSCd/E7ovpVbLDJ8KFexCvql73yNncuOFOSJMEYG1OCpfmZRYcQxCHiaMzVqdka&#10;vb2W/+1//RSf+cz7yrHjHGPvy/O678BB9k+MMzl1mAMHxpkYn+Lo0QXm53Lm5hosLDSYnauHmiRF&#10;9xjjUR/U06iS2grGGCrVlI6OGrVqhVpHSketRketwsBgHz09nQwM9DIw2MtAfx8DAwOMjAwyPGDK&#10;6+odwOGjE9p/CgOYJ5OzWkFxLL29XfR2dzF1aAorBg3r+sWtPZEoFcxZJGUAgrvbY8SRZ3N4n5OI&#10;kjkfihqJIc+zVmtugrNATVRYRAlikqZAKBiVJhWSpIIg5LlHMFibEpwRijVhAnQuCxMmPkYBYqQh&#10;FtI0EjytQR8Y90HCHhkTIgtqhEaW8+ijzzAzM8t3v79Zr732IpYMJufExVpSUlLyWhyYXNCnNm/l&#10;549v4f/8nT9kamqG+fkG0zNzzM7OMz9XJ8uVPAsKuyC1DhFcY0IrwPBcMcbGLksqFMl7qh5jIEkt&#10;aWKwCXTVEjo6U3q6O+jp7eS3/9nv6rKxEdavX8vGjRdyyYaxcgw+zRw+PKH9/Wef4TYzO6ndXWde&#10;VOzAgQn27juAV8Fag3MhZUN9cAg477DisUbI8gVUHWmSMDUxEe+flPpCHVUlsbZVs+u4BAeFiIvB&#10;plBMvFoDTAURR6XaiRdPs4lH05kQozgQW3uCtRbncowkJCahXp8jq2eoqyOa450LdczE4mNKiLWm&#10;uXCUIk4U0zeCJVmMIwnWGHxWFNm0GGMxkiAmIXMOFYMxgnqNegpPf18PV1x58aK9Pjw9rv19S864&#10;c38ieOaZvfrcc9t4eedOVq5eyic+8cFzaj+feXa/PvPsCzy75QX+5f/9HzkwMcXMfJ3Z+QXm5xdo&#10;LORkDcgyh3cxFVwsYqQoWxfShooUJxSrBu89zrtmCroxSmpNmI/ShCQVOiop1VpKZ2eNvr5+RkeH&#10;+df/5su6ZLCDjRsv5Lx1q1i5rP+cOt4lMHFo/JxxTsA55qDo6uigq6sDa0LLJkxo3+SjZtcYE50I&#10;xUKf+HsgVGPOSRPP8HAfPV1V+nq7GOzvp6+3n77+Hvr6uunt66anMzhAXC64qGBAFJ8LR2dzDh4c&#10;5+D4FFMTU0wdPsyRw9NMTM0yO5eRuZTEVjBJhaK1lbVpc4IvtkbQYDwj8TE8X3hFNOZXeh+KcgpC&#10;WquS1T3Pv7CLr3/9TpYuGX5Dx+6eHz+gP/3pQxw50kBJEamEKER09GDCoNjywWrbv1BEEkRDRW7v&#10;g4zSoHgXjHrxjgSH9wtUqpab33UDH/vF286Im2nq0IQ+8thmHnzgCY4eaSCkQbHiE8TY0KVFNP5A&#10;8zw1r5+YRaqKtRILtWr0JYUcW4tAFs7rQv0oacVz9dUbee/tt7J87I0ZoBOTE/r4E5t56IEnOXjg&#10;CNWObkQqiKnQyDPEGoyEgl5etenkUjWYmHcrIlEaG5uuNeuxgMHinSeVhNzlZI0FuroNV165nvfe&#10;fjNLhs+dwe9kMjV5RO+5514eeOAxhBqqNUxaZb6RkaRh2A1qLrNoDKLN3H3lY5GmpggZa9as4Bc/&#10;djurV4VUodn5Ce3qeOedn527p/T5F1/mqae28i/+xR/w0kt72LNvgvm5PBh8YoPjwRQtAw1pRxUb&#10;5eC+Wa/YLlKGFw7nwkHR3q5aNRa9w5DlnolDddzE0WA0eodXR2dnlSVDg4yOjfK//x+f17VrRrnm&#10;ivXccNPbbwv911//e3340afIMkNia6hUyPMcm8ir6CKlvfgSoTl2kWcY730FVDASfhr1BtWKkGWz&#10;dFQtV129kU/+8sdOyPX1nbvu1ocf3MTU1BwdtQ5ynyAmRXH4MJQS5sBWmmVrvwyqplm00HuHScKY&#10;a9WEtEoHIhbnZlizZgkf/6U7eKvOiT179uq99/6UTZu2stBIEVNDbBpUjlgcGaqCTQTjimMZag2o&#10;CKhpLpzVCYkVxAguazQ7RaiToOx0dVTmWLZskFvefT03XHutnInOCYB9+w8yOT6Fdx5JDGmSYMTg&#10;XUae1WnUF6h0dNHV3UG11sXISB+jS/sZGOhjdOlShpYM0VE1QU2qBpuGxXozANT+WCRYSHgtCk4h&#10;y5RNm7fxg7sf48jhOmpNXNkV17qAWorGnqHWhUM1D/OyVbLGAh01w8033citt1xFJVGMKGkaUlK8&#10;iUm6IuCjwlVDhbPF2ymhtiaWI4fneXnPPvbu3cfE+ASTU5NMTc0yN69YW8GTYNSiCJVKlQRlzeox&#10;Rpb0LTrGqrB37z6989t3s3PnPuYWPE5TkqSGsYY8V7x4TBIUt810FR/3N84X4R4v2qa+Fq81/7y9&#10;RyXUWFMvNOYd/+pf/Sl7du9mfnaSj3z0vUxOLOjQcO2MvNbfCBOHcj04fojNT2/licef4V/9mz9m&#10;z96D7Ns3wfx8PTiqbBURi7UWIxWwQmIExGJN0ko6l5bzS5sjtQ8ta73HFLYdRJWfp+GURu5gznNY&#10;F/Be8T5DFZLEUEkMXR0pS5cMsGzFMP/iX35Ol60Y4fzz17Jq5QoG+zsYG+l8U8d/cmpCH3jgce77&#10;yc9ZaBisqYbxTHy4V60hdx5jEpxqc/0QAsWh7kxYi7XVhMGgOSQmiVOTItoAMnx+hJ6eGu95z7u5&#10;8oorGBg6c1Natj67U7975w/Z8dIBOjt6yZyHVPDiEbHxjoiVEr0HIxgNnSRNYRLGOIlRjalmcW3h&#10;g3PTZ1CpepxfQKTOl//8qxw4eECXjiw9Y4/Lm+GcclD09fXQ1dWBoDivTdVEMDIXG/roK50T+Jzc&#10;LTC6dJhf+9WPctWV54W84+5OumpdjI50v6mTvnffIT18aIZDh2aYnJhk+859PL11B9ue38We3ftp&#10;1OsYUwk/kpArVCsVvHO4WGgqpJPQLCJV7IJqgkQVRqsgKKQ2pdbRiXcNHn10M9/+9t3s2j2rq1Z0&#10;vea2L1+1kv6h7Tz86P08/vhWRLoQ2xFUIy5HjWvW32hf0LaCFPE/3gRZowtFpdLU0lhYwFpDanIS&#10;v8D6dau444PvZenIijdzOE8qgwPD8tSW53VoeD8PP3wPzz67m4W64jQhSSuICA2XxcF3saH/SrSZ&#10;nmOMIXMZVgypWhIn+HyW5SuHeN8dN7Bi+eo37JwAGB4alsc3PaNdvf289OhzbNmyk9lZxSbdgI21&#10;Xh1KHgwXI7HNfCj6infRaRKqiVuJrXKj4VU4KAyCtY4Vywe4/f3XsXz16tI58SYYHOqVRx9+RneM&#10;TfLwg5t54vFtHK17SGs4kXB/GGneKxrzs7WZv2yO8wiJNxjjyLJZLr9iHZddsrH5nXJuZey9Lps2&#10;7dTHHn+G3//9L7Jjx3527trHoakZnCZUa51UO3sBwbnQ9tlYwSQhwquq5BqcukhUw+GbtYOA+Hyx&#10;+gimYnAmC0KCzx25KkYsJulAbBWREE1WF/KGd++ZZeeubTz++It0dSg3XrOWiYOzOjzy2uPx67Fq&#10;9Wq2vbiHH979MNue342ngywHIyZmG3q0bV9ajhdpPjZnvzYHhRETFlnOYUyO0ToXrF/B7bfdyNKl&#10;J268Hh4Zo7d/Dw88+DO2bNmO91W8hJbaRWvullMuGG4at9WrwRBTcYzisgZJxcTW4gmu7klMBaXO&#10;2NJuVq/5RarV7re8rWmaMjY2xtNbtvOTux9iz75p0moPXixZHgxHa0xUDAiiiokpn4oFBB+Psapg&#10;VLEW1Ic50mU5YizW5Az0V1m/YSWXXXEpY2PL39YxPplMTM7r5//rN5ibq5MmFTw5Rh2Neoa1MDjQ&#10;yWWXXMWSkWFWrR5j1ZoRRke76e2ucuEFq07oQHXn3Y/oww9vZvZog6avUWld34vuA8HH2mImxF8A&#10;R1KxrL9wOb/1mfec0G3bueuATk1Ns/2l3Tz3/C6efPIFtmzdQT3LYmcTi2tkpDXDhg1rWbo0jAtz&#10;C5PaWRuSgf6gnvj+Xffqs8/u4N77n2Lf3mmghtMEkYRcc4wFrLYVHk0gBrdCh5KYMtC66Ysjteix&#10;aWced/55e4+CD9uTC2mSIqokRunuruB9ytnqnHjppQl98qnn+ZM/+Ss2b36Ol/ccZHz8MDNzdWxa&#10;Ia11UOnqJLEpzhV+4rguEY1iaI83GdB23cZrWAu1NuF1GtcBGmu3hDopNvw92uFGDKkJ85f3DvUe&#10;pzAzqxw+NM7mZ1+m2mHp6e1iaKiP4cEeli0d4CtfuVvf977rGRnpfUPnYmhwWB577GkdHt7HD37w&#10;IJuf3o7XlLRWI/MZHnAoQhKCBFIokIoui9Fx1gyqgTUpuFjDxnlSC3k+R5rMc/mly/nwh97D4ODg&#10;Ge2cAOjq7GbZ2Dq2bDrAPT/8GeNT01Ct4CTUukLAeZqBRO/DekGbdohvFhOWeDF47zBiSEwFVLHG&#10;4/JZ+voMH/7wrVxy8WWcK84JOMccFD3dVWrVKl5j+kY0WIyYZpuqJm0GQxi1fYhMGujqqnLxRedz&#10;0zUXvK0TvWxsYNH7Dx6c00NHZti9Z4rntu3g7rt/xhNPPENjYZ600kWaVpmfncOmFWySYlCcD720&#10;RRxGNOZdBqMHMcGrbyyCQ0VxGpwWeeZxueOuu+5hxaqR193W9etCzvRP739ev/KVv+c737mHjs4q&#10;jgSPCcWxY6SjhR7joBBMzP1U55FYgbunswfIyetHePfN1/Jb//BT3HLbRWfcTXTZxnC+7/3ZNv36&#10;17/L935wD5gaDou1FbpsEop+LVoILq7WbUTwPgcprreYymMFsgY1US6+cB3/4DOf4MZ3Xcro6Jtf&#10;qFx9+cUC8MBDL+pf/dV3uPvuB5hbMHR09eO94GLLtKZKyIfisCESFVvjioTIl4R2tnjFZ6G1WiUR&#10;6vUZLr/sAv6n3/4Ml16xmmVv0jlXAtdeH87Tk4/t0v/25Tv5xrd+QNLdj8PGCLxEtVFwUFhrXsdB&#10;IcEA8TnVvIOJiVk2P72t+X2dHWdmpPVE88ij2/V7d/2Yf/l//RH79h9mcuooubMYk1LpGAzTu7E4&#10;DY5nkxiMJrGonkelyHVv5ZSLCQX6vB77bYXKIP7ji/eYGORXfFRnGElAIXMx0mVT0rRKBcA5Dh+Z&#10;4KUdu+Oi9e1x/fWXy+ThOb3pplv40n+7k4ceehrnKrFOUoxYShGlAjFtO3bsPkrrQRDEOVxWBxa4&#10;9pqr+Ee/9WmuvmYdw4PVE3Z9XX/VJTJxuKFXXnEdX/ry3/Kznz2Olyom7aAl0ys6L0jT8FZx0Yi1&#10;RWidrL5ApZKSGINodIgLJEnKBz58G5/4pQ8zNvbWjdmRkbBIHD84rZddcj1/9qVv8OL2fSSVbubq&#10;itgKppBlE7QpwbwwzbnCSzzsocgV6jQoqeKxFsnp6rR8/BN38Mlfvp3LL15+Rt/LBw/M8czT21Fv&#10;MWLJsjnq2SwrVoxy87uu5dprL2XjxvV0dVZYverkFpH1WU5jPo8LctOyScS1u7gI9ztAHh12is/z&#10;+HdhYX7+hG/b6lWtxcK+fTO6490T/OieB/j2d77Pzt0HqVUGsBg6O1NWrhxtvq+ztngs/8AH3yM7&#10;d0zqZVf+nK9+9dts3foy1Wo/YqphnBOPw8X7PKhGwDRrcBTFPFs1NI7vSDiZDgrwiI2L6MzHGc1h&#10;bEZSeftj4qnmua3j+qMfP8C//n8+y0vb97L/4BRz8xnVWlAyfWwAACAASURBVBcm7aKrtzvMJ1Yw&#10;WHKnYS0SVQMh/SeMFV5dVMDE+SiOG0W72mItHxzQNqxn4pyk4Q9h7DE2KKp9ofKzYMLCV3xY9Nsk&#10;xdKB4jg665g6tJvnfYOuDmF+doabbrzqTR2Ha665JDjRvv+0/sWXv80jj23GJDUaXvEWMBbvCOpe&#10;Hx0UPqHpGJM83quKd5AklZCy7j1ZY55Kotgk4eorr+af/vanuemms6MBwMrV4R5+Yesh/btv3sXX&#10;vvEdpmZCkEp8nBO8xho6Bpe/8v4zUSkYygkoBheUnz6o7YQGS4ZG+cxnfoGPfvQ9rFx5bgURzykH&#10;RSU1pJVQ3wEKb7FgbUKe5yxu8wktS62QYxLkU4SaECeakWPkU488vl1/ePdD3POTh3nhxd3kmaNS&#10;6cCp4lxRPNOGqJHPY7SOGMH3IMEAUoJ/unDCJGKppB0IGfv3T/HNb3yXJzbt1isvX/G6F++tN18g&#10;P9+8S4/MTvPIw0+B7QQq8XsK2SA0o1tNY9c0B1OXOxJjQT3e5VSqKbNz86xetZTf/M1f5pb3nnnO&#10;iXbec8t6efjxF3XvgT08ufl5jFTxOHAGoT1O/Ur1RNFmzIjBa46IUEkTvDoa+RxLVw3wG//w4/zC&#10;J25ofszM/KR2v4XF5U03nC+PP75Dpw5N8uCDW/C+jnehmrnYQpIaJgEhIfjiolxQfVy7xEVxrNNi&#10;TI5zC6xfv4Jf/fWP8YE7Np7R5+ps4IprVsmjD+7QPeMHuf+xZzFJZ6h4H+9Xa2wcqxRdtHiUYx4V&#10;xWCsxUqN6SNHefTxp9lzoK7Ll564xeOZyksvTukP73mY3/8Pn2fzU88xO9sgTXuwSQ9GQqqdkQT1&#10;eRRP0hyrCgWdVx+dEaZdTxdmBoXXO4gSW0mjPkpsi4r84TtCBARMEsZDn7swjlvBJgmVahdIekKO&#10;x1B/mE/uvnerHp4+yhNPvoBNOilaWzcLKkcVVXPbpf0iKxSF4XiIehIDaUVZt24t/+Nvf4bb3r3+&#10;pFxbw/0VAfjJ/c/rzOwcT23ZifOKalysiGkpKeJzqrG1ZHGyNKjVnIs9F9ShmuFY4Mbrr+LjH7+d&#10;NWtOTKRtyUhYaH/1Kz/Wz33+K7y0a5JarR+kQuZcCHA0Fw0FrbKPKkG5Y5MUVSHPPKIOsUpiHbe8&#10;+zp+9dc/wsXrznxH4+HpOjt37KHRaKBSZ3S0jxuuexe33XYjl112AatWnbr89sSmIUJb2HeFhIK2&#10;az3WjjBiEGPItBEMfhNSwIwkze4aJ4uxseDk3z8+q8tXDfO1v/4ez23dixXL8JI+lq947UDS6jXh&#10;uvjin92ln/v//orJyXk6u7qYmauDBZsmOJ+HF7dPJArNznRy+hwBoSacwxiDl5xELMYrrliAnSU8&#10;98K4PvboJv7N7/0XNj35PEdn6nhNMLZCrbM7ph450kpKIpbcuVjeNdz/RYjLayiAWRTdD4X6oT0E&#10;psW/8Xy6ItVbWlZ4KOkc57eYr9jsThvVf0pIBUKSUEfFgFeDGEu1I8Gow+UzzNezWCPvzfOBD1wi&#10;P/vpSzo7N8PPn3oOk3bgc8GkFpuE2hnFJsWNi48GNKhrEmtRT0yVtjgcXutcetH5/MY//NRZ45xo&#10;Z92GAXl554ROHh3nm3feT6axS6OPnRhNrN9jinmjOHkG1y7WFg3pH0ZRHI3GPKMjXXz61z/KL3/6&#10;wwwPvLn0nLOBc8pBISZUiJZFF37RdqpIjzDH6P+K8FHwvktsLZUmJ38gv+7q82T/+IJedvkGvvmt&#10;7/PYY88yfXQelRTRFLES2g1FWZcxRZtUgsdRPHFtGfcniTIgIYleyyStsWvHPr79rR8xOZXp0GD6&#10;uhfxVZeuku/+6Endv3+c7TsnEamCqeLy4L3T5sTf/lEajcXwN+dzDEq1aphbmGbJkn7+0T/+B9z6&#10;3rNjwXv91efL3/79ozr+B59j3/4jGElRQt5Ye9GixWhUTvjYXz1MPE4c9foCQ8O9/MIvvJ+bb7l6&#10;0bveinOi4Oqr18g3vn2/vrRjF/sOHCUx3bEOCCHgGyd/Uyg6mjNXlI0hwZWLxNSPjN7elA984CZu&#10;u+3at7pZJcdw7Y1r5CtfuU8f2fQcmTo8lmCKeFRsYbJEw6MVOW79P5pwEs6oMYr4Cps3v8D99286&#10;9Tt0Cpkad/rYY5v5o//4Fzz8+DPsPTCOmJSOrm6QhNwHaahJEhKbkGXBxAstpg1KHupIEArYaWiz&#10;FBzSbcXq2ttEt1h8jzedGhLvcS+xxkx0zro8OC4EnHOxoKaE12pwHr5SpfHWODozqT3dQ/L+92yQ&#10;L/zF3bp163NkuUekErKWvRI6BRTaCGjlorftkQaHhiE4wPN8npHhDj7yoVtPmnOinXfffIF87ot3&#10;6Us7dnPkqCNUxikkwOG8tepCB0UkGqPFXrEmxWgS6zjkGJtx6cbz+M3f/CWuv+68E77977v9Ovbs&#10;2ceX/upOFhZynM9wzpMkNqQAAsXSQQkBBS/h1hYFlzkSqaJGEM0QzVm/fgW/9usfPSucExOH5/S7&#10;dz7C/v176eju5F3vuoFbb7mam26+jDUrT33hPfUuprJLUzofiqAfS6hd4l2OsQkmsagD8UEZqu7U&#10;LJJHlwTV5N9+7+f6h3/4JV7e8TKjowOsOe+NpfTc/v4bOHx4lv/6hb9hZmYaW+kO83xMay5UI8Ta&#10;BVLk+dPeJlVPy4+LzmJbqZBnHuMNVVvFnWTn0Ingxe0H9acPbOJ3/8MX2PTkFiYmDmOkSrXWhfem&#10;mTYbir4m5I2gDDDW4pwLtcm8jynb0cGgGmrmNK/dVnA1pG/E1JzC1o4O5qajKRZ6RluKPjGhaIqY&#10;WMNOiOlw4LwjZp2h3iA2Ca20nZJIlWqtG96GE+uWW9fKN7/5oB76z5Ps3jeN+hSTK15i8pWRuIRp&#10;Wz8c4zD3TjGShG6KVlm6dIBf/fWPc8ftl53xY+OxHJ6e1P6+IVm5elgeemSbbn1pnCc2vRjWmxLq&#10;xbmodrE2dBhaTNt8LQYkIcsdKHR29fCuW27kox+945x0TsDrV8w5q7DGUKvVsCY4GkyU0gbJUx6l&#10;7UVEBgqjrfWvAWPCQH+C56qZuYnjfuLokpp89ENXyv/8Tz/Dxz9xO4mtU62ANXGh6zV4FJu1H1py&#10;fXCoOCQ6KoISJAESsjzoKpK0A6cJP39yC9u27njD23v5pRdw041XUbHEFDFLYmq8eowxFrCSKE6K&#10;yXZKjrWe66+/nPffcWPz1UdmJvXw9PgZ7Ta/4dpLue3WG6lYS4JFishec8J1HDsBF9WXi57puctY&#10;mJ/HGM/Gi9fx0Y+9n6HhygkdTG6++Qo++KFbMdRD8a8iJtEs6ulQyZtSz1AgLBSYM0WrXFXUZ4jW&#10;uejCVdz23usYGTyx2/lOY35+UmfnDzav8XXrVzOydLgZ6SoKrnr1eG2LCodQdnSqtp4LkRYHJjgp&#10;xKZMHZrj+9+7l527jp7R99Jb5cUXp/QrX/t7/ug//Rnfu/s+du2ZpFLrJ610s5CF4nwmMXgcxgYT&#10;GOMxNlzXzvtYIDYJ8kkNyiJjWh2dvIuRHZGWA3hRO8EY5ZIQBRejbbZkSN8KEv/gEDCizcWCjQVR&#10;Q9V1U2TCvW1mpye1yOcFePetV3Lbe6/HkiPqYj0JMEWLRS1ibSz+ibJ4o7H6hjqsybng/DFuv/36&#10;t7+hb5CNF69lzZploUuDFuciLjpVQrogQUFhYuvuYOMKaVrBiMVnOfWFGZaPDfLJX7qD9956cpzh&#10;w0u75T3vvYEN61eTZwu4vBHafKtGh3D48RKils3HYn6IY641Bp9ndHcnfPCD7+KiDSsBODpzfFvh&#10;TGFuboZ777mLwaEan/rUB/ln/+wf8GufvlVOh3MCQNVF20OiwrH98LVd7WqaTnrBgjd4b8EL6hRj&#10;T6264JprLub2266no6asXDHEqhVvTOmzekW/3HHHrVx80fl4MpxmwSwsXtB+g5tiHqFl+0LbY6E6&#10;KdqwOtpTQlo2jn+VvxePx35u67Flq7aKQrtYOFFMgi+8d2coBw8e1b/71g/13/+/n+Vzf/p1fvij&#10;xzg4MU+la4hqVz+ZFxayRvAxGKKjMk4Q6lHvSAzB5jI+JGVonCMwiCSEzjSC+nBdosVP8CYIIX3a&#10;iGld44vS1ou5qwjKSnR8hDFTsOF9MVDlxeDFREWaBUnC7CBJWxDrrXHTjZdw9RXrqUhOooJooU16&#10;LedVwGu4Dz1Kltfp7km5/sYruPKqi1/5RWcB/X0th/MN162XT/3KJ+juTBF1oTiqD/dYapNQB+7Y&#10;9YQJ80WYMwSfC0qCYFi+bIyPfPgO1q5ePO7OHJ48o+ePN8M55aAwEIzDmHurruib7VqRs6bnLuSr&#10;Gg0XAMRFZZQX4dwJ3bbuztfODbrq0uXyW7/xMf6Hf/zL9HZ4EjLIGogDK0k4Uc3c3JCSIiqIl9Y6&#10;JtaqEHEY40PUUA2NurB9xzg/+dljr7mN00dahtHykS65/rrLWDLUB5qhvhEcIcWgqBoHvNZuiQpW&#10;wgApJKgK9UZGf3831169kdElrXanvd1Dcqa3zxobq8k1V25geLCLRt4Ikry29YsWC5rmD3FC8MWU&#10;At5QswkDPQk3XruR9etOfI7Y6GCXvO89N7B29SjeNZB4nQSDuMjfNsSeHXGx1bJigmoI1OfUUrjy&#10;0g1cefmJjzy+0+joGJKujpHmcezsTElMrF4Q07WK+jjhVMSc9ai+CWqc0E6s2e1D2/RhNsEkVZ55&#10;7iWefvbF07OTJ5HNTx/Qz33+63z+i3/DMy/upkFKUqviJRSXMjbFOaVQAHiXBScbDZybQ7URlA5e&#10;EEmjQyK0ki5aShdGIhoMOiNpvJdN83mJxmJ4reBdcP4KSXhfMDlDASsrwdmkUQ1T2PI+dG5QadVk&#10;fzt09Q1Jd1dr/Fy3elh+5ZMfoVrREJXH43xRiK9wmsZrK9jNwWiVpFn3xPucPM/o7q7y3ndfy4b1&#10;Iyd9DJiZDU7qnt4eOru7mscSDSmZ4kF8KK8HhPnNxO4dsZOCIyiKoEF3zfLh993CHbfdfFK3e9Wq&#10;paxdu5y0AtWKJU3TeM4LZaOABqe2qGl19VDBJElM/8kQ9axZvZwbrruUod5QJLCn+8zOIz56ZJL5&#10;+Qn+yT/5ZX7rNz7BxRee3nlcCGkbOeHYN+uJKc0fmtePhK5cAk59swh5yPc+tXb9yiU1+eD7r+Hy&#10;S8a4ZOOaN/XeZUt7ufbqi+jutkADp65pi7UH16QoDh/HNCV2hJN4bZLiHdioJJNiXKSwf4Pyq+ha&#10;VPxdYp2VQr0SDKMEVYt3Bq8m/i54NUEHJdFujY5hEUWNohIKrJ6JbH1+Uv/sy9/hjz/7d9z9483s&#10;3nsYsTXSag+5S8lzi9cUpIbHkjtP7oKDMqkkob4XPqoZXLCfDcGJKR6nhcPHNR3fRjQUcBUXHEdx&#10;zvIuD45mNaHzlKep+i46L4kEtSzNGlca+jV5R5ZlwURVQbzBiG2l9koo/uy9x9i3tywcHeuRa6+7&#10;lL6+GtVKBWMsKhLqsAEh2lIokcPFWlyzYgonviA4urqEm266jHWnMGXsZHLDdRu44pLzSGwoSu9U&#10;mk4odcG+0Lb1qI/ztvMe1KHqwNWpSMaaFYNctnH1K76ju//MV+G9Uc6xFI/wGHKdQosaQ4heBaNA&#10;m0Z+4WWUNnNRYvjbiGBPgBH5ZlmzYkD27D2qRw5N850778NlOZhKiALK8eTHglm0mRqjZVHk6B2o&#10;4H3CkcMNntryEi/uPKTnrx447gXc17vYMFp73gqWjS3hwMHteJPH9I1QbKr4jmPEwhRaVhEJ24xh&#10;ZMkQF6w9cyuSvxbrzl/GyuVD7D64GzHVY/5aLPBlkZMLMXiNChaTYE2dpYPdXLbx/JO2natXLOWy&#10;Sy5kx45H8QhqgqFvYi56of4Itpop/keR2x3ayOYM9vVw801lasfJQL0yNzuD5v6YwEEwGFtXkDT/&#10;R5ywfExREK+tBacqRiocmp7hqS3PMH54QZf0n52V0I/lyZ/v1j//s29w1w/vY24BfNqFKiQ25LIq&#10;FpskTfVPYhJQh/M5YhRjisrxwcB2eVBYJMaEhaT38TgaRHJc7nF5hlOJ+cChVTIxXzSo8XxMZTch&#10;11tDoTPNBUx4XVGgLC1qjDjF2ARUyb0/Jl50Yrlg7TLWrlnO1m37yCAaqxL2g5BvHI6XiQu3UAA5&#10;tF10qM/J1TG8ZJjbbz+5C/yCwsnSaDhm5+qxgCmEikc+OLqL+JsoqGu2rVMtIpCKc3XSNOfdt17D&#10;p3/lw4wsO7kV3peMdMvffusB/c5376PRcHifkaYJXuthWohGJ9hQZ4IYACn2Aw/e0dlR5cJ1axgd&#10;HTiZm3tC2bjhInniiSf1yiuvODPGGjWoCLl6bNHuJS6Em+mYbYqo4Eii1R6UQhF16hfJ11+9XjZv&#10;3qIjI69fyLydweGqfOub92lHLaHuNAZPwsK/XaLVKi4bny/22StGQ6FsvJI7h9iQwuvRGFkvFsDF&#10;Z2rT4Rl8nYJRGws9h0WzQTAmjerRoFq2Now7zoU29QYTbSRH7jNSfFv7+jOD3RNH9KnNL/Ann/sK&#10;P7v3CQ5PZ9jKIGm1gUfDwtKDxrk7TQnBBCNhLI2qu+L680VxcopiiKFwpZFYVw5wLkc9obOahRjt&#10;AsKxLrquuSIQhoaAYHyvd1FFaGw8T6Hjg/Mea20MHsbaZIWjqFnQNwRBEMcxi4q3xMUXrWXFyhGe&#10;3Tod+gHHfRQN6Y7NBUS7UlFiyiuFw8wz0N/BurN07XA81qzslM/96d/rE09uZb7hMUkVJdQpEUna&#10;jkesVaJB1S9RcSci+EaDWs3wnpuvZcnw66fsn82cUwqKojKzuhC9spU0DhgUK7PCROD4OtsQaTYi&#10;x3EGnBqWL+uRT33qF7jhhstRnQdfxxDybH0xMr1O/omY6CQwBh+Pg7UJO7fv5uc/f+oNb8vgYD/n&#10;r10TovJBtEqr+nB4pl3iV0hbjQhibZzEYGxsKStXjL7Ot52ZjI4Oc/7a1aB56M5x3OVFK0koFJq0&#10;Uc5oMcaQZ3VGly5hxcplJ207V6wclLXnn0e1loaK0E2lCyxeDRfKieLX1gRqrLJixTLWrVt70rbz&#10;ncyOXXuZnW+EegmmVdTWmNgi0Uej2vkYFbGxqnMwPENRxnjuTMsJNjvTYNOmrRw4cPg07t2J46lN&#10;2/Xz//UrfO+ue1logBMbWgMaEw2/WEui2UpaMdYER4AXjFZIpJOECj5TElGqKbjGPPl8HbeQkc3N&#10;sTA7TTY/iWWGkSHDhRcMsvHiJWy4cIjVKzoZXZIy0CNoNs38zAF8NguugeQNxDkSURJjsFiMS8FV&#10;UJdgSZppO2JDCk8eimREefnJmVuWL++Xyy+/BGPD/W6NxeeOolh0YfyEFJdYpC1GRiGkHZgExpYv&#10;Zc2aUxsVn5mpMz5+KMqRi/oT0nTWtUfArZGmw947Jc9y8nyeq668iN/6zV9hzfpTE0HasOECliwZ&#10;CvOeDwuwV4yvzW0PZ71QH4Z53NHZWWXt2jWsGDuzVRPHcsY4JyKLU6faFYIFbYt2U7yqeNRXNwlP&#10;AZdeulGWLn3z99uaNWsYGVlC1qiHNoVFmsYi2u8fRTXDWB+cspphxNNRrZAkBlGDy3yo5eJDeoF4&#10;MGoQT3DiqgnjMSaoUPA4H9qaQw7aAFfHuAYVchKfIY15Ks7R0Tb2Fepea4KKy7szp4vHy3tn9K+/&#10;9gP+6A/+nO/eeS9T0/OISZvjaJh/FGMcxrjWEY77Z63FGMH5Bs41YjqHQTXBSgVLQmIqGE2wmuAa&#10;DqJzJ00MiTHBte5DbSS8xHnNNB0YNjog6tkc9cYcqjk2DemOQRjhUCM49SChoxUmdnQST0gPzKJS&#10;JiiOQheRoI55u4yNDbN69UoajTp5HtQ9zh97k73Slm7WbIo20qpVKxkbe3POuzOdFSuW0d3T2Qxg&#10;tPmhYq2sxSpn1WLNFWovIZ6hwV5uuP6a07cTp4hzSkERTrS2POJi2m42bXs8xssclRPqtZXCcBq5&#10;9JIx+eGPntVtL+5g565J8hysqZIYG/KUXsNB0ZQHKaEKbp6jJshKDxwc58EHH3nD2zE20iX/7S/v&#10;V//X38NnDSSptdokNRe+LYIyqyUv8zGaOTo6zIrVJ7fV2MliaKRH/vIvfqzoPXiXYV6jwrHGqLZz&#10;PqZZKFmWkRhh6dKl9PT2ntRtXbJkmM6uTmYb84A265jKcSIrbVvdlKd31Kqcd/5qRsbK2hMnmgMH&#10;jup/+exXqTccShJLErYUEsXYVURWwn0eUoRUNES2vG9rmVw4OQTvhR0v7WXz5udO926+bbZt26//&#10;+T9/iXvufYxGblETOjBVa52LZMdiBO+IHRziIlsFoynWpCTWkmc5RjNcPk/WmKOSGIZ6h1i6ZJgV&#10;K8dYtWaU5SuG6R+o0NlVo9ZRDS28UFyes7DgWJhzzM7Ns3//OLt27GfHzr3s2XuAw4enyfIGeWYx&#10;UkFsDfWCJUFscNy6mHcdAlVRq6fHM8tOHGvOW0WSJDR8yOdV70MaB+A1jzZq0ePENY0fldAdo6Oa&#10;ctGGC07iFh6fbdu2Mzk+DZpSFDpUwnyiyOJAmxjwLkZ/DYl4Vq1cyic/+SGuvm7VKRu7ah1V1q1b&#10;x+69P8d7j03T0O3pNVa6RUHWUFND6ezsYGzs7HTenyk0UxsosvNf+w5rptSd5YyM9LNy1XI2P7sD&#10;dXlwgL7qvrcrSPKQ4kGIsOdZcHAkSYJzeVTzhbovYfwwcdyQ2LWFWODVh8LCCImVsLA2oLnDO6gk&#10;FsSQ5znqHBqdyGoNmhdbakDb25+eXl7cfli/8IW/4a4f3M/ExFG81qhWahjTCvyEdqyAmJDiotAe&#10;6/U+1JqAoB5BDeJt8ElKcDx4nyMo1SQh8w7v66h3qBhcoVTxwXEQerOG+T93OZLYqL4Ip9zEyDqi&#10;iLFBOQ0x3hqcGu2qovCZMQUcCanjGtYV5gQFZpcs7ZM//MOvq/IowTEWagS+nu+juJe9z0mqCWvO&#10;W83o8MlVw51qenu76OntYerwIfLcxUZ7Eu25VqvZZjBai3VdDDxYYXRsmOGRrtO3E6eIc8tBEY17&#10;a0xo1ZnnTel9kPq+cc/g6W57dMVVF/Cxj93On37+a/jMx5xhaS42X208DzLjdpVDLFhpDZlTnn9+&#10;N3v2zejy2PLq9Vh73hgdtQpH5x2pSFOq+sov1uYxDl5Qi9ecStUyMjL01g/EGcDa81dR66gw11gc&#10;jXgF0spRT6xBXZCc93R1MDq6hJHhk9sKcnhwkJ6ebsYPzdNeEOnVaSkrvHdUKynLly09mZv4jmV8&#10;fJonn9wS8tFN0ixqS7H4ivJiUbBJQpblhFZbCc65kKYmJhS+KlrYmgQwpGmV6cNzPPbo5tO3gyeA&#10;/Qdn9Ut//i1+et8mMpdikhoud9RqXRhjQvVqE1LwCmeO+qAs8d4jarA2weeeRh7qUeAb9PZX2XDR&#10;Ri6/7EI2rj+fpUuGWDIyxPkXHD/V7dV4edekjk8eYfeeA7z88m6279jDs89tZ/uLu5mbnyZJu1AS&#10;UBsk0t6E/vRiAQc+FLs6mVNLb083HR015hoL4djYmDokMSdfgtNCo9zbGKIkOdhFHR0VLrrw5KWi&#10;HY9nnj2o/+73vkiWFceqrdK7KGgejTZFvSPPFWMSEgtozkBfhY/9wnu56V2XndLt7uyqcP75a7n3&#10;J4+3lCg+pgw0X3WME1+K+TPM5b293QwNn93z4+nmdAeUThe1WsLY2FKSNKGhjoqtoq9ZOy2knHoX&#10;OyWQhK4OLhRbJxHyRgPvY8qI0ryuK6klrSQkqTTbRdqkUDWBdzl5llHPgzIi1EmokCQVkDS0UvSK&#10;V8GQhDHce5zmaKzRcLrZ/PTL+oUvfIM777yHI7OOpNKBiZ0vnA9pZUVtosIlBm2tkGPR4pDyazBS&#10;gSJ1UwntrzXHCmRZHa85ahJ6ulP6+3sZGOynq7uTatXSVesgraTRURE6QtXrdY7MHOXIzCxHj84w&#10;N1tnZnaBubk5cm8wpoKIxdiUJImtjyHWtRDy3LcUmYWTBd90bkARyT8xZury5aOkaYLLglrPmEK6&#10;1Pq+RWjhXMyDPVpNWb165QnZljOJ4SVDDA70s2vXFDYJ59eHQjCEgBUUgcMijOVj4NOrp6taZcWK&#10;MQaGkpO6njgTOKccFN576o0GPhYnc94FCa610TA4Pi3ZJRSvOlky3DfK8EAijz6xQ3/045/y/AsT&#10;zNc9Ju7HaxLluxAGBWuD6sJ7jzEpR6YXeOGFPW94O3p6UqrVCgu5D5VkQ+lF5LgLdILzJDRCRPHU&#10;ajWGhgff8PedifT21qjVEhaac/9iB0XRelRjcYAkFgMSE+TI1TRhYKDnpG/nQH8fPT3dwDghDtxW&#10;a+JVKSYmR7XaeVLTUN7JbH9pNzt37kVMJbQV1ULlBbFHHjZ2EGrUG1ibtCKDBlxMBfFRnVQ4K4wI&#10;SVJhbn6BzU8/zyNPbNfrrjw7C5w+8sgWfvDDB5me8VjbgfOCSSqop63ugAsRdXUh2lOksvliAe6x&#10;xpPnC/T2VLjmmuu49ZZrWH/RKlYs72fFWO9bPjYrVy1OHXjxpb16YOIQzz23g4ceepKnnt7G3r2H&#10;MLYDa7vAxPxsDW0yixphJ/PkdHV30tVV4+ChGZSENE1pZDlFoWiiAxkxUWHl8d6heYjadXVVWLZs&#10;7CRu4WImJxf+f/bePEqu4zrz/N2I9zKzqrBXAcRCACS4AOBOijshkdoXitosWZZ9utt2d/uc7n+n&#10;/5ozc+bM9HLcHruXcWvUkm3ZEltDiyLlFsVNokyQFHeAIIgdBAgS+75VAajKfC/izh8RLzOrsAO1&#10;V348YG25vPcyXsSNe7/7ffqLp15h/fqtqLeItf1n1rouQIM1RHReEM1JbcbHH7iTR768jDmzhld/&#10;5YrOijz+xCo1JlS/8jwLonj9bMz7z78NFlQQPZs8Qc6GQwAAIABJREFUZRIzZkwdzsMet2g20Tzr&#10;YyJ7olirxzIEy4zO6djEYH0UUa63GJ2piCJ4FwooVgxWhKzaS7mUkKZK54zJdHXNoL29nRkzZtDZ&#10;2Ul7exvWCkliqZRT2trbYxJEQ7LYhM1TLavSV8uo1TwnTlTZvXsfu3bsZc/eQxw7dgLnQdWQpCVE&#10;HUETJ2zOTL3lYOTw9sr39b/817/jrbfep1qzQUcjDhFPuGczlyPGhhY0LzEhUUzqgaYg0cEpEJ0N&#10;1gLqyfMaqlUqZaG9krBgwUKWLL2OWVd00jVzKjNnTqOrcyrtk8ok1pCmCdaaIqRG1ZPljlqWcepU&#10;laNHjnPkaA8nTtQ4fLiHD7btYtu2nezcsYfunhN4sbR1dETGc/jMU5vGVpN4yMU1b/TA09ggXz7m&#10;zptLkhh81QUdKO+wFAnoM7UiFbGoAo5SqcL8eeMvHm3vaGPGjGnkPg/MIaFRZCmy3BES97LiQSUw&#10;aGxSYe684VujRxLjKkGRO8eJkyeC57BJMWJI0hQXqWqhaDR2FqWFC2ez7IE72bTpH+oWn+esh8c+&#10;MmtM6Av0SmItWIPPQ4Xx1CnH+1s+uuBjMFapVFJO9eVk9cy61G29+m3UoydzyPj5sOmtlJjROe3S&#10;LsAoQZIIkyd3cOzkibM8IpqKquLVYY1EKmBonUA9He3tQ36c7R0V2tvbglgTCcWk3/BGV85EvREJ&#10;gXO5nDB3XotBMdjYs++k/vjHv6Da54O6uQ0VlkJIK2y+PGpitSNKF3p8uG+TkJAIrQwCRpFotRgW&#10;MAOasnvXQX7965dH+nQvCVs/PKL/9t/9v2z76BBpZQq5U5zPsUlCXs1AbWhxixsMiQGORGqkxIAx&#10;d32oO8X118/ji194iM9/fhk3LBkaN4prFs2tv+6mrXt03foPeOE3r7Nq1UYOHerBJu04Z0AsiVGy&#10;JpbMUGHKlEmUK6UY7NBoW4yBj9SvnyA+KvLHliFFKaWW6TOGthWtGXv2HuW5X73E0WMnEVtQVrXO&#10;oJCC5aUFQy/0d2uWIfRxxx3X8yd/8k0WXzsyThIzr+gKCv0oSVqO8/3Zpb2Csj545zGitHWUmDpt&#10;6NeG8Y1G9am+vNX1ac7yDDl3LDUWMK0rlUcfe02NAZ87xLio3wKnJShUUBPab60FUUee93L99fP4&#10;1jcfYc7cdqZMbqOjo41yJaWjYzKTJ0+ia/rFi/AdOu704MHjHO8+TvfxHnZsP8K7q9ew+r2NHDnS&#10;Q1/Vob5EUioHRysfXCxGCu+8+6H+4AeP88pv15DnZZJSig3GUIGFbSwiNsTVsaMj7COCcHJAWMMl&#10;jkUrFoOSVU/htcrUye3Mnz+X229fzO23LuHqRVfS1dXFwkGy5v3go0N66PARtn90mPfWbGbd+i1s&#10;376bnu5evDckpgSR2eyUyGRJCU5hOXgfLS2pC6teLjo7p5KkBqWGtaXA1jkrGrFqaMwXbGLoGuPF&#10;zTOhvU1ISwnWCs4pKh5rorOTh/oIk8LRQ+suLd4keBwzZ46/63ImjKsEhca2DmMMYk20dtZg0VJs&#10;1M6RHhxtC9asGRV5+tm3dPKUMj09et4KQX1BrlcWw/eqQUTOq6G3N2fXzv0XfAzlSsq0aZPZf3A/&#10;krQ3bLNj73Ij69lgboWsbQiM0zRhypShZw8MJUqlErNmdbF993GMTWLh5fQKRfBhNzGpHhMWuaNU&#10;Tpkze+iFftraE9KSjT2djUpRvRIvA3o9pcEcUjwmESZPbgXLg419+46wbt0WbNpG3kdg2EQ3CSmS&#10;E5rjndBRqdA+bQrHjvTg8pxyuUzNBeEoJxpFfzVWnkyoMAuUKm2cPHWM1159h01bD+mSIbCzHSoc&#10;PnJS/+EXr7Jy5Ua8lsi9QRMfjA7UY5ME8dHmU0LqBgnWWxYTPEc9ON9HKc259c4l/P7vfYlPfOJ2&#10;Oqe1D8t1WHJtSFZ8sOOArlixlV//+lVWvrOe490nEVMidx4r4XN2buhWmkpbSpIIibU4b6hVM9QI&#10;VmxU51eMhMqcV8VooP96CeJu7W0V0mR4tLMPHTylj/7kGdate58k6cA106Xr8E1fQ9JVXejZXrpk&#10;Pn/8R7/DDUtmj9hYt4mhVLL09jl8HvuHz3M03gVGY7mU0FZJmDt7fCuxj1YIxWclMXE09j6Grq5O&#10;nM9RTYouKJpbN+vJvsIGXYKIuc9zxGTMmz+Df/nPHxzUE++aak97vZ27D+mH2/fwxhsbeeOtNWze&#10;tINaXy8eJS0b0su0trxUvLniff2rv36cF5evwmkb2IRcPUZjazSCkYRgYGea2sTDNZamWC9YNYM1&#10;Aq4K5MybM5WlN97O3XfezI03XcXCBZ1cOXfwRXyvuaqx3h862qv79x1i86YDrFn7Pu9v/ohtW7dz&#10;8HA3anNEkiDKLQlCEK9Ul4VkRXQJGwykJRuZAS6wZgoae9FOIrEVThuxtImaXEpw5OnoGH/x6MzO&#10;SfK//u9/o8F+1lJYi9ZFWDFNrYABEosK3juSpMy8eRNDt2hcJSggTCKFJY8aqQvG9Nva1xejRhWu&#10;uHlGW5Ji9pxZLJg/h3XrDiKShE3nOaa3xmY0nJPGBUok2MxludLdc/KC379cSejsnIFsPRAUhQmZ&#10;PEPx+jHzOaB3rbmXLU1LF3vaowrGGtraK0104wYGttMZ09g0FpohaZowadLQT7SlkmHypI5AgxaJ&#10;1MBi8Qz9kiJxY2KaHW3CcadpQpKMHjXt8YIPPtzF5vc/wpPgfE4aHTikSCARBZJcjWlTZ/Dgxz/B&#10;c8/9mu7uGom1ZLkLCQkbWhtCG5XUKaiFGqpi2bf/GCtWbhjpU74o7Nixn2eeXs6Jkw5JO0KlJQkV&#10;nULPRoog0DZvsoPejnqHtZCanPvvv4U/+ZPvcP9dI9Pmcs2CwNZYu3G/vvnWezz11G9Yu2YzpdJk&#10;Mg8GJc/zIXv/jo4S7W0VIIgkCwaNqu5hTQgbAa/Na4WJGzRDmg7f/b9m3Taee+4ValVISyZutGJx&#10;IR5XES0npkStlpMmCUrG9GkJX/7yx/nMp24d0V1lpWRpK1c4Ib0454OKfhNRrSiKFJUwMRLcsLQY&#10;ByNLbR8PCBFIs2sVZ002iDRENHU0BnwXia6ZUxApNByaz1kHfAWiNkJoEzQYNeCHbi5qxvx5YQN9&#10;6Fiv3nXXzby4fCXP/nI5R46exOXBQWS4sWnzfv3e9/+eF379FrW8RFtHhcw5JAljxDuDkTS0wxG0&#10;e0wCuctx3lFKE5IkDZo+asmqVYLwcI0Z0zv41EPLePAT93D9kgUsGUaGV9f0tvp7HTjQp3v3HGbT&#10;xq2sWLWWd1ZvYMfOAxipgE8RKWNUMLYEGmxhvQ7OmEgSKJfTuitiQwKw6f4DGsW+IjmhGFE62ttI&#10;03FlNFlHW6WCFRPGW/CUjW34RcLCD5jD4iynHmuEjkmVETnu4ca4S1Agof2gsKNTJfa6hUlnrOXI&#10;r5g9hblzZ7Jh/T4whRzvudHMEmlepiQyG/L8wul0VqSeCc197JMXQdSGha4QNDut3SNQxcaDgFVB&#10;y5V+c2URCWlzUrgpGVAkv0BU8X4YroMaKuVKyFpTJKkKFkU8Nj1zk5M1llIprVPnWxgcfLSzR//y&#10;u49y/HgfmZYopWW8c7G3NWxYRA04h2jOkiXzefhL97N501pWrlhHUmpHjEXrqtu+kWD1xN9pFNQs&#10;0dvreWfVOnbs6dUFc9vGxHS3bt0HbH5/B0oJkHpiQmKST6O9sqnbpgW1fismqpTniNZYunQh3/nO&#10;V0YsOdGMm5deIQCvvLZJf/rYMyxf/iZZXsVYIUmGkEFRsfUWD5sYbCI4PNLkgAJNzKp4PRvuMDos&#10;3uMf7ejRP/3T7/PhR/sxthLuBQnqRepDfzsI+ECt9pmjrVShr3qKNKny+c9/ki9+YdkwHOm5kSZh&#10;baSwCyY0phQZCm3aMPsi/pAisShIKx887GhOUox1VCo2aBU4rSe762hiSNYtvWJrQvjT8MdnXdPC&#10;mrRn/3G9av6VPPbYU+zdvR2XZUP+3seOHdZp0xrshZ/+9Bl+88LbqLZTaW/HqeIlsvKQkJwgWlzj&#10;UYJ1tLFgEoPXDK8EjbfMUUrAGrj91pv5xjc+y733LGXBlTNGdC2a1aTL89H2g/rRjv288dY6nn/+&#10;FXbuPITzGUlSIbEJ6kJzhR2kGDBJhLb2ctDlQQZsEZrGZb3iKvV134owZfKk8RuPSqOYWT97Oe0h&#10;kfHcZLYdL6I/Q7F0PGJcJSiKcT6ehvT8OZ3yp3/+qIqsPq+F2YXA5Y6TJ0+xe2+PzptzfvueoB6b&#10;4X2OalpPcoRMZ7F5b1roinmHSKFUGbSetpFCQa+SM0aT2pSPaAQBohrOWwsy4NCPylBRDxvZhlK8&#10;rSfqigBGjCFk+qVOL7PWUCqVMONfGHhYceToSVauWANYDBaTlMi9RyQDr1hKqCi1rMacK6bw2c/c&#10;yzXXdvKxO5awbs168moNk5TCJtNI/3gTqFcjBKxNqGVV1q3dwgcfXrgQ7khi+47j+pff/Qm1TCil&#10;FTIJPt8QqlKqJuoQhDEtCiZJcJnHeIIgJjWgl8994QE+/6mbRtUA/sQDS2Tdhv06a2Ynzz33PFmt&#10;hyzrG7L3s1YwFpzTujK+xyFJZO3U52Ktz1b1n2PLx1B35x86muuPfvQsv311NTbpCP3QSeijNwTn&#10;E6eKqiW1CZo5XC2nZDztFeGee27jj/7wm1y9YGSDfwguKMGyL7B6qOt9FBSKBkPCFKkfD4ihrZxQ&#10;KY9tduFogohclL6L1DNFYxdiQmIvxBpNQhyx9WBAiaqu7VKn1w9zya67+5BOmdIlc68ItvM/eexl&#10;ffKJx0lST/ehUzqla+ha8orkxL793frMM6/zV3/1M3r7QGwZpx6PC+5Y3gJpiJUgtF/iEKtR1y1B&#10;lKBtl+e4rA98xtwr5/DQQ/fy8Bcf5J47G3bHPT2HdPLkkW+5vGphYHEcOFzVm2++jjffXMObb77L&#10;7l2H6O3NKKUhL5zYwcmaigjt7RVECC4o1jZJjfQfl0UQXYhEiijlcjmytscvQp46tr6c4V4s7AjC&#10;3BaSOQX/ZCJgXCUomjGQ8DaWce11i8jzDKwHc+mTh0gIqGpZlb7qhQXJStAwqrcL1Be9goLUNLGc&#10;ds80BWpjGHWTl/rCX//LgO+bR10j8xmEh4Z+QgnZ5qKiHhSmpWnyLzYh9SPU8IgQQpvopz3khzlh&#10;cLi7pk8+8TL79h2hr2YplRPyzIXNWKwYO+cQ8SRWuOaaK7nzrhuZ3ZnKU8+s1NlzZvDhh8cpJyUw&#10;Wmcs1dHsFiCgIvjMsGfvIVaMEcvRAwePs3nTR3gnpBVL5moAcSMdxS+BIqhWEZwrWl4saAaacett&#10;i3nwwbtG7DzOhZtuuEK2bTumXbPaeeut13Fu6KqFWr/3i8pUoH4VPa7F+KkHgvXnNb4byin70NFc&#10;X3zxXX72xK841WcopQkYT57n4V5IbD0BbkWCroOH1FgSyVm8+Er+6J99iyXXjIwo5kAYUySwNbaW&#10;xtRPMfEPoNiHz0GinXCofrcwMhgPLR5BZiyu6/Xw4xy3Rp1V0bwxHD5MmdJ/o/4H33lQnv/1q6rV&#10;KkOZnGjGa6+v4Uc/+jl79nZjS5PwCMbG65ITCzdEpqICDhVPSDEGRl8tzygllrx6gnIK9zxwBw9/&#10;8ZM88MCtLJg3qd95jIbkRDNmdQa7+137TugDy+7g1VdW8PxzL9F97DBZ7dR5xCwvHM6HoknDJKQ5&#10;Fh0IiWSKqJlnwjo/5m/Qs6B+59UD7rMPkdOTrgPXlfGLcZWgKPaQ4w1z587CuZzLjWUK8RljqFuR&#10;ng8FQ0KMxWiswtFMk2xoHMi4SgsNREw4nPUUB04Y0u+74bgq1jTeJyyxJjI4Gkmkom5az5cEUQpy&#10;53G5w19E+08L58bRwyd44omnqGWKTUvYNMHVMrIsJymFGzAI+2ZMndTO0qWLuHb+dAG47pq5zJ49&#10;jf37TlHzGTR9tlqvlkVGjARqpFcFm5JlnndWrmP3Aa/zZplRfUPuP3CUgwePogTnoTr1vdhcFy0J&#10;8fdoFAc1RBHajClT2lm27E7mzhm9ytaLFk2TnXsO69x505kyddKQvU+hdZAkCSIWE0hseK1F9lsx&#10;k2k98ClCxnilh+zYAD7Yup8nnnyew4dPIaZMX56RpgZrw9rivUPFYIwl7vZJEjA+p63i+fpXP8mD&#10;D1w3asZ04aSjFM5VGjMWZ6hex4tcf7xXnA49tX28Q5tikgsZv4WAdEC8G7S4d8YWTGzPunCRz6L+&#10;OnqKR1/43DI5uHfvsFz8Fe/s0L/4i79i+87DJKXJqE1jDleDcCjBGjqwnVxMNjbctkyoLmC8wWcZ&#10;7RXLsmV38M/+2Tf5+H2LRscFvUBcOTskUnbuO6733Xszj//9z5k0qUxf76lBeX3vld7e3pDwERPZ&#10;kHD2ezSOybiG5XltTArXXgjOxJVoCNrHe1QH3qXNP00M7aJxlaCA/kmKgQKGYxVpWqJUqpA7grPR&#10;pSJW2MuVlFLpwqmlYixigqhSqPwGGnCha1AoGDfcLcYXQoXMBNG2ogJZb50bwJqoq6MNf7LGmKCC&#10;bETCJtZEyrEvFtlGMNYMkUAJr2UZ+TCJZk0EvPXmKnbs2IdIBZEUpxqELuv3Tgws8UyZOomP3XlL&#10;/blLl8yVv/hPj+m7qz7ASBvOg0iCYuMCXrApmpYvFWyS4vIqmzd/yPIX3xr+k75IfLR9F90nT5GU&#10;2ho+4KrRhrXZMi8s4B6CcKbY0MrkPTO7uvjkJ5fROaU8qief+UOg3j4Qhap8EdgVAbZ6LaaDuCdr&#10;ot5AU2V16HBgf59+978/ydq1W8ldglgLkuEljl1jA4U19E2gBF0Hl59g0mTD73zzMzz4iduH9Bgv&#10;Fj5e69MZhIUGVsFoa/zFGIN3Sq2WBWZkCy1cMjTaBDc018798GJeaGJMjQLMnDNnyOfG3bu79b99&#10;93HWrNmGNe2ITTCJJXeO3DkECybcn6hHo0U80HAOVkjEoOJoq8BnP72MP/zDb3D7LXNH9dpzLsyf&#10;HdptVq/+SGt9vVy96IpBORcRz/Hjx6O16Znar2ISVzRYpRfuHgrgsdYwq2ts6GhdEoo1Q6X+48By&#10;Qf/Hh/+JNK7VeMe44heO34/M0NnZCSb0EJ7TxUP7/2uGolgrtLeXqFTKF/bWRWtHXPlEQi94IURK&#10;pKrXxWzG7Y0jhOzQwIt/Oo23OYlRvyzDlAkWUeqOB03q8Y3Pr0Hx1hg4iySgQlbLceO852+4sH37&#10;YX377XdxucXaCojBuxzvaqRpQp57vFO886QJXHXVXJYuubbfazxw/13MmTsDkQwRi3cx8USgngbR&#10;1vA7lTA35C7Dq9DdXeVXv3qRXXt7Ru0Huufgcd21exe91WrYjCZpsD9zJnyFECiqB433nhicD/3C&#10;GlXHuzo7ufWGoQ9wxwRi0tj5YGWpTsHFTYk2bZRPaz8oGDkwVCvpkz//n/zy6eeoZh5JLI6MtGzx&#10;uOBUg8WYlFpfBuoxRqlVT1CpCA8+eDtf//qnmD9/dNGlw9pnMDaBegK7+RAb826jJTI6jXmHazHW&#10;WrhMFNaX2rTZiX85LRDUuvMaID62LkwMLH/xFV588TX6qoRWMvE4zbGp1FsGxYRNo3iPOlCf4J1F&#10;XWAQ4xxZXw+lpMYjX36IP/6jb47p5EQzbrvtKrn73qWDeC6e3t7eWNC09N9uNrPL+m/Ii3lyYjjK&#10;NeLx/uvGuT4GmTCt2OMqQVFA4i7+9L3y2PxUS0lCW1t7pEmdKUNx4T1JIlApl+mcVrn4iyENGmXw&#10;S45iS1Jk9ZoplqN2X3TRKDQozl6dGFCNHCFobLLRpo+g3qLTRAFtOI1InZIcAuahr6JOFOzZc4hN&#10;mz+iry8P1sdGwmYbh9dYrUEQcsoVw8fuuJFr5k/tN4DmL7iCj3/8bvK8isFgTBpMFxCMLRapIhkV&#10;Nu8+fOjkDjZv/ZC1a98fkfO/EPT29nHk2NFAjZfQfgYSO30Fo9E9R3yDkaSCMeER3itJKWHmrM6R&#10;PpXRA433sou2oib0Btk6faJps9KPJhqv8RC1t/7mhdf00Z/8jO7uXmySYqxHrMP5PHzWJsF5odqX&#10;U0pLwY7TVUmSnBtuWMjv/d7DLF585ehbwKMTQhiegjZZPZ25ZSD2WNuClj9sRzrOcaEtDk1JemSk&#10;l+zLhjFxezegl10KZsXArhctHlP8YWKs92vXbtEn/+E5jhw9SVpqIy2lwRkLj1OHsTawzBBQh3rB&#10;SIKR2CpnSqRpiURyUpvx4LLb+eM//Bq33jx7jI+goUPRNuWci44V/ZNhdZ0ppYk9oRgJsZF343xs&#10;KrFFt5kp2ry9i46UTT83njsxht24SlCYZseIejb5TBv6sfXhZlnOye7j4IPKuWisMCrBLQIf/sXN&#10;pkcJTeumv52cC97N06dNv+D37nelosBX3CIhFFRcqVfsG9d6/Cx+Uv9vYLVBTvtXMBOksLsNO6xh&#10;6W8NR2CQ5okuJpBMvbePOhU0tK0QxkZ0/xgJP/LxiHdXf8CuXUcRm5L5HC/Bwkxs2FgLgvEOq1Wu&#10;6OrgwWV3nPYa8+ZOlgeW3cG0aR24LCM1SSx8K1oXrnWIaPAaR0iiiK6K4djxXt5asZ4DR6uj8kYU&#10;MXR3nwgtZFZQcahV1CiKaWinoIj6+lxnxCBqwQuJaTkh9EdhsU1o7TCK4sK84MPcoF5DgkwsLjLh&#10;DA2RssHeNa9Z+5H+/U9fYN++HJV2ch8EXzESGdSm3vedWBs2796Dr7JgwTR+95uf4567rh+Vi3Zg&#10;EUYDURWUkGxrYGAbViGmWWweW/Pt4ED7rbH9GYP9h07xt/EgklnPsYhE95gC8cQ0MHbqNHIKUoXE&#10;OHJ4D3cksGfvKf3ls2+zYdN+vC+hXsibhSCVGEOH9cVKVPAyEhnDYYPdd6qbxPTy6Qdv41//qz9g&#10;8XVdcvjI0QlwBS8NRb0r7AQcSBC9DOPPYFSa5j9fL3ZqdJtqCGSPRzSYI1onOmm/taNuKSrENbmZ&#10;QT8x1o1xdZbF1rnBnjh9cRqLUK/09Z4MIfuADLjBY4q1iEIE08RKulIooifWgnoqpZSFC+Zf8HsX&#10;TOCGC0Vc8Jo25f1n6MbmuLjZxvoM3pyCOJ0t0f+v/RMzw3vmBXmzn9MDRWV6wOH0Y+IUQXZMbLVw&#10;Wdi04ZC++dYaequCpGU8Hq85isMmCRQJI59RSjPuufNGPnbb1WecqBYunM3SpdeGe987knrV1cYK&#10;bGivCurijjzLQ6UnLVOtKavXbh61lqPWwPHjpxCxCIrTHMThhZiggMi3pdGCUPRcR9tGLzjX0k1p&#10;ho/JR61TuIvEcUgpN1dRizu/kdwf3DXzwJFe/cUvl/P221splbvI1aJi48Yq2iD7QFNX51DvsKLk&#10;WS/t7Zavf+3TPPjgnYN2PIOPgevB2Vv+mv/eYLG15tuhRNHiOF6hZ+nQaOxzisRFU6VaRpNE5tCg&#10;98Th+hVYv347r7+xmcx1oJTJ1eN8ZOuJoXHPxvblWEBAFe9zrFWy/BQ28dx267X8/u8/wm23zReA&#10;zhnTx/NlvCyE5ESh3RZXc4kJXDWgzcW0eP3j1RQMZhzTy6QupFyIY2pgiqJRO3FADK/aqLmHVxju&#10;Qx4RTLDVsTmIGDs4cOAgPSd7EGPijdxM06VevREkCu8ZEIeSY6PoHF7Ic0e5lHDVVQsv/M2l+Ut/&#10;GuGZH984vrF1lc+OM7OpzjVBjPSZS6NUcq7HnHYOE2PSG2rsP3iMVe+uB7G0d7QhAhbBOx/YE0bA&#10;e5LE0DVzKl/4wqfO+lqdM6Zw++03YK0nd7XwCWljYaunwny415MkIcszrE3IMmX37oPs2rF/GM76&#10;4pHnjhM9J/FeyZ3ichf0NAZuKorKfv1Hj2iOsULmHN09J4b/4Ecx6tR1HdjGUX8AzRXn0xvUBm8e&#10;eObp13j2udfpywzV3JGWUpJEcLkGbQxfVLEtYg3GKOozyiXHVx75FF//2ueZNUz2g5cGPcM8e775&#10;f6TXh/GL8ar6fzac/2wHPmJ8J2wKtE0KgsQHD1T1tTfeYcsHH5GU2jBpEturTHCDUo1xc0gWqkLu&#10;PWLAuRyDYEXIs1PMmjmFz37mE3zioVsm1iC7DJzeYtxgDpx5bNafOVyHOEpwpsR2899gOFjYow0T&#10;LEEx9j7gQ0erun3Hbmq5i5+WjxVFANNEhRYQi5EEl/tQpTXB+tOKUKtmGDHMntvJffcsuLi7XxhA&#10;HzwXJsYCOBqh/RgRzV8vDIFJNtEWhsHFnj3d+qtf/4aeE72IsdTyGkV3jREb+ipd2Jc5zVh6w/Us&#10;Xnz1WV/viq4OuenGa+mcMQkjDiSPvZxBBNFrwZuKiQ9ix44x2CSlu/skr72+kkOjsM3DOSFJE7wK&#10;LndIk6mUNjG2RGyTi06otmMUY5VaVmP/vsPs2HVy1J3fSOBMMUyzyPH5IIPY4vGPL6/TH/7w5+zf&#10;exKVNM4tsZWM4DZEFPQE8DicyzCmxn1338Q/+c7XWDh3yhiYkFpDr4UWRiN27z7CK6+8RV+thoui&#10;ykWbFVCXTRNsvaJvE4tTF1rk4rzZ0WZ44P7b+PwX7hvBsxk/OJ/Y/0RBc7w9cIkeKHA/EdFKUIxy&#10;9FVrfLh9F+XKJDJfUJ0LUbmCIhoTFRoywOqjq4aAU1cf+B2T2lm69JqLev+RaVZo4fLQ+rRGClu2&#10;bufFl17H2BIqBu98vQ86TdJGCxrK5Mlt3HbbEmbPOreV1qJr5nHzzYtxWS8Q7m0rEsQ3xVIXRyW4&#10;ghhjyTKPsSWqfZ51a7ewdu0Hw3L+FwNrE6ZPnUEiFvGCNU3CgVEcqiH82tC/CU/WOh13397DrFi5&#10;cQTPZHTjtNlAG8HQUAU/K1bv1L/7u6fYsfMoJp2EFxNcZnyO8x5rbdRTCqKn1lpUHV56WTB/Br/3&#10;7S9z45KZrRC2hfOilVRv4Uw4eLBbn3lmOTu46F3dAAAgAElEQVR27AdC0sEDLs6I3vtINBUK0WpF&#10;EGuCcLP64BSlNW6/5Xq++fUvMG/utNZgu0A0C7O3cDou5tpM1CTFBEtQcB7a++jDoUPH2bLlQyRJ&#10;o81oox87oAjaG9VFY02dKm0QXJ6h6pkxfTIPPHD3Rb2/Fv+rpztbE85oRWstGFkcPNCjK95ZS8+J&#10;PpDADFAx9YUoy12o0giAY/YV07n5luvO+7qLF82SZQ/ciWoN72v13aURARMq3oriVbHWht8RmBRe&#10;LXv2HuI3//jaUJ32JSNJLJMnTUKAJClF9W4QA2KaWsViuaVIyobERUhgpKUS3T29/OaF19m7L1OA&#10;w0f2ja1JfjAh/QPDungxwzs/PP/sq7z77mbSyhS8WHJ1SBKTahpaO/LMIZqQ2hLgqeUnmT69zD/9&#10;J1/ni5+7ozWbtdDCeVA4JbRwOj7Ytodnnv1H8tyikmBMEnS2CiFGCbpNdWHG6ETnnCMYSSjWwORJ&#10;Jb72yGe57+4z60S1cHZczshsJTcamKjXYuIlKMYY9u4+yIGDx8iLipfQ0KEQbWhQFB+lCGIDdVY0&#10;0KNVHWmiXHP1bG684fwbohbGH1qUuqHHzl37eGfVBnJN0NhiIdggZKaQGIsVg3pHWlIWLZrLwoWz&#10;Lui1b7n5Oq675kpUc7xz5Hle970PmodhA+9weO9AwFqLTUp09/Tx7uoNbNh4aFRFskmS0NU1I/b5&#10;mnowU9gXNxStYxK27tAk4EPiwtoSWQbvrdrIypUbGg+f4AgClGe5EIPXxXEaDh7p07979AV99tmX&#10;OXEqx3mHSo4UdohRvd27HGMEaxO8U/p6u+mcXubhLy3jM5++d2gOroVxizrLaqQPpIVRg9def4d9&#10;B45hkzKJTTDRcjmm9ynaon1UGg3STiGW9i5oRJVLwp23L+WB+24bsfNoYSIjOgNO0Ph9YiQoxhhr&#10;osDBg6d03fqtHD56EiSJHusFY2Igi6L41uM1ZIVF42YotXTOaOfOu2/iyjmVSxjm0nQNx+a1bKGF&#10;oca2D3exdetOqjUBk4TNmYJ6QUxw7vBOyWp9TJ1a4p57bmHB7AujsV85bzqf+vT9VFKDtYLzSnBK&#10;C+4L1pq6+GH9Ho0VIWNS9u45zGuvrwDg6OHRkaiYd8UkuWrhfKyA9w6fu5h4iDaUUeVaIgslep8E&#10;m1EJNqPOK87DseMn+dWvl7Npyy7tnN7yph8pPeh3Vq7nxz/+OXv3HgESPDnYIDrnlWAPi+A1J01T&#10;ECV3fVTKyv333sIffOcrzJk5mkUxW2ihhdGONet36VtvryUtdyAmRQnMiJCD6M8GlhhPB0mcIgkO&#10;6mtMnVrmEx+/i0ntE2Or1MLoxKgI2EYArbtuFOPIkZOsXr2ZkycykrSMP6NlWfP3wcdZVDFYxFh8&#10;7tG8j66udm69bfHwnkCBCR5ujjQ760LpYUUVqoWLx759Pfre+vc5cqwXY0oYEwIiI8HKLHeOWNdG&#10;fUZXZwfLPn7XBb9+V1dF7rnnNjrayxjVoDxjkhhQWcAEh5AojhvYVYrzDrEpp3pz3nxrNTu2H9Hp&#10;nV2j5o6cfUUXpZJB1GMkjr+6lao2/lNtypEGmzLVkNhI0xSnhtffWMXTTy8fwbMZPSgsps907wfV&#10;egpr9RiYX75S+IaNu/Wnf/8UH364mzQpk6YljI2th95iTAlRg6ghTdrIXE7maohUmX/lNL7y5Ye4&#10;6fp5o2ZsXiomKh13VKDeznTuz2Cir3MXI5w7FrFjx0F27DqE84oaAQmaE8FKFEK0Ewp+QuF658KT&#10;NYg312q9LFo0h/vvv43OmR2tm/oiERiejfuxNS820NDVOr/jU//HFGv3xLiWEyNBMUa5MSvefo8N&#10;Gz4gTdtwOZikBFqwKM6EwCU3xuCcB+fBe7yrcvvti1l8/YKLP4jBWMPG7zo4qlBnKAITPis0zDhw&#10;sJuV76wl90LuqS8ieZYFW0w8XnNEHJMmVbj77hu4dsHFCW5dddVc7rj9BiDHGhPauBCc9zinkVnQ&#10;0B4I3toGYxOyHHbs2svWrbuH4vQvGTM7pzFr5jTEZAgeK4KtcyU0aO5EXYVCuCwEmzEZYwWPknvl&#10;eHcfT/1yOY/9bLnuO3hqYs462hT4FESaswWHTQFkgUsNfHbv6tFf/vJFVqxYS5p2IEmKqkNUUQeq&#10;Bp+FJJNg8SoxOVGjc2Ybv/ftL3HvnTdc0nuPNoznjd94Qt2OdwJunsazY9fBo6d0w8YP6emu4hRy&#10;V8V7T5JYCpH5+tZHDc2NQSaylNV7pk+fxEMP3s3VV08dnxdqGDHeE2KXAh2QvDnX7Vi/dhNsJE6M&#10;BMUYxJq12/UXT7/A8e5TlErtoVqYuaAr0WwnWehREPu2cUF92DsMHkON669byNe+9nlmd15Ke0d4&#10;H9GWfehYRVF9HqOdTmMCr7/5Hh9+uA+xSfRYt1gTvNajZiVZVsXlvSyY38VDD158n/3VV02V225b&#10;SnuHBc2DCqYGaqq1MciuBwEhILDWYm2C88LBA8dZ9e6GwTvpQcCcOTO47roFGMkRzVDvUR8XbqLe&#10;ZxHciBLJIaEvMxgYBUFNEUTK7Nndww++/zhPPfUqu/f2TrgRf7l7jksNJJe/vIpnn32NvmqCSBnn&#10;HLnL8d6galGniPd474LDlIIVZdq0hN/91uf48sMP0jlj0gQLv1oYTFzsuI0NZPWYf7xu2CcaqtWc&#10;DRu2knsbRKqtwSYW75vWxsIdSqTBqFCPd2FdVVdl4fwruPf+lvZEC4OPRoJQ+v32bHNQEb9PtBh+&#10;4iUoxgCb4uChXn32uZd5b+1mci84BTH2LB9WI0EhUS5T1ZMmQi07RcekhK985bPcdftVl3XixTQ+&#10;0W6QFlo4H97ful+ffe4lensVJCFJLd57XOYwRuptF8ZAYpWbbryOJYsXXdJ7LV16DTO7pgI5GI8I&#10;DcaUap25YUSarDpDO0h3Tx+rVm9g27aeUXMXL148Q269ZXFIUIhvyrmGpJrWrZWjFgVST1aAx+Ow&#10;aUKSJuTe4LWNXbu6efTRf+DR//EUuw9UR825jghihfiCHy7NW7YLw/KXNurf/u2T7Np1DGsn47EY&#10;G1sMvWBNUme7IDmqGaXUYE3OQw/dxbe/9UXmzmpVKVtoYahROFaMZ+zde4CNm7aS5YpNLDYxuDy2&#10;bxRt0qdpqkX7bmPA51TKCbfddgM3LRn7LWctjD402qn7t+mf7d4s5MXG9517OiZegmIMYMWqTfzq&#10;hd+Se4sxKeoVV8uwkfhcsCgaIveFxYcBDRVb53tJkoz7H7iNRx558PIPSgbeTC200ALAurUfsGXL&#10;LsS0oz56qHuHqEedxzkX+18dnTOncvPNS5g989KqxYsWzWXJkkW4vBdTZ0y5oCNA1BegcHFQVGPV&#10;2lpUE7Zu2cWbb703qOd/ubj1lsXMmNGOlZxykmDEhjnPO4o5RwjaBep8ZKRE1oQxZC4n9540LaNS&#10;wrmU3XuP8fjPnuEv/5+/482VW1sT1wUiJH8u/PHvvPuRPvo//idbPtiDSSbhJUFNSuYVSRLEBKFm&#10;a8EYjxilWuuhWjvGHXcs5ne/+SUWzrm4VqcWWmjh8tBMLx9vWL1qA4cPH0exiDU45wKTUEwTA1lj&#10;At9HtygBNXH1zJkxo4P77r1jhM+khYmAgrVY5CaaWYzjPJd4XrQSFKMMK97ZqU88+Rw79xzCk5Ak&#10;KaKeRCD0zgF1W9HCzaNJ8V4NeI9qjSVL5/PVr3+GBVdOHoRVSEF8i0LRQgtN2L3nuK54Zw2n+hxi&#10;KsH60lgSC2liSG0KKmTOoeKZf+VMbr7p+kt+v4ULpsrHP34X7R0p3tWw1qKqGBM29RLtEjQKSSKC&#10;1+iAYRKOH+9j+YuvsWPP6GFRXHPNPB78xL3keZU8z5rEPk0UcIytLEBhn1z4bqkSnTwcSLAd9RhU&#10;UnpO5vzyly/zn//z/+DRn76se/dPvJaPM+lMDBZ27jqhzz3/Ku+t2UJa6iBXQU1CNcvJYsVSjA9C&#10;rQRnFkmUpAyzZ0/i97/zZe6942oB6D5+eOJ9Ni0MKsbjZruFi8OBA8f19ddXAjZExs6Tu5CkD5u+&#10;Bq1epYhpXSzuCT7PKVll0cI5LL7u0liOLQwOxjPTp6E70fzvfM+ZcBIUrQTFaMKHHx7VJ558hjfe&#10;XI2x7Zi0Qk6OMQqEIK/ZIklVQH3Uhwi/gwSXOdoqli996SG+9Jk7Bic50e9fC2MJrcBt6LB770He&#10;XbOBNG0Dk4AEllNe6yPPqnV7TGsNk6a0c9XV81h41ZzLes9bb72OuXNn4n2OyzMMBpdF4UyoCyWi&#10;hRBcSGiqWvIc1q/fzOp31172uQ8WrpjdIV995LPMmzObPHf1XmExBjFRLLPQUbFBYFHUghN8LiQ2&#10;QRJDX17F4fCmqEJYTvUK76x8nx98/3H+4i9+wMqV74/rCeyyYjoRrLUX3OLx29++y/PPv8qhwz1g&#10;BJNA5qp4ciZNmYwYyPMqSRJETZ3znKpVaZ9c4l/96z/g/vtuqr/WlKmdrUmqhWFFnFkaJP9xvCEq&#10;0J85Mf7aPbJqzvp1G/F5Hq2Nw5yG+qae/2YPZk9R8BOC8LQVWHztQq5ZNKU1J40AmtkE4xtn308V&#10;MXtzAmMiYoIlKEbvh7xt6379/x77nzz33HKqVcH5BMGG/vIgg453RT92gxKkHlDFaMgZq9aYOrWN&#10;73z7K3zjaw9d/oH1m88LlYsWRiXqE3vBrLmAp8RiNJHZrRN0IrwUHD7So2vXbmb79j2R2+QRseS5&#10;A3HYVKKbhsF7T6VkeGDZx5g5I72si7z0ujny7W9/HWND24h3eWjniO4higlMCg3sA1HB2DCfQMKR&#10;YydYtWotB46cGDVhwN33XCtfevizTJ5coVQKPcMuyzAIpSTFWIPHRVHQKJhpLNamqEoUBBUwPrQT&#10;JOFckTJeK+zaeZSnnn6ZP/2z/8b3/+qnunHTrlFz7oOKWIkpbuMGfbSp5/pMLDgRFMV7R55n532b&#10;5S9t1B8/+iS7dx8B0uBUkyiSeGwiOB9EMq01FO5Sqp72SsLDD3+ah7/8cWZNL4+PyWYM6FqNd1yK&#10;K4UWTd3j3WGgGJ+idW2fQovCOc+ho7Vxc/Jr3ttKtQaIwYrgvWKCKXdss4yR0Wn3bAh0E2uYPKnC&#10;NdfOH9bjHu/ov8kOGiBS3H5NznONpcmN5u3aZcM5h3chce+9xwfDxTpU+hejYWIWGidYgqJA0wff&#10;ZNvZyGcNb2Z524eH9LGfPcfPf/ECPaccJq0Eh1BVEBtEMm2CN+A1J/c1FI8xBisploQUJaFGRznj&#10;y1+4j3/+R19jdtflC48FWrWAJoDlvLOGDlSmPf9TRjsutqtl4EQyXEOpn8Vo/5m/+WjO9mxaDJmL&#10;Q3dPzjsr36fWJ4RNWFAA9z4IN5rEkuU1VB1lC9cums/dH7t5UN77rrtuZP6V07HGoxraG8L6ZhES&#10;6h7vahEB53PEgi1VOFX1rF33ITt2HB6UYxksfPELD3D7rYvwWQ8JSiIWn/vY9pGhxuHxiAXI8ZoH&#10;MVAV1AUxRgMhOYNBbYLYBE0SJO0g8+289c52vveDp/iPf/4jfvDD53Tt+j3ja8A3CaWGRE6jWhq+&#10;uvAvtsyICV3XLmp6BKeUc1+SdZsO6E9/9hxbtuzCmAo2LWPSFOdDNdJaS57loEJiUnzmwGVU0pwH&#10;7l7Kt776aTo7kjG+KgRIFG+Nu556ckjOoNk0EQPMYYFIfcyfD+NTe6HR8nbG3zcxBsKUUDAHlDz3&#10;ODc81+Jkz/4hn2vXbdqOo4KYBPWexIQkhQr1RLYU40WDrpF3wa4b9SA1Jk8tM3furKE+1HGP4hYL&#10;bZpFEjCuRYXQdV3IO+zFvA86RSKOXGsjefhDhsPHqirGkOc5XhVrk9CWamxMTMQVWRVUEGwoQMWE&#10;qoznZOoATNAERTMaE3i8dYb13ddt2KPf/5vH+fkvl3PwSBVTmgQmBQnK/EqgNTuCWn/uc4BQUfQO&#10;4yE1wqmeI5zq2c9XHl7GH/3TrzD3io5BORHp990Zkg9nfMaAx0yc+2mUISbeCsGdKC6o0p8Ho0Vv&#10;m9LPE7yFc2P79gO8++5WjGnHmCSwFSQoh6sJTArvHKIZk9otD3/+U8y9om1Q7suZXe187Pal5NVT&#10;JDa4dnhVFDPg9isYVzleHJnmeLXs2nWEtWs+GIxDGTTccssc+dpXP8nsWe0YraIuo2QT8FCtngrm&#10;cPX2DQ/4ENBgMJI0WlsIQY9XxVtFDXgjkHSQVmZztMfyxpub+Ku/foL/8Kff44d/+5zu+OjouBr4&#10;BX09/BCSVf2S7pFppSJxb1OIq2q90ngm7D3cq089/QKrVm0AKYNJMCbBuxBMhfacsGk3BFE6g+Ky&#10;k8ye2c7vf/Pz3HnrgvGzO2wqcEAMyqUxDvs9dAIFli0MJ6LfcjEOG+rpDIzFrAg2Ji1tWqLSNgmb&#10;2CE7so1b9uvyl97U7uOHtGPyFUN+3+89cJS+msfYNK4NYEQwEgR7fazdNITmJVggA6o5tbyPyVPa&#10;uOKKrqE+1HGPM9ti9os8o0Bp+L1K0O8SBSyYUpm9B/34mzRNSpK2ISbBiAk6Ws4jxjCwSBiSaDZe&#10;ttjOP/6uyFmRjPQBjBRULr4yPpg4fLSq76zexH/6rz/kzTfXcqrPYNPJWNNG5nJELCYxiAjeOXKn&#10;WGwI/CT4yuMcuWY4V6Wzq8JXv/ol/vAPv8FVC2eMXAAo4+8GunAGrwZdkNEQfgsX8Vk0KiotXBj2&#10;HTyp3/3u37P/wDGwbeCD9kQQpfT4XLHGUiqnOHeCOXOv4P4HPjZo7z9v1lT5ux8/ry++8C7VzNLb&#10;l5HYFCXaqUnYwBefqUqsbieWklY4dryX997byN59vTpn9uAkTQYDX//6/fI3f/OM/vBvn2D33h6S&#10;tknkDtoqFZwqSIJzGpISxoT7DUWsoOpiwKNNCzqAje1pIQhN0zJZnnH4UB9HDm3h/Y27eOv1dfzk&#10;0eV61903cv3iWaPmelws6q0dA+zL4l/pPzk1qq7hKnpUlTRNz/r6r762iqd+8WuOHqtik0pk+SnE&#10;xFhiQyLEO4+RmO6XjCvnT+WP//hbfO5zd47Za3t2NDEwW0mIUQ2JrUzjG2c/Px//Zq1FSTlyrMoL&#10;v3mHXz7/tqpTElvCNAc84vEDi3iRnl//BYCGjaUYJfOOD7fv5cDBI/xf//Z7pLbGkuv+zaCf5UDs&#10;2nlc/83/9pdkzlMpJeCymKSQyLJpVO2L41YFI2Fj6OPa2TWzkyVL5ozDeWoUoN/Gq2mcShRVVgmt&#10;DqbEiWPKP/5mNc/9aoOKUfK8ikaXQomfmRjBeB/YMUSRcELRwotHtfFzGP3hq9HwdxsfV/x8vq9Q&#10;tCxe/FfFI2J48R9Xs23bPoypUEot1TzHeYeVcmyhL5gmwMCEDmcvHoxHTNgExZkQa2+Rojl089Pa&#10;jXv08Sd+zbPPLmfjph1kLkVMG0laqYvE2dSg6nB5jjE2Co15EpsGZeK8RmqhlMLsK7r4na9/lm98&#10;43PMm9M+whPreF/8zwet0wiH/Z3rgcUZFoDzP3uQj2Z8Y8uWHbz08hsYk+JJcArGFq0egojFmgSc&#10;w0jOXXfdyLVXXZq16Nmw+LpFXHP1AtZv3BkaO2yCU8Xjmxay+o41LObGUEPJe2ts2riNjz7aM5iH&#10;NCh4+JFPcrKvj8cee5oDB4+hUgp6E1i8l0irl6bxTmRUNCcnoLHQOxAL3qE+A5vGQKcNI4YDB0/w&#10;wosrWb9xGy+/dhV/+b0n9e67b+Gej1035oNUCfza4ifqG42i2Br1ShSHaAj45CxB0Euvrtf/57/9&#10;iP0HuzFUEKMkaUpvtYqxJUDw3qM+BGKCkmW9TJli+fKXP8Ejj3xqyM93uFFPSIz5kTKxEDarE+9D&#10;UxGcKupD8eL9D3bz33/w96jPQructwS7TQAfE9sQ2nsBcQPmh4IyZOrtIw6l+2QvvdU+Dh8+zLUL&#10;uxBpH/JzO3L0OD093UGQt19iIhT5RIrNcWM+lIJVGreGSZrS1dk55Mc6YdFvbW6OU4P+hEcQGxLk&#10;23cc4K//+nGsKCFBUYPYkmgw0UY9xFyiEhmslnoioimh4IvERL8EwBm+atR/UDnj17M+L34NiZBz&#10;PU5xTjh2vJcsF0wicdwl8SFCnQ3VrB1D0QrT3C4z/tFKUDShyBGrMiQD4NAxr8tfeps/+/O/YcPG&#10;bRw51IOxFZJSmdx7cq3hcCSpxWsOqhgR1CvGJMF2Tz2pBeNzrHFcvfBK/sWffJtl99/MFV2jpxLa&#10;wkhiYkxeI4kV77zHnr0HsHYWKmGxdOSAkhiDkqII3vUxZ/Y07rnnlkE/hoULZ3PdNQtYu+4DDKW6&#10;PadIMQIkUtCDhRpe8HFRt7bMjp0HWP7S64N+XJeL2bPa5cDhE6rq+OEPf05PzylsMpnchUpJkiSB&#10;paIOMYEi6VUxEoPowpIUbfRrigsVfVPGZY7cK4kBSYTy5ElktT527jvMwePHeGvVGl56+W3+3X/8&#10;kT704H0su/f6MTevhg3Ymf4isY0xBD2iMeFTtCSo4lx+2rPWb9it//m//i2rV20B04ZNS3gfxL6M&#10;DW4r3ofatDUWVFFXpVzy3HP3rXzlkU/ROe3yxGFbaKGFy4RYjHi8C0nEE6eqnPhoX9BNMsEZqV71&#10;jb3wEKjmAJ6cuI0EQDGhPh2TGlJoBIkBa5EkwaSWZBj0cI8cPUq1Lwvt0bmLLDsb2s4KjZLo1ViI&#10;NhZrZjEfpmnCtOnTh/xYJy4cjc16M4s9psRUsVEl5cSpXg4fOQo4jAQdLWNLhdwPzRt/jT8XzIqB&#10;iQGtJxBGFkHrxJKWg+tbLashBpIkJcsyjCl0/ppZFI3kxERDK0ExEHXq1+ANh30H+nTdus38+Z99&#10;nzfeXsv2nQfIcqFSmYxGhf3E5FFfQvGquDwnMSVKSYmslqG5Q8TjtYpqja7OKXziwXv4nd/5JPfd&#10;OfYC6BYGHxdSEGoJzl8+Nmzerf/hT7+HkqBGgjigKdhXHucUcoMxihHH9YsXct21Cwb9OObOnSJP&#10;P71an/vVy5zs9ah3SL9+4qJibqJQlcc5h7UJVg2nTnbzyiur+GDbMb1m0bRRNTJmdU6SXXuPKwg/&#10;//lv2LnzKEqKSUqIUXBBHDS0EFDXVAhoXs0doJjYuxkYGAlJEuiSma9hjcGWU9Rbqs7R153z9sot&#10;bN68izdef49/++9/rJ986G6WPbBkVF2jcyIm2Qu2Sf3nutVe44GN38TK6gBpqsOHevRvf/w0K1Zs&#10;QKUdseWQFIp1qTQtUctc0EjKAok8EchcH1dfM49/8cff5qYl88fOtbtMFNe9hWFEwXq9xLBtqFmz&#10;owIqqAMjFkeGMQZjU9AyXj2oYGzBlAgOUUQGhcQWuUQqIIpRwUfdgCIJLqoYyQKDT8BpKLaJFbo6&#10;hz5DcaL7BL29vUHHAME3aSCEdsCBgyMmaePaqNGKdPq0qUN9qBMczZtv6Mfsi/sfJbQI2nKCtaXw&#10;COewkal3+mdZJCDOPcyaWySG/24PxRRrguFA7nM8io3tR0Zsf9ZEne0z/pvSzoYJlqAYeGOc5SGD&#10;NCA2bdmjWzbv5Hvf+wmvv/4O27bvoZoLaamdSqlMlnvSNIj55LnHJrZJcT1Fc0/mc0Q93ofERHub&#10;cMedN/HpTy3j7rtu48bFXeN8VR37GA0fUCsxMTg4fKxXX/7tu+zYfgCREtWsiiQpIFirYYGNlWSf&#10;51RKyo1Lr2fxoqHpab126QKW3Hw1b6/YiDHtjUx78T9RIA8VMAmLvw0lLpJSO/v2HWf5y+8MxaFd&#10;Nq6cM1X2HezRqVOm8Nhjz7Fly25Ktkye54iPC7v3IEUA6uubjPr8rZZiPlcJgmnWGrxRMhe6q734&#10;SO0EMSk2SRFb4mSfZ+3aHXywZQ9vvbWJ/+P//Inef++N3HL79cyZ1b+V7sTJwzqpo3OU3GV65hVM&#10;hP7tZ0VLkjY9E5D+onkvvvQ2Tz/zEse6M2x5Cooh1xwRIVdBcm1UIxGsSXG1U1yzaD7//F/+Lvfc&#10;efUouS5Di7Apmqih5NiCRFHYRkw4EYaoYCha5HxTe0OoaktkF9Cs41NP/IZEtxYMY4rnNjdMhGSn&#10;EUOuMbEhAjo8ffOnevvoq9UQazEkMSHtQcI5F2oawR2hkZgojlHVY4xl6tRWgmKoUNjYiz+DP0Nh&#10;rSmBoaMIYm1MgxO+79e93GAaiAlj9KzTb1F4Pi0xMuD4zjN/n3+WONcjFIcPd406xAhpUkK9I888&#10;1gah9cb95+O9o/1eYyJhYiQoLlAssF9/zyUGGvsP9+iqd9fx3ur1/Pv/8Jd8uG0vRw730tfnUdtG&#10;qS3BJineCUmaoiq4LA8TqYIxFpc7KqUyIg7vavT1HadcgdtuXcJnPns/d999Cx+7ZeFEWFFbaGFU&#10;4cSJnPdWb+HQwZN4X8LYBGMNuc/CDld9SACIoOTM6OzgnrtuHbLjmTqjzBe/9CDvrdlIljsgaZq6&#10;GhTdoj/SmIL+H+iuvb05b7yxii0fHNXrrpk+6uaU2TMnC8Dzz6/Rnz7+DK+/uZqsz5OkJZJSmSzP&#10;wVisNeSuEAYFmpkCKlEsC9QoueaB9ithvvVRHBIjGLFkWUZqEkxiMJTIvWfNuh1s3babN95YwXWL&#10;5/P4k7/V++6/jflzwvGNnuTEmZcuEUF8f4mtwnWmeYsRStGN4PGV327Q//vP/zs7dh5Gkg40hgyF&#10;2KBgUA9pyVCrZYhYfO4opSn333sX3/rqfaPmurTQwplRbIzG/1A1sWffCKjPI/OkINVHEb5CYFmK&#10;FrkimSNRjDBuDCWmQSPLQjUkwEUEjISp2PvQOjIMqGY5zikutvhZa8ldiOeNaW5tI5xr3WlH6t+n&#10;aUp7R2VYjndCQou1ZWCCIrbhGOLaHBkRYmMLp8EaqQuZmnoiIBYkfFNC7ExvWzw6rm2qZy5C63nm&#10;ADlfru0cT1dRTKJ4lyGSgDHgQ1uKMUcIPHIAACAASURBVBbnwjil+R7kTIzYiYOJkaC4QBSL1NkG&#10;70AcOpxpXhMOHj7G5i0fsGnzFv6Xf/Pn7Nq1lyNHuuk5kaFqESljSxVUhDzvC8rCGhw5sizHIFTS&#10;ShB98R5rwdVOUKudZObMyXzszlu482NL+fRn7uOOm8dgYmLsHfElQs5AoT79x6HC2XJqImeixJ32&#10;qLCJGfSjGl84eSJn1cqN1PosadqOExc81YkiYWpibOdJE+WWm6/l48sWD9llnTO9Q9Zt2asLF8xh&#10;y9b9GClH1gCo8TTXCSmqRUK0VjNUc/jwoz1s+3DXUB3ioOALX7hF1q7bq4v+4UWefuY3HDh4HBFI&#10;JMWrwTvAS2j/MOC9C0KNIng1IeBRD+ICnTfU+gnibr5fuGONDaG6uhCMSwIJnOzL2bzlAB98tJc1&#10;a7byym9X8vOnXtcH7rudK2aODv2fhvil9FvDVIN+uUhg+TQYNj5ajcZ5y1g0BnFbtx7T//hn32Pt&#10;hh2kpWkopUYAF+3RDBbE4ZwL/vWxAJTljn37DrJ1+xG9diRdpYYazXOrFNc9bufkHBW9FgYNBStI&#10;VSfc+tWwtb2wMEM1rAnGxjnOhwqtiMV5Hxwtihfr1zZH+IUp9o6uXvH2AN5HBx+pP1cw4MMBHjlc&#10;0xmdpSH9eLxXanmO0SSemzbdk66uzVToNElk3okxoU0TIUlNECxsYXBQZ4THQTogsdBAkShqCF02&#10;z58iFl9fpyNDUPqPTS0yHOfA+eZjUzAwz/JAPffLnxeqirEhqe+9j+0dYeyaus3ouVDsMSYGJsad&#10;eIH8do29T9bahuBaE7Zt+0hXr93A3n2HONGT8V/+y1+z/0APhw52c+hID/v2H+LEyVNYk5CkZcSW&#10;KJfbcQreCSJKYhJq1RppmmCNgAnJZktGrXoKVUdHe5mF18xj8ZKrufHGq7njjqXcMZa94ydYkDZS&#10;Lh4tDD1WrVrPrl2HUC1hTIrzDXssNLQcqFNEc2bMmMSyZR/je98d2mOaNWMKd95xEzu2H6CWxUW6&#10;0B2QoMEQiZUhOSqB8CrWgks4eOg4q1Zv4NBxp11T7agduDffNEf27enVJYuv5qmnXuCdVRvIckVM&#10;BSuhtcCT14Nw6kr9Duc9aRKCnCJoDcwKoV6lcIpKQQP2MYKNVcFEsFQQFfK8yvYd3ezdt4J167fx&#10;yssreeLJV/Xue25mwZVTR/z6hY/+XJNuo1e3TtIWQX1o0wDLgYNV/dnjv+att9bjfRvOpKHCI41n&#10;NW/OvXcgEizgFP5/9t47Sq7jSvP83Yj3MqsKnrAECBKGIOiNSImURJGSKKnVLbU0ozbjT8+cnTm7&#10;e3b/2535Y805u2d2unt6RqOZ6Wm12lGaVsvRihJJgaQkWoAEYQgQ3nuPgimUy3wv4u4fES8zq1gA&#10;CqZ8fjh1CpWmKl5kvDDf/e53nYf316znL74j7D1wSpfcMnvE+6WJ8YprJSbiQWics0mChMO4C35m&#10;2FBtSuN8YAjeDTXhWSEv1yifl1AhyhoT7/GonBCDweC8gncYYzE2wXuHi3071OQEwIXOTvLcgUmD&#10;aLogWhrmw9rBU+vzXnGtxXPWXOMptIk+6KNIl8b+vxjCPsUYE/fRBsH3q9Sl/d/STyFzkd88AIHR&#10;uF+/Uu/B/vv8y73fiImVrhoSVASM6ZO7Eu65j5whGtWOEwMTg6Co4dIDODCrYbOa5x91MrdJQk9v&#10;hQ0bN7Nm9UbOtPdizGSyqgVSSqVWprbNCll9PkTqsrwSnVlz8mqQDreVS+RZlTzrJs8r5K6bmTdM&#10;Zvnym7nz9qXcfc9yFt50IzctnMfSReM4+tTEsEGKfUYTV40jx87pv/k33+JCZw+qbWGRkSjJIyyQ&#10;SZKSu16UKosWL+ZTjz005O2aM3OSPPWTN/SXr67idLsjeC0JIgZfuLFrmNvCAukQGzcBiaWzu4cP&#10;PtjG2XNdQ97Wa8W8+a1ytr1XFy+ax9urPuDnP/s1e/edIEknYWwwHM5zh7EJzud4PGlq4lxcjVGK&#10;QgXgEfU0SifFKb7Y7IggJmReB3icI5DPppWs0s3u3ac4fvQ8H27czetvrebnL7+vv/1bnxjhO00+&#10;oqC4OMKmR2K01MSqKDt2HuLZF35Gb9VTbplEd5bH3O7i9UWYNEhRGzd4WZ7T1tLK+fNneWXFKm5b&#10;tnRoLnMUQLi4rLiJ0Yt6mdHLH2rGC5Qwt2EMmDA/GhSvBqNEOX3RJwLkMeUDivnRRHUaWk+LsWIg&#10;Eh0mMpRFwohJhFwzTp/p1lk3tA3pjeKcQ70PFZ0uQ1kVlTsKwl5RVB3eKzaZYMeiYYRoTDmt5UqY&#10;ho1pPR0nsRbvPJ48qH1Ug0dI9M9qvGMbFcIXnYsvxotIn6cvO5f3JyD6/75Lv9+guUdIMdhITgSz&#10;b8VgjYkVZyI5oZZaRZ2aKu+SzRt3aN6JDVANKRbOeewAgcRbbr5JTpw6p/feeze7v3SM7dsOsmfv&#10;EXbvPsTZM12oN+Te4VyOkYykJDh1GFHUeiyQiKO1tZVJsyYzZ+5MFt+ygCVLb2LJkhtZuPAGZs6a&#10;wbzZo8tRv4nBQi9NDA8r6kOoUfraJCquHqtXb2TDpq3k3pIkBhWP867uAK9KVq2C5kyZWuYTn/wY&#10;ixcMj6/DXXfcxpJFizjdvjukMmBCvnBc6KQ4ZkffgRA1CIf1zCnbtu/m7bfeH46mXjNmzGyp9enK&#10;VZv1xz/+Ne++u5HzHV24PEHFYk0JkQTVDJ/niCjWBslxPc9UKcglo7b2mIn9omisfR73DNHAymsw&#10;mzO2BZu0kHvP3v2nOXL0JFu27Ob/+L//XH/vd7/MA/eNNnPIhvzrWsWDIsRYT++yxjBlyiTmzp7N&#10;oYOd5C4jSZPYU8HtP3YINY+Thk2mSUI0NU0n0dXVybPPvMKKV9fql7/00Cjrj+uHKGQO/2+omjI4&#10;4X0T14TY17VI6FUswkNVWn5UQRSnUVGngnoDRqMfhUd9SPUIDK3/6NAV4vpBTWXmfJDFGwkEh/jg&#10;AeGdA+PJsgxJDCRDr0qwSdKQ0FicPIXCeaf/4VGkMAyVum8GOmyeGRMaEtcRHIUpcyB7DT53gaSI&#10;qTfGuXiOEgyhGkvjHlZrKYsXVw6a2vP9ENOACnOm/nvjjxAOfeaIj5Kbl5pDhEjmeYNzihfFmpDq&#10;odF5ttiThTXZhC+h3sAJhiZB0QCR4AZrrcHagSepuf3Ig61bTujpU+fp6Ojm3LnzVKoVurq66O7u&#10;QixkeYUksbS2ttDS0sq0qdOZMm0Kkye30tZWZtasGSy+efSZ0zUxBjGQKqyJ64ITxzv1P//pd+ns&#10;7CEpTcMYj5o8kJEaTBqD74FHDCxYsICHHnpw2Np3173z5T9886e6dsNucqq1KFbd3qxY4BQRJc99&#10;iHapp5SW6O7pZuWqNRw52a0L5gxtpOt64tOfult27WnXT37yXt59byPvr9nM0aOnESaTJiVy9VGO&#10;7Ci1lMi8NqhD64u+iguqAyESOPHxhh2LqmKNQdVRWFMoinOKJC14YO/edo4c+jX79p7gL/76Zf3U&#10;J+/jnrsWjFB/FqqGuJWSYmNXS+xF1ETySuvvEOX+e2+UZ55dpUeP/R37D57CppPD87Gk4MCnF0LZ&#10;tDTBZVnwZDFt7N13kueef5VtO47rHcvnjZmxNSjUPDnG12WNJTQeIsL4vbz3R72Kx0SCYqzgneKd&#10;kiQ2VodziHdYm+JdFhPtiznCF++M34PUPjGBmNDikIkgkpCKRVSoerA2IbEtpLYV54aeoPB5/4oH&#10;UJ+nAmkPjeMlpjqKYIzgNUTqvZ+Yh8GhRp/yy1on/uskt6kRRiYYSWE9iJFAqDkPJoteExf5G/F7&#10;/wyQ+ic6gDnnpX4cMM2iwACNuMTEUwQ8vBeMLZOYFI/DisWkCVmW1daRflTahA0sNgmKBtQqeFwB&#10;7rxr7oDD5tTJCyoi4QCTGGbPmjoBh9dEg4wNY7RinPc3GRr1DR857Nt3jM2bd4JJUCM4cTHG7mtO&#10;00UEzyYJIpa9+47x6pub1eUZzvVgMFgBS+PmuB7tCQ7OF0eRgehVSOJmKvdVWtvaqFQSVq/djiSA&#10;1+A9oVHsr43vDsoJm1gMQVLofY46ZeuW3WzetGtI+m8osWxpqKCxfdcJ/fSGnbz99hrWrNlEe3sH&#10;SoJNShhrqfT0YtNSQ8Z6A/kAqJEQUaEhQlO4YimEaA8gPhYLC0ajkgjqLLkXSuXpeJex+v0d7N13&#10;kM2bt/LiL1bqJz/1ADOnjSzxU0tUEUW8xsoeReSweIVHfQbAIw/fy/79j/O3P/wpF3p7QdNg16FK&#10;/1KkqImmpGGDb1NDXqmSJmW8y3n7nQ+ZMeN5Dhw4q7fc0iTkm7i+CBYS/de08Y8ru1wFn8eUY0FU&#10;8XkvM2a04aoZJqkiLqHv8UiKdyJYsBafZzVyu5JlVHsz8jz4rKlNMUmJ1CYIYNSgXj5yLBwKGFtU&#10;aGi4BCkOxUW0uzBTNXXfCVXU1/f/XV2dw9DaiYGP7CnVRtKrvyFkrCOTO1KboC7H5RmzbpiGiMf5&#10;CtVKBWMFNWbAcV9kHcJHCYp6e+p/L7y4aEf4+fIpHvR5ff/vA3lc1BFMutOkTKVq6enJEG9q+5GQ&#10;MhX3aYVCUcOFFcqwi13XeEWToGhAUYEhqG2ubSTMnjNlUEtHd3e7trWNnhJ1TYx1TCyX3+HC5k07&#10;OHL4FJgymResidUQJEGxiNpo4uTwajh06BR/9Vc/oZQKPu+lmvdQKpWAUL1HizrxxcKswcX5Up+c&#10;CngJngkmS/AuIy0HWa53LVSc4knBSoNcMKBY2Hw0AoakVlPce49gOXvmAm++/i6n2ys6a2Z5zA2i&#10;25cFsnjvgXbdsnk3K1a8yer3NnD23AWEMokthU151JMEg7gC9U1GyHyIioJGe3wPRTqEoogJaTQ+&#10;RnmMsZFA8lhp4fiJDn6xYiU7du5l795THDh4QW+5eXDrwlChIF7quhqL0eCeblBQj4kRrZtumiyH&#10;DrXryfaTPPv8myDh0FEja2obf4NiUTWIAecqqMkwJSXPe1AvuN4Sv3ztfW5bOn/Yr7mJJgpo4/08&#10;4RAOOQZwucOmcMddS/mDP/gdpkwxJImnFMmLPm+J/1UEr8Hs3QJ57vHq6O11HD3czq6d+9m6ZTsH&#10;9h+lq+pITRtZtYu80sbsGUNvkhlMFW0f1ka0L+EcDnr1sqLhvKk1lZl3ytmzZ4e6qRMXtRN2/9SJ&#10;ELYx1uLyCkmi3HP3Mv7pP/kGUyYLaeqDescLJn7ENVq9IaurJmi72PGtfwpHv6e1xnJcjIBoeO1A&#10;v/9S7zdhzJ0963jxxbd56601eC3hvIQ0yiSYfDeqffq0cpDVJccTmgRFI67BzfVqMa7IiYa5pyg3&#10;F38c1xh9rOblI/Hj/TO5nti//4J+8z/8Nb1VwdpIMhiDcxAWEov3YCVMp+o9vT0ZB88fx+UOVRcq&#10;9aQJTi1qbFzIQqUI9WGDFBQU8fGaOVLjd4eacDA0Lg3HS+vIqhlCCUkTklJCUf4NJHguqNY0G0ZC&#10;eU2XOxCDtUqaJogXKtUuNn64nT17jw5r/15vLLklzKk795zQdWseZu2azXy4aReHjpygkgliUsTY&#10;Im4RIxgxkiHE/vO1TazEaKMWu3Wx8V0GL1pLrfIuC0RTYoCEtDwZl/WwY/txzp97mRPH2lm3brc+&#10;+OCtQ3/7NWzUtHFi7nf3qyFel8ZqUkCDxHnhwpny7ns7dMfOQ2zeehCcDQas4d2IGnxB7CPRONaC&#10;ho2WJIKxKWQp58918uKLv+aXr76vX/jSSBuJXic0Tv5SEI6jbkFooglqtKQERYPPKtwwvY3f+/rH&#10;rsu9ePToeT20/yT79h/hl2+s4oMNm+nq7KE1FU6d7NHZc4a2FHPw0Ai1SFQKI18orrswAK0b/MZk&#10;NWNQE0h79cr5jo6hbOaExUf9YUKKYe0RFdQo3ihozvQZJX7n7909PtaJfvi3f/RjFRwiYczmuSNJ&#10;CpUr1NQ+EnYndT+jcdkdF8WEJShqsueaWUtAUcqmGYW+OKLqqIaLHdDr2VRjuy8vRUAM9NxIjR2J&#10;aRq1uUwbZGsNC0NhCtXwCEVeeXNr/VHsO3CMjVv2krlSGM1GwEFqLZn3oC7k9vpYY17CwpKWU8ot&#10;pchDGIxJqOahHKNgCVHoQEAE33El1PG+OEHhxYcbMLHB3Ew9JVMK5lISIkZ9yFXtV9FBiT47FiVH&#10;ycEYBItKidPtPezYeWi4unZIcdvSoKjYt7ddd+7azwcbd/L2O+vYtecgvb05LS2TyZ3FmASThM9G&#10;UGxigm927EtDiMxpcXCXQirsMQVBAbFEaXjOAdak2LLF5DknTnXy/M/e5ODho/z8pbX6218ZGsPI&#10;QhXTmOsbmxuolhg9LOSkRYTRiK0TNf2SXT/5yHL5ydO/1v/0rSdpP6egBkMoA5c7H+q6G8i9i8Zz&#10;BtESaEbh+eWNgpTYvPUIP/zxCvYf6NBFt4yDtMeiXGGRUw0UZRmbGB5oXOOKyjuXyrEsKjaMF1xZ&#10;HC1MVD7e/z7P8K5y3doyf369xPLWrUf1pZde4bnnX8DQyVCTEwDlUguJQCVWihAxcR4M5aWLkpXF&#10;nsiooDEtREyKVyX3jq7O0V/NaqxAqKsa6mbt0evJ108IxHU07F0MLlOqXd0j0eQhR/u5Xv3zP3sW&#10;pKhaAiUbFLjBB6vxcOVq6p6QQmkm1Nl0whIUdQw8w0tzg1FDEXdr7KlLrYvSR0U58TZrjXWVR+zy&#10;6yzFIN8wsT6jweLoyQv63e/9nFOnL5C7BEl8ONRpqP0eTLZ8SNvAh/JmEkuxidbzYn1IHRP1Mf2i&#10;uKOKKH0jc37xLxsTNFBXK26KqTPtaJS1qtR+GxCi3hpNwTzxkO3xEjZzXg3WtNDRUWXlynUcPdGj&#10;8+cO/aZyOLB4SV2ltnHTXn33vZ288sobbN22B5wBymS9VcCSlEt4r+R5jk0t1tjo06FgYu83HOzD&#10;4ZRIVgCxznlBGOENmBSRhO6q493VOzh05DhPPfe2/v43PnPd+zcU2JAaadKPfw8bIFXEhFSUQjUo&#10;sdqLV0EHyKP9wuce5PSps3zzWz8GMwVjQiluEYvzedhsRVVJvXRcgmoezDktGBLUTWbV+1v45n/+&#10;DkdOdeuC2WPHkHVg1KXiqnXJ+KVzkZtoYmRQVO8pjCGTZGhuvzvvnC/Hj57RUtrLihWvcOzoGb1x&#10;/g1Deq+3tpRJ0xSphsi0igdvavdirbpOfL1KKF0Z5nULaunp7eHIkWND2cwJi9D/RbkMg4rE6hoa&#10;Z1Af1YnBcNUwPqupzJzeIv/uD3+gYgTNw2EpMRLSb00wrBYNVeIAtDARjZhIXnETjKBoPGqP8X3R&#10;CGCi9tqYdM+NUvVweNLLfG5xcRhHkaXrhROnzrNy1VoqmcMmLWHRUEWjwWRYdA3eExbUmLIR3Cod&#10;zhOi1igOD7ZYeIp8xkJ+WvR98JgY6LuoRCIkRhsa3g8gRfRbidUWaMizKl5n4iYtlJoMJTXDgVIV&#10;eisZu/ccYPvOfUPWpyOJ++5ZIgCr1+zX91Z/wPq1W9i6Yz+nT3Wg3uKNopKQJiVcnlN1FUxigVh+&#10;LvZvrd+LaLmaQECJIBJK+dXz3YMCw2DxuePA/mP89+89y7PPrdTf+canr//sIn3/2+euFq0pQOIF&#10;UFfoaKi6NkCZvZmzpsmePWd07bpdvLt6Ky4P14uVOJ4dSZKEzI4a4Rbuk7BwuLA3FaG34vjlL9ew&#10;7LZXOXqiU+fPnTwWZ1ig2Fo3Xf+bGBsoyhkOx2Zu3vwbZP++wzpz5gysHfpbPEktiTWxHDS11DWR&#10;+hrboJWuKWlCLCes5eqV9vZzHDveoTfOGwcKr1GJ/oOvX5pcJMzlMqbhYxnWBoLQmKDWDN5gffff&#10;wXC/npY1kZQTBSYYQdE8gA0/JlKf6xVKLq/zX++Xc3llfT+RPqfBY83qTezetR9lcjyMRu8C8VEq&#10;GySMXn2MHkcthAYzTK+u/ppYW94LGNWQkkF9uQ6PhyoLA33X2sGyIC76IjxbyFgbHhUNmzYAbDxj&#10;h9+jagkH6HDQ9CgnT55h5dvvD0l/jhY8/PFFcvJURR/+xH1s2bqPdWs2s2HTDk6eOE/uctQZbJKQ&#10;JLbGQTjnogM+9NlgxT4EGioJRBOemht3TAWxFrTM7l3H+O9/+xzPPf+OfuPvPzpsOw/VgQ7TYRRq&#10;TQY9MJYuvUHeenOXdpzvZPP2Q0CJHI+xFu893oVEpTA2XcPvLv7rcepJ0laquefFn7/FkkXjwTSz&#10;OXc20cRAWLT4pmGb20qlNJROJceIbaheVT/s1ae3SE6INNy+goilq7OHU6fbh6vZTTSgqKpS+/+4&#10;hdQqvxWkTPAiq8vPx/f1Dw4TTIfY/MCvLwbTn/2TQ5oYejT7+3pg686j+uvXV5HllrRUxqlD8TFi&#10;6lHNwLjwhQNxNaVCQQJolDKqqatURKNRl8Yyj/Hny30VK5cnkBkqio9fjagbZfvghiDFl6/Fy6kR&#10;FEF1oQhiEhKbcqGjizVrNrFtx+lxPZDmzC7LI59YIv/DP39C/vW//sf8X//n/8wTn3+QtjZHanop&#10;2TyoIXyOKFhjo0IlpEPUvhowMAEQNhveKy53eE1w2sKWrYd48nvP8OqvPxjmftaGQVJ/qCAqnHMD&#10;vCfgsceXyd/72ueYMiWlp/c8zuch/aWg51SRGnkW+kkxtWooYi2OBCizZ88xfvSjl/lw85FxPc6a&#10;aGK0oBaJHYfR2EmTW2lrLYeUDi2MqKkRr8bahkOf1jwAikOxCKgTzpzp4OjRkyN3IU0AjGvFwEDk&#10;w+VLnE68ZXKCKSj46MasiStHUZ930DrBidLn0XxyhC73UvNbEdkdk+kqI4Tduw6xd89RSqVJOO8J&#10;JgNFPqur+UYUOf2qLqrnTUzrCNL/IDn10SMimrmpxLKOg/9eU1vEyHxwKq+3t+b9UnuwIES0pr4Q&#10;0XDIrhk9hgEhcexak5BrwuHDp3jvvQ2cbu9RocLMmdPH9chZvGi2AGzfeVKf+OInef31d1m9egPn&#10;L3STZUIpbQ0b3JpCpT8RMcBN32i+DKCKMSF9pFpxoLBz11F++KMX2LDloN5/183X3sd66Y1MXTYa&#10;vwovFBFEQ8lZc5mwxWc+8wAfbt/FU8+/ikk0OJDbFLyPc5Cvq3RqTYnpZoTUkCBrtaxbu5Mf/ujn&#10;7DtwQhffMndcj7EmmhgNqKV5jDNMnz6FcksZ8edRCebGRhSPb1C2NaZ5NyD+6Bz09Ga0n74wzK1v&#10;YsJBQvrROLwVrxsmHkHRxHXAYG6pesS3iZGHSvPTuBKcbO/W7/33n3Ghs4JzpZB+YaSxAmMgC6JF&#10;RJJYsiwH9RgrwRTTx9rsqqgDisgOEHwf/BV+j0RCPBx7PEbr0erCd0IaDqihkEtxqG6scV8khJgg&#10;qTQh0lTJHUmphQsXKrz19mo+89jHuHXx0JqbjSbcftscAdiw+ZB+/KF7eOOt91m7dhO9PRVSm4aI&#10;myjUPD6Kz8IBPkYooZBwFghRS494QzVzSJIChp5KN+s+2MGKFSs5fdbprBnXlqx9ZZud+OriL8Yx&#10;frnA1aLFN8j6TQf1ZPsp3nxnE1Zag9mZkWjoFfsn/iIpKslIMD9TE6KW5ZY2Kt0XeO21VcyfN4Mz&#10;7d16w8yxbprZxEihEDeFH0a0KRMe5ztO67Sps4b1Xp5xwzQmtbUioninYC0mmvd6VbxzWFIgzuE1&#10;g55A3AuCV0OlV9l/8BiHjpzThQvGNzHfxMigZtjakNIxqPdMMEwMgkLGJ2M8MhiEv0FNjj7xbqgm&#10;xgeOHjvL6vc2kFXDRgeJeoTaBtiGBcMFFjwRwXmHEbAi5IRqH5YEVYdqhjEW792AVRKAcKALLoMD&#10;QwsSQmtmh7F+QFRshLKXtbKS0RRMxSIao/8SD5Hqg3FjYbqpIeptbDD6zKoZO3fuZ/Om7dezW8cM&#10;7r97YVBU7D6qb7+9jR/+4Dl27TpIue0GjKQgtqahCIoEj0oouVkzKy2ULyKRAJKYluOxBpxXbLmV&#10;js4KL/1iFbffvmzErrcOHZSU9GP33CxvvLtVjx05zfYdxym1lMh92GzpgCrFoCZSTIhoek+eK2JS&#10;OjqqrPjFOyxedPP1v5wmmmiiD0QazI+GCMNNTgBMm9bCrFnTmNTWQlenAR+IiFCGNpYcLZS/tXVc&#10;aodFEUO51EJ31wU+3LiD6j/86nBfQhMR4/0wXlcxXh7F+JyImGAeFE1cDfo6yMZDT0OudZ+ymhoO&#10;QSb+7L2PlQLGMhT1DXnVl3rdKMwTG5QDcDzUjveFYbDYteswe/YcBrHkPo+e31qrpx42PAnGCOpz&#10;8konpSTDSA+4CxjtoDWtkNoeUtNDyVZJTS+p7aZkuq7uy/ZQsj2kNvzesumlZCqUTCU+1k1iuknS&#10;HoRObFpFJEd9XquhHcpkFlVENJTENFJ7DKOISVAs5853s3X7Hk6194y+QT1MuP3W+fKv/sUT8r//&#10;b/+Sr3z1M7S15ah24V03ojlWojGqV/ChP51zkRwK1TuC+VVO6HNiCbwMkygmSfGUOH68g1dWvMPR&#10;4+evS1/XHOsbygrWHo9paBJ/ruVhM8i5IuKzn7xTvvrlx5hzwyQsijqP8x5rE7wPJITgAxlmTPDh&#10;iP+3iQ1EhhGUhL17T/H0U6+wYcOhsTvW5Mr6r4kmrhXFOac55GDOzKky78bZ5Hk1lNNWoOYvEVMr&#10;+6NWDl7j3Ghwajlx8gxHjpwa1vaPS1zlwByN++jriZCq2/dc1H8NHvDnxrPWBMDEUFA0E++HBSGP&#10;PeYYqyJGsNaS59lIN+2aELwDxu6EOajJvpaaOXav83rh2KlO/f/+7d/QcaGCLU/GVR3WmOBBIJ4s&#10;z0glQb1DyGlrS7j3ruV87GN3YyXHuQyDJUlLoWyjREJPAmF39bNRPUXESyNhVnx40evCgssd1cyw&#10;d89RVr+/iZ4ej8cgNtyX+OgJMRuVPwAAIABJREFUUPvM6wdX7x2pLVPp7WLrll0cP950NP/Kbz4g&#10;23ed1GW/eIMVr7zNvj0nyDOPEUjSlKoPPiRByVLcc/FzKXweor2qSYSQFOJRDNaWqPZ6Nm7Yxdo1&#10;W6972+vtGei5a7vff/OLn+bYkdP8+OnXUNOGSVOq1TykdERlTlAOxWFmYsUbn4F6SqlFnCGrwsYP&#10;9/HjH7/M0aO9On9+S3PRbqKJJq4IixctpKe7A6vTQnnoBvV0XU3fMLVImK+NV8DhPYgktLdf4N3V&#10;64a9/eMOzf3kRXExoqEIGEwkIuJimBgERRNDhEamr74xDx5MWovcibGX+0WjH2N8sigqHjZxeWzb&#10;tp/Vqz9AJcWIIU2C64Oqi5UIFHUuRMW1lxkzZvAH//zv8+Un7hKAEycvaGpTbpg5dIes0+cq/QwE&#10;ABTnPc5l2CTBOeGDD/Zz8OBB9uw5ibGlQJKoBoWTV6wlsPImGj+K4L1i05S8V9i2bS8frN8yVJcx&#10;pnD7sjly/Ey33nbbIn7w/Rd5//2t4BJKra2olqjmVcqloB7wfUrBFnIFH+TGJg3kkFNsIhibUCXn&#10;9OkLvPXWOtpP9+rMWcNwQJeCVA4/XM2GaNnyebJxwwHdsnUXm7YfRn2odFIqJziXk2c5ZRu8TzSq&#10;KJJoheIyxXnQPKQ1XejKeOnld5i/YD6n2ys6a2Z51M9YgR4c9c2cEIhZbw3kYBMTDUtvvZnWFku1&#10;x4G6UL1DDJUsw6alQMw3mEzHnDSCMliCsgulo6uDNWs3c+DIBb1lwZTmYLoK9OcmJnKqwuVQU0kM&#10;8NxEns8mHkHRdAu8YtQicNLf1KUxpUFqP4sIRg1ZlDqbMX64Dz5KRR3t0TtZDEoo0SQqLomTZ7v0&#10;v/6XH3G+owcxLXT3VkiSFDEGn2dIIqQ2QTVUPTDiuHP5oho5ATB3ztBvaGZNH9zhbc+hC7p8+c3s&#10;2XUwfO42DVRiNAdrDC8piopHrCX3HpOkdFzoYuWqD2hvz3TmzHTCj5x5NwQTxxWvbdLE/pS1a3bR&#10;3dlBUm7BSBIVxcUaE1UtESIaPD+8RxGMMaCOPPekSQlB2bH9EEeOnBuBK7v69LT77r9FXvrFBv2P&#10;33qSPQdOUSq14VyOEVBj8M6hhDKtDsXGjZgTBbV4McGkThIudFZ5/qevsWjRvOt6dU2MfyhaS3lo&#10;RiAnJubPv4Fbb72FHVtPIihGwanDWhuqDEVTaI2kbEDcuxJS9FQVJWX/gROsW79t5C5mzOPa2Ijx&#10;nuYRMLg5qpGk0FGaSj4UGOvmAE0MA4rF/nILvkBNJm5MMN9zeY5vLH0wBlFc++A3PHWypomxhSOH&#10;z7Fm7SY8BpukGGNxLuTz2yQBBe8UUQtemT51Cg9/4oGRbvZFsXThFLn/njtobTGkCaHkKYXcVWJp&#10;SA0eCsViGb0pVCzOJWzavIvV728auYsYhfjyF++Rf/HPf5/7718G9IBkQE6eu4HvexWU4FchRbkB&#10;leBtIw5jPN7DmTNd7Np9aHguQuuKt2vFV37zfvnab3+WGVNLGMkRcrzz4WAgIW1INcegOJ+HijcC&#10;YoW0VMamZUhKlFraOHT4FM88+xrrNxxrTqBNDAJSZFA1McExbWqJxYsXkCSCV4eiVCtVkiSpHe8u&#10;Dh8MfMVgkjIXLlRY9d4HnGrPmyPrGtHoc9QEtWii1uJDg++fiUS7NgmKJq4j+pljmlBq7uSpkyPc&#10;rmuDCGNCBTIGmjjq8f6arbS3dyJiqVSriFjK5RZQJa9mIbfea6jegTB37myWLl040s2+JO5YvoT5&#10;c2eirgrq48E4mNniPaZBFi0Y1EcDTQUlof10J7/61Tucbs+aO4wGfOHzy+V//J9+n7vvXUKl9zzW&#10;BKNIVYkGmSEBoBb9UIN3ELxEEkQNRoTEGowNPiUXOnvZu/fw8F2E9pXdXstG8mtfe4zPfPo+fN6B&#10;ukBMuzykDSWpwXuHyzNMJLCtSUM6jA/eHGrAC2QZrFu7gyeffIp9+882x1wTTTQxKMyaNll+87ee&#10;wCYaq2cppbREVq3iNRpB1xCJ4lrVIUGsoEYQk1DJlI0btrFj54ERuJImJgoazTAv9fxERJOgaOKy&#10;KHwmakqKi3J44TUhWqZYsVSrVU6dOj2s7b3eaJSNNjF+sXvfOd24cTtd3RlOo8uyWvJQlZNSEtIj&#10;RB0ijtaWlKWLF7Lwprkj3fRL4rZlC/jsZz8FZICPvgMhkl/kPYZrDYdVRcFKqLZgyrhc2L5tDzt3&#10;7h/ZCxmF+Pzjy+Ubv/MF5sydgtdKTIQviIlYLUMMiiWUpk1AE0J5u0AG+TwPfiai5LnSfvosp9ur&#10;Qz7ZDKwMu3qWc+kts+T3f/fL3Lb0JshdIGmMxaniYhUT711Q1HkDGIRQrlVMNNUUQ1puo6unyptv&#10;ruH5535F+6mh74urRijLcpl1sYmhRb3cchNNLFq8kFmzbsCKqe9HgSRpzGiXhq9i3CiqPla2sogp&#10;cfRYO++9t364L2GcoDkfDgaN629jta1GXElZ0vGEcUhQaAMj2h/NG+ZKobF0WlAQaJHHEcsWCo22&#10;LorUcvhsakCgUs3p7amMWPuvB5wLG2znHKN7DDX6gTRxpTh6vJ0dO/bT0+1QDSke1qbkWRa3v6Hs&#10;hVFFNaNcEu67bxlLF88c1R0+Z06r/MaXPsmMaW2BaUGxWOo14DWWvIobNg1HRyNBaaEYTp481zTL&#10;vAg+97mHeOKJR2hrNSQWEpHoidn/fjT1rwYrn7AnCSU6VZWOjk56rnbObFj+lIv7zdQ2RR95XgZ6&#10;cNB47NE75V/9y3/E4ptvxGrwm/BeyfIcmxrSNI2kCJEgi+asJihIFDDGYmwLXd2On/3sDd54c+1V&#10;t2eocW291UQTQ4WJd5gpULLKPfcux2uGczmSWIyRqKAo0PeuVdHIzytJkgSlmyb09ijr1m1i65Yx&#10;XP54lKKhwEqfxyYC6qTEpdUTEx3jiqDQopxbVNRK/FnVE/3K4yubg2Gw8KrkWYbzjjSx5FG6G0vy&#10;EmgJYvTV4MQgSSjHqF6pdnu6Osc2QYENLHxiDf19dvseAOKBTxSNkbVaKcdhhfQ5nVx+8gufHR+J&#10;pk4cnDrfre+tXs/Bw8dRU8JIGfGC4EOli5oBbIx6ZzkzZrRx3323AnChs31UL603zpvGA/ffhpDh&#10;M496A2LIfYY3oUQm4kF9ICacR7wiieLF0tnr2bBpJwcPdY7q6xwJLFowQ554/JMsuPEGxGfkeQUI&#10;fVpEQkyM5oFHNQMJFT0wFozFaVAbeO85d+4slWr1qtoijete3HQXa6EEa86o7ND4OH12hdfDMfzR&#10;R+7h61/9LJPLiuYZLeUWbJKQuSyUGC0cy8U3lF7IMaJYa6g6j7GtJOlU9h88zY+feYl31+4YxePu&#10;o/01UefRkUGDA/6EVDnGfW9xLzU+NgExuTXl/ntupbUNnMuxJqmRn16iGXTsH5Go+lUHRsBILRCV&#10;mBTxJXbuOMwrr64a4asae+g7BfYdj41ERH0PHStKBUknY9u57vJoNPJVwlp40XQPFcD0z8gc9xhX&#10;BEUNUg9PiRYbsyYtcVWQIPVGXcxNj1LcSPgE8bIGya4YxFpIwrOqkFUcZ85eGOmruGao91hj4ua/&#10;33Ny8UjlyGJgudjALy3IlIk0/dVx4mQH763ZSNWB2DTI8TFAHisMhMguHgRDW0vKvffczuLF8wGY&#10;Mnl0qyhuunmWPPzI/Uyd3IooobyjGLACNpiDOR/KqFoMUjvEKh6lp+rZe+A4O3Y383EHwp13LOKe&#10;u5bhfYbzOeAgjhtVBXUgLj7uwPjaNtljUDWIWNR7ent7sPbqhlN/I7j+85Jw6fv8etz9c+ZOkd/4&#10;wiN85jMPkhhPVulBLFTzrBCPhLFW9IAW67QnyyqkaRrOmVLGJG18uGUvP/rJz9lz8MQonZw++llN&#10;1Hl0xFCY/k5IYkgH+IKJdZSpY+6cqXLbrTdx88LZqDqcU2xiowFm8Jgo5mYxoZqSxBLIXsN6F/zT&#10;LF4t7We6WfHaKtatPzAxO/Qq0VfBNzjCrDi6BTJpyJo2ClCQEYMlFCfmCXZ8EhRRK1EMABETfy6e&#10;b84zg0WSJEybPhUrCeoVm1qg3pdFP4fJSGszTLUanJMVOHHiJAcPnxmznV6tOiqVIPu/FBMxqkiK&#10;fpHRSyMckybyffH+6g/ZsWMvxqSoKk6z4AKuinoX2W3IKjnOV7lh5iSeeOLTzIplJ8cCbr9jGXPn&#10;zETEUSoleOdBDC73KB5jbbjemNalcTwYa8h9zpGjJ3n3vdErtx9J3LRgutxz73ISG287FfASPSeC&#10;o3z97CR9WM36OgU+VlO5lgj8ZastXUIpdb0i/7ffPV9+7/e+yi23zEKkgjhHqVSKa4VG0ltQDxLV&#10;Wz6qzwLJk+E1x6aW3orjjTff57nnXuXY0dG1joTrGe+xvibGFi5/i4z3SOxNC+ewdOlCWlvL5LGS&#10;XCg7qqA+iLa8x+U5omCD3C2IKAyo5jiXU8mq2KTEgYPHeerZlzh+4vx47rbriivvqGLtK9QF179N&#10;owfNYTQYjDuCoo+Zo9R/rqd6NHElKJVS5sy6Ae/jpNGQO10vURfy2HEKHqwkOJeTJAlJknDu7HlO&#10;nWwfwau4NlR6M86fv4C6a5c/DyW0xpBcTQRl4k6Y+w+e0VWr3udCRydiTIysKEg4VGphJEmoPpBa&#10;Yemt83j44dtHuulXhAXz53Hb8sUkVnF5L4mRENBHMBKIRxGpRZF8NHq0NiVJS1zo7OL91R+wc+/o&#10;TmcZKSxbtohp06cE9ZjT4PGBjWuRhjEF1L0opE70xinUWktr66QhKs08cIWOjxAW12ln+Pjjy+R/&#10;/V/+KTOmlXBZFUP0mahJWwVRE30ogieKMaHah7WK9xXU5yRJic4Lnp8+/ytef3PDdWnbdUXcY+gE&#10;nkObGOXoF6wY7wkgixbNksce/yQQU8fERNNMj3ofvZcsPldcsa+LyjJrBOczEIctWSRJqOTCWyvX&#10;8Ppb74/0pU0YNNPk+mECqvLGHUER/BF87RxZrzML43tKHhrMnDZJZs+ZhfMOEYvLcyBOHnGTafq5&#10;watT0jTFa5j8z3d00X5m7KZ5ZJnn3NmOMZQo1BznV4Lduw6xY/t+hBKigrEgliBHl0BKQNi8GIRJ&#10;k0rcde9iZs8sjYXBUMMtC2fIgw/eTblFcb6C9xnWphiTRlOw4uAY5a9i8AiIwdoUMQmHDp9ixS/e&#10;GelLGZWYP38m82+cg7UheSH4PdQVEX3JARN8aiKK52ySMHXqlKvenF3J27RuJDRk+NSn7uP3f++3&#10;mNyakCqUSyUUxblIwFipR3OjoSYCkoBYBRGMpHhf5tjxbl56aSVr1oxSw7oJnCI3stCJqoC+PPp4&#10;Ukws3HnXEu68czH4ChIVbYGZ8QiQ2gRrk5iOHAZQ4RNkjKKSUyqXyb3i1HLmXIWXf/EO6zc1Uz2G&#10;Co3z50Tv5IH2AJdSP45HjDOCIqZ2OF/zDIL6hzqRPtjriTlzZpIkCcYYnNMYSa6rU1TqG3BFyfIq&#10;qsFgs5JlnDnXwcFDx0b6Mq4a5zsucKGzG+13qBhtGEzTRlUayihA++luXbd+E2fbu4ASztWjzEVV&#10;BYnTpHOO3GXMnj2de++7bQRbffW4844lzJs3g8R68qxCaizqw7UltkjfCodqY0J027tgipumZbq6&#10;Mt5553227j410fcPH0GpbJk1a3pI84hSs1qeqQgaVRH95dXFLek1R9Uxecok0jQd7uYPyeF61g2J&#10;/PZXPs9D99+Jz3rweRXwWBvMKLwL5VVVPCqKsUk4EMQoZ0gHsRgpA62s+2AnTz/zCw4evjAqxl/U&#10;ZvZ9rElSNDFqMHHH4h23zZOv/b0vMmVqSl7txXhIjQkeTLlD1WNFMDESISJBPeEcYsKamOVVbFoi&#10;KbVSqRjWrdvNiz9/i2PtvbWOPdsxWr1xxiqiuTtC+/nKOO7bq7+0iXKWHVcEhREhTZIBP/fmpuHq&#10;MXXaVFrLLahzFIVFi/70BCJC8SF33YTyo06VJClhraW7u4ct23aN6DVcLdrPnNOt27aT5dmYzjVu&#10;EhMD4+TJ83ywfivVKpRKrXUi0wgSvzBgCBubUmq49dZbWHbrzSPd9KvCTQvm8OijH0fzHtJEIgFj&#10;sSbB5fX0OJV47BKDigl6AJvineHo0VPs2L57pC9l1MEAaZo0VNJw8XtNIhAITpXCqKJP3XPvQ8WY&#10;mbNm0NJSvup29CHjR8Gyd+fy2fIH/+x3WbZsIT6vIBoMh1V88OYABMU7j1dDmpaBpMgYxCnYJCh4&#10;KlXlF6+8xVNPrRjhq4po7itGDQpVZ+GhM3FQzDET6ZoHh4ceupO77lqKeIdzHlGDwYbSx1lG7qNZ&#10;cSTlVYmVujzGCIrHqQOxGNtGpVLm5z97m6eeWsGpc+HwPGPq3GbHDwGKNMAmJu75ddwRFKVyOUT+&#10;Gsq1FOVFJ+qHfK1oay3R1lrGO0+a2rozPfWNgMaSTahDxGCT4MSuovRWcvbsOcTu/R1j7gPouFBl&#10;w8atGJvUpP5NjB9s3bafPXsP471FVTAmmBqG4W2Cfag6VMEYZfq0FpYvv4XpM6aMcMuvDjfOaZPH&#10;H/s4s2ZPBXK8d9ErwcTNWV0N5fukJwBqEEk5c+YC69dv5nhDFKkJACHL8uh15FF1Df0piFjQYg7R&#10;6CQvsR6Sgua0TUq5acFsZt0wttKHLocnnlgu/+wff4Pp01tBc1xewZogs0ZDSWoby6wWZVBFbOw7&#10;T+ZyxBokTTl3ocoLL7zGM8++2xx/TTQR/Wzqh7lxNXVcE+bOncpv/MZjzJo1jbxSIctyjCQkSYox&#10;DWXhVcPcXPPECX1okzAn5bnDY0BKnDzVxdNP/YK33x6FfjhNjDtM5HPruDpxiVhaW1tD9Qiv8VBh&#10;Gowy+7z6Iyx7UAYMW3PHDCZNKjNz9jScy0J6h4Rh0xipCxN98AAJecNClmXhsCeWI8dOs2pl3woA&#10;58+fHvW9vXvPYXbs2IeYJJRQvSzicSMOpIKdH46ITt+xW/97l/zbRWqONvqKTAwcP35BV727jo7z&#10;FURS8tyHA7sYVC1iQlUL8YHizLNepk8vcf/9tzNz8qQx21FLlizgwYfuQSTH5RkxeT4WfYyyeqlX&#10;QtIGEYCYMr0Vz8YN2zly5OTIXsgoQ2/Fcaa9A1Ub7yco7Ea9dxhjQ0UpASWUHPUaDdt8IChumDmZ&#10;+QtmXn0jog9CjZQv/g24sEXyhOGJOH/28Qf56lc+x5TJCUZz8D5GKguJtamZtGJsGIsSSG4RH1Jg&#10;jJK2tHLk6HmeeeZVNmw4OuJriFzFgbD2cUyg+XboIFf8GdTukca3jcGPQmpqkcFcSN1jSOO8M96V&#10;JrOnt8onH76fO+9cwqS2JCp9g0mxMQnW2j4pyqIWXDDvxSs4jynmJe/xCjZp5fixTp7+8Qp+9fqW&#10;EZ9/RivCGSymOjK4qhzF+IRwj86cNr6I+gLhTGAaTLL7e1T1DQKP9/v0YhhfBIUJLujGGLyGTaF6&#10;j1eN+dSXKb/GxB4MF0NbW5nZs2ZgjSe1Fu8cUL+pFK1JdYMLe9h4YgSxCUnSwpmzXbz2y7c4dqwe&#10;dZ02bdao7uiTp7t15TvrOXbsDPUoxdVhTLCgo/rTuP44dvwM69dvwfsUsUlITXI53jmsSVAveA1S&#10;T6NgjWfRorksX3bLSDf9mnDz/Gny8CfuZcqUMiIefCgxaq3t6+4uwTAs/D+oAByCU8PhIyd5f83V&#10;RZAOHj6gp06eHQM3xJXhzJlOjh45gcsVI0kkuhxiNKrOXEOVqfAeA4VFBWkizJs3nSVLFl5TO66s&#10;okQsHzIMN/+CBa3y97/+Re6/bzlZtYvEhKpQWdVhotcJtb4JvhRFE8WAF8VYQjlcWti4cSd/89c/&#10;5my7Gx1jaZCpBUWFMaAZEbkOKA5BgxnCjX5k/QNXY2KNviI0ppNBvYqP1AjpiYDbl82Ur3/t87S1&#10;gboqqhmGQLzneR5M3vsELCWqt2Lp0Vh+VDSo3pK0hHMJGzfs4vvfe45fv751YnTkFUIEnMvJswxj&#10;pKEy1cVv1L4mmeO7WxvTO+MjI9eYUYrxRVBo3zJmRXSoMde3jo9GlQpvhYEVFxMXba1lFiyYhU0j&#10;6eM8NqoJfOxbbXAlNTESL7GotMfgvWXbrn2sW//hSF7KFWH37uO8995m8jylmvlBbD5HeNzIxQk2&#10;GefDee/e8/rGm+v1xKnBmze+t3o9J06ei+oJR7lURozEOYRYOx2sQF7tZfLklMcef5j588aueqLA&#10;bctuZt68G7DWYwy4vBquVwmO5/0K0QUrhZACY0yJ8+e6Wb9+C+3n/BWPrHfeeZ/nn3+ZEye6xtWo&#10;3LnzIOc6usm94EnqUuG4wUV99LGpb0zCww5VR7kMd9+1hEW3TL3q8TXaO/Rj9y6Qr33tC9y8cDYu&#10;68GgWCy1vauC4EGCwqSYuIr0eudC6pEtJVRyz5tvreXP/+KHtLdXR/WlF3sKH3Pei7Wiuc+4fhCt&#10;f10M/asEFAfTxlTgsYl4XR/xoahHpGuPiMTD99gmZU6e7tajRwenwn3kkbv5rd96lHLqEDJcXsUY&#10;wSaGzGU4CUG3INmySPwyoTgywU/Igyje59gkobfiWbVqI9978mnefnv72O3IK8DxY1dgjh2JWOdc&#10;P4XAhOiqS6L/Pr1mpt1EH4wvgkIAFXw0c0zTNEQF1eO8q7/wIhuDRgVFU0VRR1triSVLFlAqQZb1&#10;NpA/9c2jif3lC/d1DTLCUprGAF1KR0eVV3/5NkePdo76O3HfgQ595tkVHDx4ilIyGStpvTTeFWI0&#10;bQLGI1GxZcsp/eHfvch3n/wJ3V3VQb1n267j+uvX3yV3QuY9HiXXHGstNjE1ktOKDVFwMpYsuolH&#10;P/XgEF/N8OCmm+Zyxx1La4dBMVGqrkUoMi6YjQNGg/xebEqlCls27WbDxm1X/Ld9nvLCT1/lL//y&#10;B3z44eFxMSL3Hzqv763ZhFNLkpRRsYDFSGPkKEqyDVFiHQyGEY9SZc6c6Tz66MeHve0FMT9cePRT&#10;9/MP/uFvM316K4LDiMfneTCiLQ4DGvtMpfYlYjA2CZV28CSlVnoywwsvvs5LK1YOW/uvBo17Cu88&#10;zvlRtS6MZTQGlS4XdfWxMlMt7VIY80TRwKmdA+9fx/J1NmLluzv0b/7mB6z9YOOgXj9/Xov8o3/0&#10;Ve67/1YM1VBG1Afjc2sDCSGGWpW2kMrcl7QKSjiPj8RpWirjNWX1ms08+TdP8cqrH4yPzu2HU6cr&#10;+qtfrdc/+eNv67p1V6KaFMrlFmyS4L3WgppN9MV4uSeHAuOLoEBIrI250752SA4KwL6H6oEQ4xrE&#10;UPRwNXvUY+aMVll660JmzJhUkytnWZWgTAmOyIqGlI5GT4riQGMsSkpWFTZ+sIs33143shd0GRw6&#10;0aNPP/MKb765lu5uBybF9c9XHQSaJNfQ473V+/Sb3/wrXnzpNebNW0jbpEkDvq63t2+kZceOw+zd&#10;fxw1JYy1lEolnHOoV8QYCJ843jtcXmXK5DKPfOJ+liwa3WlJg8XCBdPlYx+7iyRVVDMS07CxrUXh&#10;+pMUYf50XimXJ3HixFlee/XNK/7b8+cv4UKn5+mnXuY73/kBP3/x/TG/Qm/YsIsPN26nkjlIBEzR&#10;e2FONKbep6oe9WAIETr1jpaS4cGH7uaRTywfF+PrUrhxVqt8/auP86UnPkUpzRHNKCcGE2p21MLg&#10;dW4s+lOoRTQJ/SphvVFJaD9b4dnnX+GNd3YN+zjqM8dfJiItAklia0X0Ahna3LRfD9S8chp+HgiN&#10;n1dh9h1Ii7FZoeviw23gaWSg1JbRjtPt5/o09rU3PtS//Ksf8Oqrr5Nng//c7rrjRvn93/0yc2a2&#10;YqmgropBo8eEhjmltt71VW4VOUSBv1cqeZWqy5G0TJ4nrF6znSe/+xzP/3TV2OnYy6D9jNOVK3fo&#10;n337b/n3f/KnvP7Wu8yZM2/Q709TYdKkNqwVwPch6ptoYjAYVwSFquLyvJZLnWUZ3vU1A7qsjK/Y&#10;ZIyhCXw4cNPNc1i0eAHVSm/smtBHhQd9YbbYqEARI7E8p6FUakGkxIkT53jjV++yf5RV9Gg/Fw6w&#10;pztyffXVVfz857+ms9ORppPJcyV3VQIBfOXNbhIV1x+Hj13Qv/3+L/UP/+g7rFy5nlIp5R/8w99l&#10;7uzpA3a2IvRWwmd85ES3rlm7hQtdOc4FsyLnMxDFRe8aMRo8A7xHvGf2rOk88MCdw3uRQ4x7772d&#10;JYsXhtQDzUHr6QdAw0atIYcZJXcOm5SwUmb9ui2sXrP/im6KyVOmcuP8RfT0Gl5/Yx3/+b9+j//2&#10;nef10PHuUTUnDBYHDnbpL1a8zZEj7agRnITSdE5ibjwGDfYKSNyoGbGohhxnn1eZO3cGjz3+8DW3&#10;pSGLelCvrxlxXfNfvjLcfNM0+frXv8Dy2xfiXRfWKFYCBVYQE+EgJQR3/ZAG4jKPlRTEkLkctSmV&#10;HLZtO8BPfvJzjhwb3rShELWP/7/s2lBPOzVGKKUpaZIOcQvHP/rsOS7z2j6VuLTfeydMlS69ZDro&#10;aMOsmWFNP3SkR7/7/V/pn/zJX7Bq1Vqmz5jFXffcc0W/67FHH+ArX/ks3veCuppfWo2kkvDd42Op&#10;bY0kRSQoVIPhsRVydeSqYEt438oHG/bwn771Xf7rnz2vh8foWlZg9Zr9+qf/7e/4oz/8c37ykxfZ&#10;u+8o9933IB//xD2DHjDGWKZOnRLWOPXjU757HTAW7sGRwriakXPn6OruBgRrQv6vMSameehFGbxG&#10;yZ8xY49hHg7MmDGFj3/8ARJrgSjXEsGpQ0zINfMNuWZ5niMitYoquQPvLN4nrF23iR/84DkOHT03&#10;ajp55vQQGX/jjTU899wrHD/eSZ4ZhCTk3ltFybkSgmK4x5DqtctVx8JU+fY7O/Tbf/oUT/71C2z+&#10;8AAe4Y57FvOxB+ZdtPnSApUHAAAgAElEQVStLTOlpRw+44MHDvPhxp24PCFXj5p4kIxzQHCfdogo&#10;1ghpalm65GaWLLo288LRhvkL5vC5z30W8A15orEkZi2fW/vkdYtAuVzGe0FJOHnqLOvXD05mW2DG&#10;nCksWLgAm7ZRqVj27j3F9//2Bf7Dn/wlL40xmezxYx36ox/9lA/WbaOaG1rayiAZnhwIm7Kw9hgk&#10;LrdGNBAUPuTnTpkyiUceeZB7774OBNgARo0X2wANNE8MJzn/8CcWy+984zeYP38aLu9BCpFakdZR&#10;/B8LvjhIgojBe4NKCTWCSVIqmbJy5Xr+7gcvcvjIcKcQFmUKL33oU9W+qR21C27iWlCkbQzG16O/&#10;KaZEJYuIkLt8GFo7FIiq30Fv5/sahY4FvPXGJv3Ot7/PX/7lT9i54zDllknc98ADLF968TV/IMyd&#10;N0V+9xu/xecf/zTlUjB8VwWbJBReEyq+Vv2or0DKBF+FJAGxWJsixmCTEpkK3rdw4EAH3//+y/zZ&#10;t3/EytU7x0bnRpw6063vrt6j3/zWT/Xf/9Hf8uyzb7J5y0EqFbhlyWI+/6Unruj3ZVms0BTHmb1C&#10;AnA8T41Xe99NNI/EZKQbcD2RZY6e3p6w0JhyqNyRFJNQSDWIu4i4iehLWKgq3jlcnlPNsxG5htGK&#10;mdNaZPW6fXrTTa9z+Oh5XJ5jkhR8qOBRL1tlKYgh9UE2J4YooROElPPnL/DCz1Yw7YZWjp/q0Hmz&#10;r94U7nrh+OlOfeVXq3jyu0+zY/sxjLQhxuKN4MWBesSkFJaAdelfsTmoP6hROmpippD2ef3Qoogh&#10;iTQeNBrMeIqmFs/Ew2jjbxit2LRpr6549R2+9a2/Zs/uM1R6DS5PmDt/Op974hH+4tuD+z07d+3n&#10;wP4jqCYYC2okOnRLKKErkLuMUpJivKGUGO66aynLls8cvZ1zFZg5NZF1Gw/r08/O4MTJCxgraB7L&#10;YobtWOE8TBhZRY53glMBB9UqrFv/Ibv3nNBbl84dVP9Mnpwwd94sSqUSRiy5V06c7uLlFe+wc9dB&#10;/ug//lAfe+whPv2J20Z9f7/00ts889wK2s94SFKcy1H1WJugmuN9kBAbMYh6cu+xNgUvJCKogZvm&#10;z+HLX/4cixZOuS7X2ycL/SP7GG24xRvUMYUZZTxoDxc+97lPcPjIcb7//Rfo7ulGbBkQ6l6iUltb&#10;DIAxOO9BLKLgshyxgjFlOrt6ePHFXzNv9jWUab1CaEhcD2k7EqKt/T/Exs2kSDz0qCfPXSjF3cQ1&#10;oVLNyCtV8iwnTcOWViWMkdqnEVOGVBVjTUyzisdQD729Vbou9IzcRVwL1MTMhP43rjREraNSKqpf&#10;DXFv4qH9XKYzp6ejcq5dt36v/upXq/izP/s+W7YdoJqVMKbMjBum8fnPPcr/cxW/87blc2Td2sNa&#10;dbDqvY1UXAVrU5wqYGpm+5iwF2igtOK3aDIa2QsHqLWot5TK0zlztsILP/01W7du50///Gn9whc/&#10;xR23LhiV/Qtw8PBZXbt+E3/8x3/B7t3H2L+vnQsdDiMJaTqNtFzl7nvu5Lbbll7R761Wc86fP4cI&#10;lGxC7nw0Z71YV0SPHsAgCIb28xWdOa08avvu6hGDQSJgpLaG1NSD8VXBr3wcXv4gMb4ICqfkLi+4&#10;T4w15L4of5mgxQ2g0YhLwHvCodoXDHxO5jO6qr0jeSmjEosWLeCLv/EoTz75NJCS2hJGLQ6PGEOe&#10;ZTiyYGZmbM0DRASQKoiSeaW1dSqnTp/muWdeZfq0GSN9WRw51anPv/AGf/fDFzh06CyJmYQmFrXB&#10;g0ABTIpiYp5iQIi/hOkUNYBFpW4SirEYkyDETfUQI3eerp5exIR8bi+F8WFRj7pRvl8YQMUoEkHq&#10;OEoK9vXB9m0n9J233+Xf/btvs333Mc6cqZLYqYgopgwLF83lzruXD+p3HTx6Vv/oj/+Kjq4esJPD&#10;va+CK8YpoVRxtQpVVyU1MG32ZO6+59YhvMKRw80Lp/PQA3fw4stv4TEgCWJiTi5FRSQNXgmqCBpT&#10;FAzYMpW8k917DrJ1+65B/80bZ06TZ59dpdbmdHRnmKQVJy2opGzbdZR9+3/KqlXr+NM//6k+8YVP&#10;cueywREfw4lDB87oa79ew49+/BInTnWTlKeHctYIKj5U7fA5aFDlictRwtjq6e6hNRVcXmHqFMNv&#10;fukz3HPXouvSrmqvQzOHxZNVc0xSwuECCVecSDTc+6EkdI5zOaKh6og1dlizG+fPnSS79p/SY8eO&#10;8dLLKxFpI/cmtMVSK/srJonBhoIsA8FgSHB5lSSxqE3Zf+goz/3sZd5evVs/8/CtQz5uensdea44&#10;yUBCu7WPgqLoTFP7ZtCw33BVVAdn6tvExVGpZlR7s6D2iiQRMZVGfNjiCo6C9SpUQjamhKiCV0NP&#10;Zex9FtXMgGkJZxyyGHiTPgEU0UDYSEyXMgLe9yJU8Xi8H3XTKxu3HNWVK1fzn/7L9/jww110nqvi&#10;SUhtUDTesnAOS5fOv+rf/+BDN8kvVmzQkyePsGPXYXxWxpoWRBLUCNVqlTQSWURS0XuPKfZMYgg1&#10;7AhqSxOYSTUG1YTu3iobN+3h8OFjrN+wi2d+ukY/8+iDzJ1lRk1nb952TN9ZtZb/9w+/w5atuzl1&#10;soM8E6BEWmoJ6fGaM2XaFO6//x4WLWi7oranidLV2REMkI2J6vSBX1tPo6kH2Tq7uiNpNP7gVMDY&#10;QHDH9S4EMQRHnexWwGLr6WteUC/ko3GjPgQYVwRFNfNUq+GAHOiGuBhJ8AfHx4nbaP3QBhhrwAUm&#10;3RhDJc/p7G4SFP0xd2ZJ3l13UN95ZyX7950gr/QiUvr/2XvvKLuu68zzd865971XhQJAEJkgSBDM&#10;JAgwJ5GiqUCalCVbspzdbXfP6jVrema6vWY880drbK92t9pBlm3ZVosyZYkKFCVKYhCDmDMJkgAI&#10;AiAyCqGASqgcX7j3nD1/7HNfFSCJAQRIEPJeCwtAAVXvxnP2/va3vw9rLIm14OLsHioCZ4yNG6YW&#10;O8YCYsjFkaaz2b2nn299637uuOMxueGGyzjjjEM71BMTAzJjxrHtWq/dtEO++rW7eOrp9XR2jmHt&#10;TMQoml5Q/ax1OKMIcOFWghhlh+hfABf/FL9mTHz+HCF4GvVj/zzVG57xySohSJNaHlc1lNZ52Ly0&#10;KE7tJOAJBC9Ua8fHwtfe3i/7Orp5ff1WPv/5L7NjRzs9A2MYOwOTzgST4H2NtjbH8jNPZdHi+W/r&#10;527Zupf1G7Zik5RALCgKhoCJYzJBKCUlGvVJAp4zli3h3PPPOLYn/D7F/JPbzLfvfEaefe5lxidz&#10;jLWI2Cbrp0gWZDrlPgSMSwkmYG2Jnt5BXnhhzTv63LOXn8acOa0Mjo8gDjJvKbsyBMtkrcYbm/fS&#10;0zPAq2tf5x+/co9cc9UqLr/0zOMiuVu7rl2+fsd9PPHUy3R2j5KU2zCJw0rAJQ4JOeI91qgIogmC&#10;l1ypxMbR1tpCVq1SSoUPX3cZv/HpjzBvTnJUzm1yosrE2GS0ijU4A4glmNBsqDYn9ZuvuiDROaMQ&#10;Dnwv4+xl883TL26UXbv3s31LP6ltI/Me6xKwCvYEnxOyHOtSrfVFMGKiyKiFANam2LSFjVt2c9dd&#10;97N1V5+cf9b8Y/rMZDlM1jOsM/ggzRR7KiIwLEVzRNMPBbAC4V+Zmu866vUc1eiOHe94+QMG17SJ&#10;1DBxX2zai8a1X0xCre7p7huRxfNnHxfrzNuJoZEcnyu7zcVn8JCLYITpTGGJ7AAJHptahJSBwcn3&#10;9JjHJgdkZutP53U7dvbKrl2dvL5xK//1z/+J7Tv3UK976jUQaWFGSxveT9LSYrnyypUsWfju7L5v&#10;+eWLzXe/94R85zv3sm17N1Kws2xKmpQi28aRh0AIGc4mOmqGOaRRpYSvvJnrYg2JbUEo0dc/yVNP&#10;vcbuXQd54YU1fP/7T8uFK85mxYWnvufPWFfvsHR397Or/QAbN+3gv/2Pr7BlWztDo1W8T0nTVtKW&#10;EpIHguQYC4mDUxbPY9WK897x5yXO4LMcFxMrCYfTy+L1gphsaJ1gjSXLG4yNT2guewJG5oOCE0Dw&#10;Qm6ENEmitb3B21xbh5GSZwp2j3FY48hy/+YfcILECQVQjIxMMDGeIZKowjeFMEuc2yk6pBiCsSqA&#10;F79XjKKl3ltq1cDwyHu7aH9QYtmyBdx4wxXc1fkQNVEhHO8N9ayBK2lCECJtUozBSgIE/aoRxKk/&#10;gktaKdmU9vZBvvLVH9K+u4sNr3fLqosXN5ewYwlOdOwflRdWr+WLX/g6a17bSuZLONcGlPA5lEsl&#10;6lmdxBkFXYLgIt+vQHu1BIBC+FnieisxKQ1eFxHvPaNj48fqVJphjFCt1clDQFyCwSnHI3YAjDGY&#10;UNC6I4e6KGRcmclxz+OPvcrd97wq5ZIltYZFCxdRqbTQNmMmbTMdJ889dh2A9n0jsmnDNrZsa+d/&#10;/NXX2N/RQ1/fEEODY4ixVFrn6KynBFIHmc9oKSVcfOE5LJhVesvj2r9vWP76S3dw8OAYxszE2YQg&#10;sTNibVwqAnnWwBhDpZQyoyXh0ksv5NRTjg79/niMC1eczemnLWT7zi4EQyZCCOBcosmYGNVQMAZj&#10;PGI8PjTI8wZpJaFaC6xZt5W1r+2Vyy9d9rau04KFbZx66mI6OocR8ZQclKwjGIctzUB8g97uMXp7&#10;1vPGxj08/+x6/vRPb5err1nJZZddxMIF76ybczTiQOe4PP7YS/z933+Xbds7GBqeRChhSMizGja1&#10;ZI2aMqeCA3FkaOHkXIr4nDzPSdNAS0tgxYrl/OEffoYlS9uO2rnUqoFaDUTKUYizEC52U+BpLNqU&#10;jBAZHgG8ZDSyOiLvffJz44dWmm9861H5554f0D8wiaVE1sgwNoAVXCkF78H65lSdIIhY7bIFgxFH&#10;6mbhfY3nnt5IpfRD9naMy7LTjt71PTy899RrOeKtdlExmGCbeYdGzEEoihulh3saNOonZgL+Xsbw&#10;0FjT3vzQGZtpBVDxlQKFtsVIb9QdwjI6OklP98B7ffjvKgb6hyCOqxyq29LMbIGpMU4TgUpbKlPP&#10;A9u2HeC2277P5/7sDmltLdHWVqZtRguzZ81k1uyZzJ41i7ZZbcyZNZtTFh8dqv10cGLThm7Ztm0n&#10;23fs4Qtf+Cb79/fR1XOQgeExXJKSpmWsg7TUgnHQqFU5ff58Lrv84qNxKNx883XMnn0SX739LjZu&#10;3EVr61yCWLUf9wEfhLSU4kNkDsZGVDFOU7h6mJj8BQlYLLlXnaFyaQZZlrFnTw9dXV2sXbuec845&#10;nb/627tkxQXnsPLic1m66NitTx17RmTX7v3s2LaTL/zF1+noPEhP3xD9AyNMVnMaOZRbZmJNos23&#10;AD73WALWeFoqlg9fdwmXrlr8jo9xctKQe0sQixGrItF2+rNZJMx2qtEn0hw9yuo5Wf3ELMSzLKPR&#10;aBCCAws+5CSSUqxXFkMo9uvCYSgCYLnPGR0de5+O/L2NEwqgGOgfZXS0isHGW+ubCHKQmJbFznak&#10;UlDYkQYMGIuzFbKGpadrhN6BIAuPYUH2QYzFcytmzeu7ZcPr21i3did5cBhbUoq8WLBq6yoAoZBB&#10;KOattJKv+wYORykpYySlt2+S+378HNu37ebOO5+Sm266jvnz37rgPJLo6/Py2vot/OVffo0XX17L&#10;8FgVm7RSKbdSrwe8z2ipzCDPcq3hnSY0VgFMTfjlsMRn2iZlbdGhibwKZwhBGBkePRanc0hkuafW&#10;qEWNFYfBTXsPigOddtg2QLAIgnNlxiYy7v7Bw5QSw4zWEuWyaowkSUqpXKacGv7dH/6ptM4oMXv2&#10;LFpaK7S2zKC1tYVSKaFtZitz585j1qyZzJ07l1mzZmCdY+6cQ9+hvrGaTIxX6e7qY3f7fvbs2c/e&#10;vV38pz/6rwyPTDI+XmdyvE6WCbkPpKWZVMoV6nkdkwjiPSEYfF5lyaJlXHvFJW/r+mza0M4Lz68D&#10;acF7Q1KKdqKRKaDjSELioN5oICbn5JNP5pprLj06N+g4jUWLT+LClWexfddegi/H6c8i2S8SivhL&#10;DM5Z8jzDGNGxhqRCV+cQ377zPrq6J+SUxW/d2Vp0yknm85//lrz08gZC7nCuDD7HGUicJZeEUrkN&#10;Yw3Dwxlr1+1k69bdPPP8as48aym3fe0Bue66K1hx3jsTSTuS6OmryUsvvMLn/uQLbN9+kIHBSRVp&#10;pKLAltX1wQSvnUxjEKMARQEIFG4PpTRhbKSHM5fP4w/+7ae47LKlR/X4Jyc9XlJEUh1fdJ4gAUOi&#10;Y2imWJNd8Yfm7yEIExM1Jibfn1n8j954LR17uvjBDx6lVhesSdSmGkutEcc44tigM7Y5TmcscSzJ&#10;EHIIPmEsy3nqibUsmj+f3t5MFi48NjP2w8PD+CDkOaRl12TWFR3BqQjKqjMWi7qMGUmpVmF/54Qs&#10;XfLuusG/qHFg/7D80/+8C+9zrInjHKINJxMdGKbfhqYgegTpDIKzDu9zRkfGGRz8YCX+gwO9OCfQ&#10;CIj3EYiczp6AQzSobCCI4IwFSgwO13ns8VfU/S4RbByhKJVSSiVHmjrKlZSZbTP4D//bX8hJs1po&#10;KZdpnTGDk08+iQUL5rFw0QIWzJ/LmcvnvOkzfKBrTLZu30tXZz8H9nezv+Mgf/L//QMHB4YYGR1j&#10;cjJDSElKFcrlOSSJCpcaE0hSR1afJE1g5aoVLFt26lG5fnPnVAzAQ4++JrfffiebNrUDrWBacSYB&#10;awm5V5a1TnUcti8WwND0UzdY6xSYtqpXkeeOEALdByc50PUar6zdwoIFs1m0cA5/9vnb5LLLVnL+&#10;eWdz9rJ3x/jq7hyRXbv3sXVLO+27OvizP/t7urr66Ds4yEQtI5iUDEuQBJe2UEmTKHIv5FkDaxIV&#10;B8eQ1SeZt3QBN3/8Q0d0LD09QxhKCkwYh3OOEPJp12qa/lEE16zRPCxxDp8Lw0PHPm9+r6O/b1L+&#10;21/eQdbIEWNJEkMQjw8Z1kTb6ch+NtO7n+Kx1pBlGb09/e/vSbxHcUIBFGMT44yPj0fkKQq6mRDp&#10;ySaC63EG12hnH0RncI1VsS0cWcNz4EAvAwPHvuv9QYwrLl5ufnjPi9Kxr4fOzlFcSRXqgwd9q6KI&#10;0DSkVIKN3dccbAALDaljjSEtlxgemWTNuu0c6Oxj9erNfO97q+XMs05l2WkLmL/g3SH3+7vGZH/H&#10;Afbu6+bzf/kVXl+/ne6uQSYbgXLLHAJCvZ6RllqwuXbFJHhKziGSIyHHGosPogto3KlUWLFQc4sU&#10;aitTHXmjAIX3npGRkXd1zd9O9PYPUK1OTrkxRNVptZGcom4XQllK/Sg0NgzeB/oHR8nqddIkwSWG&#10;PM/izG604QoB5xxpmsRfKc5ZXGJISwkz22ZiLVQqFSotKUmS8r/8r38tlUoFY4WJ+jj/+//551Qn&#10;60xONhgbrTE2OsnERJ16PSctt5CmFaBM2uKwXj+37hsq5i+GxCU0qjVmz2zhlz58Naed8dYiq7t3&#10;DMlXvnIXY0M1xLVirCVIhrUQxMe5fI8xnhDU8hAaLFkyl6suP/2ELh5OWTDD/Oj+F+SxR55jcLCB&#10;TVJsEkeUTMTxrSZjgseHHJcqvV41ARJq9YzVq9fz6ppNb/tzL1p5Hi0tCZOTHgmCDw1Sa/B5nAW3&#10;yuYwaYIzKbVc2L1vlD0dm3j9jU4effxV/vi/3CarVp3H4sXzmDf/JBYvnMvCk1ve9f3qOjguHR29&#10;bNu6my/89ddZ/9obtO/tQkwrNimTlkrkmccmDusg1Br6vieqy5N5jzVCmqTkPicXjzWekDdYvmwR&#10;v//7t3L1tRe+28P8qRgbn2R8oo4Xi1idyTcRhJdAHOHRfc/YBIIgwes9NmXqNaGvd/CoH9fbidOW&#10;zjRb3uiSgwd7eeKpdUArwZTIJGCMMsLiDBbWGnXlslpUFZp14jzWQOJSxsfHuffeR2htSenrr8v8&#10;eUdfbG1/RwfiPYkrU8j8GPEoAFR0vnRcUIF6S4hglgDj43X6Dx77veFEjVotp79/EC8ejIubm65V&#10;RVf2UI05ISCxDx5ZhVYIWcbo2ChDg8Pv7Qm8i+gfHpGvf/0hRDKsTbBGBRtN85z1bxrKLLHO4POc&#10;IB7jLIlLmazqemtyo5ptJuBlUvVfJI95QyCxhrJNqZRKlEolSuWUlpYSlUqZlpYSv/P7/13aZlRw&#10;1uJSS5okYKDRqDFZrfJ//fFf0dc3wuhYjcmxOrVaA5/nWiAnCTYpY0yCN6rV4+MLZayllmWUnKXS&#10;UuLcM09/1+Mdh8cnbr7UPPH06/KNr9/N2nU7yfMaiWslCGTBK+gcG086UGPQsd7Y4Rd9omwBAIt2&#10;xSWur5gANiEA3hhGxwMjY/3s2NnFmnU7eeaZjSxetID/4z9/SebMOYn58+Yyb95sZs+eSUtLGWsg&#10;D6KuGNaQ1RuMjI0zOjLCyMgYg4MjDA6N8Ef/7xcZGBxhZGScocFRJifrpGkZsFhXjvsTOGcJYiJY&#10;6vGhjjE5iDqXJQZKLQnXX3sZF1x4ZE2AjgOdChRagxciLAsFWDvV5IvvblGMRzZUvZ7R033wCO/o&#10;8RuTkxkjw5M4W8LaUpP95ZxhOguq+eYWY/IRWBTJ6ezsfL8O/z2NEwagGBidlB/+8Bkmq3UKCuvU&#10;C6A9Qc0gPCJG6Uxio06Ax1qds84DYAJdB3oZGjzx0LujFZ/9zIfMbf/8E7n99rsZHKlRKrXSCAFC&#10;pAwbo3QuT5zlg4gHYiNV3PtcWSuuhCuVSF2J3r46Dz3yKute28nCRbM575zT+drXHpRTTl3A8uWn&#10;cd45b71Y9vQ3ZP/+TvbtO0Bn10G+9I93sKe9g85O7X426pZyeRbliqOR1cEKaZqS5RmJTTWhxxNC&#10;A5d4Zs2sUHItDI+O6WCESBRCK5KhqcVWZJpaODpmVM88Q+8BEjw4OMj4+FQHqBADM8YSJOiG1MzW&#10;pr8f8U/W4tISLimTxHm4NPE6Fxj1QwwlvNeEu+o91UjO8D4Dk+M7RxWgcUpzLhZfVVcPZI26kp2N&#10;w9oUjBafSTqDNDWEuMEbA40sxybF86MgmM9DBJPrnLbsDG66+Ub4v9/62mzcvIs16zaRpm1kGbiS&#10;w4vHxYXfGqXBiveEqB/QNmMm5567/Kjdn+M5zjv/DM5YvpT+vg5wBodDxBMoRG4juEVA8oCxiY5+&#10;iGBNiksN1Zrw1DMv075nQM48463Hs5advpiTTppBtT6pK7RJCHk9Fp26XgeJ+ikWCI60MgeM4eBA&#10;lZ7eHWzc2M4zz77G7FktLF48l0WL5vLFf/i+LF26kEWL5rNgwQLOO/Otu1J9gzXp7e1jz+4Odu/t&#10;5O/+9ht07D/Igf199PWNkTU8pfJcgrWINWQhBwdeckJuSFNNNBAFMhOXIBLI8mqklecEabDs1Hn8&#10;3u9+ik/96vXMnX30x1TGJ6sMj45iXAWD4KnjEkMI8R0300DVqNXk436YuDK1amBn+4GjfVhvOy5Y&#10;cYp5/vmNcqCzh+07eiBYkqSMNXFEIoqjTFmt6dyyDxI7gR6XqLhm7j39/aN87/sPUm9U2dsxKMtO&#10;O/moXfPegRH567/6NuKFJFFnG13bpu8NxAUt6gFJ0L3DCJ7A+ESVsfF/HSc94jCG7u6DsQj0IAmH&#10;iEEfPuJhizFHE79dmU0iwvjYOO279tLdOyaLFx7/I30hQH9/P1nWwJiUUFiGHXLOBUsqvut5ho1u&#10;VRJEtVoR0rSMAaxXHZ3UteCjyG9TLBmDCYa6GGrVQJjIEKmqc1HUDkic1dy6cMoTwYcc75W5YawD&#10;Y0lIsUkraaoub4LmVCEQ9R2C0t6txVpLluUEmzNrVpmVK9+eIPY7jY/deLF54aVt8v3vP8Tzz7/O&#10;6OgYLq2QOkeWZSRuCnQUit/12uqfVFNAR+qU6SUIJrEQ9H0XSShVZhHyDO9zkpIlDznte4bYs2cI&#10;ZxXYaamktFQqlMoJSWojK0/wRsi8ILnHi45jVGsZtVqNepaTN1S4M01KJOlMyjNnYQxYa8jznGCV&#10;yRFyr9pqLhDE45w67ikFDcQali5dzK23fow/+/N3fi37h2ryrW89RJZ5MKW4F+r91ChGN4pGpt5z&#10;kRxnHbkIjUZOd3ffEd7N4zeGhscZGZnAmjJBHMHXKZWcjnVExjlBgTkg5l6+6bAVvHCgs+d9PIP3&#10;Lk4YgGJ8rMaOHXvI8gAmBbQwCoJ2XkwCEhRdlmLUgybqrqwtg0sdeZ7Re3CAjZs2v89ndXzHRz5y&#10;Jd09vdz9g59Qa9RwtkIQ7d5rQuabRYZtUipTtd8MAZzOm+WSE9TqHolK7V0Hh+kbHGLbzn3MaElo&#10;bU05ed4s/uDf/5mcPHsWrTMqGOcIYUp8p17PGBub5I/+818wOKTI8sRkjSzLyXJVW3dJStpSQUyi&#10;ji82YNAOnUXIGw2lt5scH8aZO3sWH/nYDext7+W19W9EZkIEtyx6TnFciGi9aKxu/CKKHNfrnq6e&#10;YXp6JmXRomM3Oz84PML4xLiOm9gwRTduipWiCRxokRKt8fTvIKj7ClgaeaYbm3NIEPIIOoSQYxKL&#10;sS4WsbHAT+L7Uy5H5Wuj4nYSmrm6EaHFtcQEMs4kmiTSbYmjwQYv6k1eSktkeUPvjbhoyWfJsiqV&#10;csI5557OBSsWvOX13LytW770D9/hQO8gLplJqZySBy28vS+8zp0mYgbKlRYmxzNKaQtnnPGLAVAs&#10;mD+HVSsv4vW1vYhYjAcl4ER2EL7JwnFOxwVMKLpyDu8t4xNV1q7dyksvb3xbn3nSSa0sXbKQrq5d&#10;WjjYlEDAWiEPXrVqUn2e9OuqP2KtIyHBJAkeobdvgt6eUfbu6UfImdVWoa2tlXI5JU0tn/3N/yIn&#10;z53FzLZWymmFxFkCBh9yQvDU6hn/zx9/keGRUUaGR+kbGKLeCHhv8LnBuhRXqhCsJVjBx+fbxJnZ&#10;JnjjdBHLs5xKOfOHHcgAACAASURBVEHwNBoNkhQSG1gwfxa//Vu3cOst17Fgrq4Do2MDMmvm0dHa&#10;6R+oynfueowsb2DTFrz3CoxgYbogrDERpIhrckyojbFUa55dO/cdjcM54rj++pXmG9/8sXzpH78d&#10;O01JZPMYQrRxxRTPAhhnQKJeioFghICn3NKGCbB3Xx93fvcn1KoZ7bv65MyjJJw5WfXs3tNFoKTj&#10;PMZNFSUGFJCPvHDJ9ZtMiOuqdgrHJycYHHx/GCsnQhzYP0RP9xBgo59W4agFNEd5QbuzJo6fOpBk&#10;6l55cLZErVZj46btVGsfjLn30dEGPb3DNDJLkiYEryJ6Yoo9d7qbh8MgJKaka1aIIGUIpInF4OO4&#10;nsKaPlfmnLMOY1IkBHWrSK0Csc7oCARJLCIEH6J1a8whiHR9giFJdM1RHVOBEDksRqJofcxFRNkT&#10;IhLH5wzBB9UCCw1OW7aM05cduXvHW8V1155nNr/RKQsXzOPhR56jq2sIl1SolFqo1eokaUpRXDdz&#10;qmlWrhIBIgW9NFe0BpxLtbHlbdQ9UeAV4xFvSdKyjkD4QN0HGhMNhifq+FwbecZaZeNKwDgVNw9B&#10;x6ptkmCtw9iEcoslKaVkjazpJuSLEeU4PmAxChQh5L4YcbW4pIwNhlCv4xxcuPJczjh76RFdRx8y&#10;evt6yH2GmFQblIVGjFitDeDQ8RhjlOXnlH2c5cLefd1H9PnHcxzsH2ZoeAzvFYyz1mGt6lJYUooR&#10;7ULSvtBPVDK0kGeegwcH2N89LEsXn3TcA6nvJk4YgGJ4eJL16zcTQuzcR0VnggppmcJVISK7ulFF&#10;j3qXgBUkiDIpjGVoZJTnn3+ZnbsH5Ozlx9ZJ4oMa55w112x4o1MGh4b5yU9eQrwjTVvRkj9XsTVD&#10;ZKsAkuAKz3isFtFGCCEnSRLykIFYXJooUCGBWu6ZHG7A4CTte/swIaeUWJxLSNIUweDzCEaFQJ4H&#10;suAxOFyaKupvSrgkIa2Y2BXWosslFmsS8jwjzzMcjsQ5jOQ0snFOOjnhs5/9OL9040f559t+QJY1&#10;sK6s8+UFIBEp8CYmRbYQowsFPTEh9xm9B4fpOTh0zO5FT/+Y/MvXf0i1WkdIcdbgg48ggKB0xPj8&#10;Fyht89eUYKYPokJa0QPcB49a/kWbSScE8QTxzfeHiEeFwmse7ciGWPgHFKAyplhlY0FnTGT6hWbh&#10;FCLFUFCLV6vWL/puGofkgjXC/AUnceVVb60N0X1wQu66+0FWr1lPsAkgFGQqjMUUo6VBk6PEOu2C&#10;eyiXW1i69LSjfauOy5g/p9Xc/9B6KVeeo5FbVJVHYtEXE02jXDSwSFBtFeucKseLA0p0947wwINP&#10;s25Dp1y26s293087ba75r3/+z7JmbTuCIc8FjCMPudpKWu3uO5NiJFeFdRMBz8QhXllKSbmCz/P4&#10;jBhGRuoMDY1gRPA+I/cNnLOU0zJJUkJC7HIbSxAhyzPyLEMEkiTBlRJCBB2tM+AcOGXcqB2taYJq&#10;ap2mXUKlX4KzKeL1mUqtwZmMs88+lV/91Ef4xC3XMl2j42iBEwAjY2Ns3bqdEISQZAg5SerIs4zU&#10;lZosChMlYVQM0+BsfOeDMDFRZfeeA/T1e5k/z71v+94tv3wdu/fu5+7vPUMjm8S4Ms6VyOPaYK0+&#10;g8ZGgBotPI0x5KGOSxw+gDMJ5dY59PVNcO+9T1GrVln32m657NLl7/rcujuH2bunR8dFjY091ebi&#10;ov9p+qx6/B8mjkqJBCYnqnR19wIwNj4gM9v+Ndd4uzEwUJfbvvIAtZpgXXmKWw9xbHta8RP3OgEV&#10;7DPapdT7FrAuRaxnx64O1r++5f05oXcYPd2D9PYO4b0jTUsKQEZgDNA12RQOHlEiN1IUDcW8f650&#10;/xDdcpC4zhPHdInghOoqBJMTjNfxvoKOH/VfDAbjYoMqmKkGRBLZiaJ5oXOaMASvd8SINIsxYhGe&#10;mETBPdFszUigXLJ86NrLqLQ4jmVcuGKJ6eoalbPPWc699z/Khg07aTQmSUupMghRIEyMKCO1sLaN&#10;zSofvF5f5yhcU3zxXdbo9TSBQgelYKcKAtZgXcwvgSQ1pBQju0LSvD/xioXCVlcopCbzRqbroxHN&#10;l6yNE8hW3VuMazJtlB3rEA+SRxaIgRkzS1xx1SrmzT0y7Z7RsXH2H+jU3MBFFz8sU0c5/b0sAEVl&#10;2OQ+gC3RqFfZuaOD3XtHZfmytx7j/aDE4PAYQ4Nj5FkgbUkjTljHhzwCR0WurALuRJZv0SzK8sDw&#10;0Dg7d3a8z2dy7OOEASjWr99Ob+8QxqQ0LRZDgXLG17lpvShAHtOGoiMuBCMIGcaBeNi6bQ8PPfg8&#10;fQMNmT/32Ig2ftBj1YolZuMb3TKjpY17732CkAsuLUPw+ODJRAvcUtqCFJuWxI00KL3LFNQmo3PT&#10;YrwCrSIYEl1gpUTqKqTGIV7FT/MAIASjPtQ2SUhTIAIUxmkSa3HRnzo0hwRFAuIVRDHWYMVhjMVK&#10;wOdVZs9K+bf/5jP81u/cis8hz2sQPM3h1Wk0ysIhAxQR1eaEPk/GB3zu6esfYffeYzc3NjLaYMuW&#10;PYQ8xdlK81rbqIkhwWBjgV5saFNhKGYoi7DWxj2soFFrZ6X5xojV/C4AVgEaA7GrHu2RIOIBBYBj&#10;DmWfFu9j020HBXwMgI6lNK+rKJhhbE6SWpafdQoXrjj7Ta9J/9CEPPb4K9x3/xOMjjZwaZsegigT&#10;Q5MEic0maV6bPAQCkKRlWlpnvMM78cGNM5YvpNJiqY7USFKHJ9IoIqBlrUF8vE5NkeFoUWks1jmM&#10;bWHDxh3cfvt32bqzV84/e+Gbrpvnnn8uaeUpJqs54PQzCnA5dlzyEHASAarCHFymgLXCq14MMVlO&#10;cKIiZSkt+m8hUMy+KjdDdXIEi3ElykkL1ln9+U4deLRzpcK3wXqMCInV/5PnHmccwepz65KEkCtA&#10;4pzRtSWvM6PNcMmlF/Ibv/nLXHvNCuaddPR1EIoYHamzZesuxFgFEfEYMZrsBz3fEPR5t6bQ0InV&#10;iPio42DYf6CHV9e+fS2RYxGLFp5sNm/tkP17B3j5lc34oPRyBV6Vae2si8+e0sH1wjoVSxTVSsmy&#10;BuVSmRmz5jAyNsEDDz1Pb98wDzz0qlx97UXMn3PkeiVr121mdLSKdW04B5n35JHhw7RCURsiNtLY&#10;4zOLFoBj43U2b22ns2dMZrYd/2MFx1N0dQ2ydt0m8ly7xj5khEIQWpySOM3U+tCMaGeIjb9HIDYE&#10;GBgY5977HmHjli5ZecEpx/X9aN/dSX//GOXKDNU38CryjJny69EQtYSGCMpAAdgUelVN0VDR741t&#10;gTjSULCsDPjCnrUA3UyzGaP7fNHx1TU2fgEosDoVVjZiCyJlPMS4v4vROxL0nlijwoq5b3DKotl8&#10;6ENXMvcYrqFFnHKKFsSrX90ljz/xMo88/CzdvUOISUlLLcSElSRNqdVqBFRMXG3pY3EZrUeLhmhR&#10;mDujo+WF9pV1SWzU+al8B7WhNGIQa6IThujnCliEYCW2l4pnmCYrtLi/jkQvcmSo6L0JeBFc1C0J&#10;XnBGc3ZjhbTkOGP5KVz0LkZpdu/pobOzD5eUCVhyn5GmcQ0sEDCK13J6Tiq6hyvSz8GDA+zt6Dri&#10;4zjeom+wJl/44jeZqFZxpZibGB9THUGsvi8SIS1jYpMIYt0iJLbE8HCdF198vflzh0YOypzZb80m&#10;/qDFCQFQvLG1Uz73uS9Rr0lz7g2azPKYFEQkuVAujxQjMZESGDk0xoSo15IwOlrlyadf4pLLjr6Y&#10;2YkUK1csNju2D0lLpcx99z7K0MgA5coM0nKKyQCbquuCDzhjSBILHnwIUY8i0cVZzeEpbDpt3ECt&#10;SQGrowXBEKwWlsVslv4KCghYQ5JMSxCDdkklij1JCJSSMj7TJT1xCS5qZfisTp5XOWXJHH7vdz/F&#10;p3/jo5wyr9XsPjAkDqud0biRNhF/iIvu1PPlFLCOOgwqitPfP8zatZvpG8pl/pzkqC8ku3b1sG3b&#10;AXxIdFNniqFgierxZtpxHooUTP0pdgLibFSkzCpgZ4yJAkYBxClW09w0bVPfook1NKdHip8vh3zW&#10;9K4i8X7qv+r9NBGoaB6bBQmexHpWrjyHi8578+J3w6bd/PBHj9LZNYqYcuyYaxu5SASCifRHiq56&#10;fE6dw4dAf/8vDv26VE5oaUkYn8wpej5SJE3ClJVfLPSLZ6VIRLU7aWhkwnPPrWHR4nl09k7Imwma&#10;LV26mDlzZjI2MYlxJTBGrz25MqOcI4kAoiZ5pkiL9bmWoECWVTZMo1GLM7c2Jnna+UsSBedCaNAc&#10;MYo5to3/x7gEnwt5psBEqVJBTCAEZQwZpXRgsJRcGo8lFj9RRFZMIMsapE44aU6JW265gc9+9uYj&#10;sml7p/Ha2q30942T5xZJ1EIpeCExCd4bxLqY8EwBc7pBRgYThrRUYnRkgmefW013X00Wz6+8b0nP&#10;heefZl58aZfU63ew5tVNNEKdUutMcgG8JuAhNhyMjQBpPGfjoFwu0yCjnjXAlDCuzMRExpNPrWN/&#10;Zw/79vfQ1VeTU47gHHfsHpbP//fbAHUaCT7TBke0cZyGZFM4Welovc7cK1KakgfPzh0H2Lf3F2Om&#10;+GjG6ldeZ8u2dhq5IU1CkxklUQhdRwym0++DbiJF3mCMrm/aR8Yai7EV1q/fzo/ueZTuvrosnn/s&#10;i+EjifZ9I/LlL9/J6Mgk1s4kYHBpQgh1pkQHixBMHEsQZzEhNh9ingVT62pcEJpNOzWFLy6Z5jNW&#10;Ev3WgnlJbFQUP8FMg0empxmg96U5d2IoNC70/ihbwzSdDPSnh9zjLFx44bksPXXBu7527ySuufIs&#10;s2//uFx1xSV87/sP8eraTYxPTCJiKJXLQMDYpqF7U7w3hMiGsMpOCRhdEUwcK5KiKRKdBOP10DG8&#10;CDhI0VQFI0HzlAJ0m7Zum2kXWwohzeLCR3BeAfmYbdl4vyN7xnvVskhdQrU6ykknJVx//RWsOPfI&#10;RuEODtTkW99+kKHBOkiKS0qEqENiIzN3+vHphh6mfQ1sYqlXcw72D7Fx0zYGxoLMnfnBd1Ts7Bpg&#10;9cvryPNAUk7IfIYrq8GAjs4WwF8RkXEe3yljDakrU6s2ePXVrbyx/aCsOHeBORHBCThBAIrnn1vH&#10;tm378FlCUk6brAgTO7Ch2aGN3TdTdG1tk5IOEbWLtLY896QmpWPfAPfc8wSbNnfKRRe+OWX5FznO&#10;OXeO2b1rUObMKnPP/Y/SvucA5cps0tIMsjyQ554kSTDG0/A1tWBKHUhGMKhok2hXyYjS4EIIcUFX&#10;e52gsLQW/5FxYa1rzlaH6AfuLPjo/qA1tW4caarWe+ItDoezuqHneQPJG5RT4aJV5/KJT97ITTdd&#10;R5G4ZvUcZ1IkOJ0zPyTxKUJijS2QmKLeBmMplSqMTtRZu3YT27YdfVrWhi098nd/+02GhycJkmoR&#10;ZZXxEHzsbkPseheAQCz8D5U4j2nKNHZIHGXRPaVgQRzOhvAcSicFfjoziR83BTj8FIujmdYUG+z0&#10;Y7ORsu+ZMaPCqpXnvek1eWntXvna7T9gy9ZuEjdLn4UQOwhWBTe1rj70OL3XBMk5y9DQEGvWvMbB&#10;4SALTvrgb45vFd1dA9RqdUCvs0l09tgah7FWlfLj86FOBaAQlgKJQQJ5npOmFSZr4zz55MssmLeA&#10;noMNWbTgZzPQ5syZxZIli+js2YXO6ntyDzZBOy4StIgI4KwloPoRJiiIJeJjAuawzpGUXBNokiCE&#10;EEXagosdvASJlNdmQm4NHsGKL1Ll5nrkvW+yrBDBhKitEiLV1zrVRUAoOUOWT1Iqey48/ww++cmP&#10;8tFfupJlp725/d7RiOee2ymf/4v/Sb3mMDbV0UUTmmsQOIw3WjdLsd+BWuOE5giPsylZY4z1r21n&#10;8xt7jvVhv2V86NqzzBNPbpDEGV59dTP12jhCOa75BpeWmt1HUBaOs7qWSO7VcDzReXgV4HOIlNix&#10;vZfBwYfp6OjnhdX75Lpr3plTz8aNu2jfcwBsgg+CS9QxxUrRYY7rSlEoA2BITRoLDrUktQId+/p4&#10;6KHn6RvIZf7cow9en4ixdv0u+au//BfqjQCmpEyouLdMweGxe29i33balmXi847xGKwS9yXFOket&#10;VuWpp17h7LPOZGC4IXNPOv7Ys6+/vpXX1m/GB0fwXscNkjjbb+SQfU3d66b2U5m27xZ/stipVoEp&#10;9nN/6BYNmOCaP6ep9dH8T4WuwM844GiVqCObBTuzGIeK7itSjIyqqCQBjFPoZFZbCx+6+nLmzjk2&#10;dsGHx9h4v8xsm2cATl/aZgBe39grTz+7ltWr17J12y5Gx8awppWSSwheZT1UINzhrIpf+jzHYEii&#10;lWeQTPcadPy3cFizgLEphch60wHIxr/HwWSJI27NtO3wKTwTG0IRVZKQR1dDFIyyBm8CNkkJeUbI&#10;GiQ2iQCGx5KzeME8rrv2siO+dgd7qqx+8Q0mRgONIJSsjtqJjcn7ITmmUBBtiMdojNX8w1omJuqs&#10;fmkdH/nINUd8PMdL9A025Kv/fDdDg1WsK6n+BwZfzxGjjEAKvajm5Sn02XQvV/FtQwhlDhwY4sUX&#10;NtA/ksm82e/Ne/FexwceoHjsifXyj/90JyGUqFTayEPUPRAIcX7dRlBCDaamFUgUL3/Rk9PF3mJI&#10;kwqJdUxUGzzz1CvMaCmxZUu3XHDBse+EfVBj+Vknm4O9E3L6mady332PsnbdFqrVCaypkNiiwFD7&#10;veAzII/uCSaCCTr/r+4XUfQqdnAlFMwKQAQf6d8SFKDIQ0ACJEmK9zledNO1LsGaQPCerN4gdWWs&#10;0e44BCyeLKtyyuK53HjDFdx083Wcf/7pLFwwrasWAo26xwSLFfCHb9pFB56Iinul+Xmv5U5LSyt5&#10;VuPAgYPc88OfsHlrj1x4/pFZNx0eXf0T8oO7n+Cll14jeEupVCIETci1h+xjchbtTyP6HvOFaR1p&#10;PYd4ws3zss1zVVCiOWc9HQE/ZIc59GccdpF++uvNdHJa0tM8uGIjiwVH8JRSx7nnnsk5Zy37udfk&#10;sac3yW233cVrr7XTqJcRjEpqmFh4xiJXgXsbEzpiYZtEfZpArdZgzauvseHqVT/3s06U2LKjR/7l&#10;6z9idHSCPCjbxBoVepQC1S86lPFe2iLRKOi5zXtlca6F/QcGuOuuBwDD3o5RWXbaT8+RllPLklPm&#10;YtdtxTjVoGmOcUQh1yKJo7AxpgAtLYnV8a2C3eOjBaUpjs4UnXb9PBs3/BC7VlOwmIIyqmxeUtVz&#10;nyF5wCZRwyjX94cQMMFgnPrcO2Oo1arU6lXOOfdUbrjhSm748BXccM3578le0b5vQG7/yj1s3bKX&#10;css8nac3GeIMksnUq2qi1kocbbIF0EiiHRqBPAchobt7iMcef4Hd+4Zk+enHHmB5s/jYR1eZV17e&#10;LQ+c/hTPvbiOjv0DiIdKuQ0vAd/IdK0wAEF1hND1V4I0u4gBwVgB4xCf0Ndf5eEHX6Rjby9fvf0x&#10;uemmKzjjbZzrxq29cttX7qK/fwRjKqSpA6vjBdba5vMkIjgMoWkZp8CFrsNlfWatoVoLPPvsOi65&#10;9MRfZ45G7Nk/IN/4xj1s276PUrmCkEZWH01mHEztywEdZ2puKQVc1GTTFpoCFhFlX3Z1j3Lnd+9T&#10;ccfjLLZs75Evf/m7dB7oJ0gFFXdP8SEnyhnExptt7thQCGYW7wlM10oJhdBv1Gpr7uuHROx+T2dA&#10;HNKUmL6XH7bPx+8pnHemAJFi3l5UH8yrwLfDxbQiEEKDBfPmcf55Zx7pJXvHUYAT0+PilQtN/3BD&#10;rrnmItav38xzz7/Cls07GB0dx9gKGC2ncq+OJsbZmG8o2BJMUABJdy9MyDX3xeKKoZoQr0q8V1NA&#10;p47UEsefgQhs2KgrpuoYrimuqPmytSY6hPuoY5FgguqC6Tik6qVZ42k0qrTNcNx6y4e5ZOXSI3rw&#10;B4Yy+Zu/+Q5btu7BuBbKSYqzliyEuBZKEzCLEm6HCLUbY8nzHGtSZT0a2LFzHz95+Fk6uydlyeJj&#10;JzJ/rOPFF9bxwI8fo1bNQRIk5NjEqkYiTBsDKtYnzYNCBJwk/idlspYYHa3x+BMvceml579/J3WM&#10;4wMNUDz1zGb5yle+zc4dB7BmJrVGhnWREoUWHs3xjgK8a7a240MQCoGeyKpAk9dSWsLngZAbhocm&#10;uf++x5kcG2Xj63tl5cXLPrAvybGOBZHOvWVbtzzyyAvcd/9j7N3TDaZM6trwQQjGUEpSsFadGeJc&#10;rve5zhYXCHDs1pvYAQTBh0xZggUqHDsjiVMxP2sUKnBGaYiSgU1SnHH4PEOkoQrqklPPJiglOddc&#10;tYLf/I1f4eqrz+WUU2b/1L01FsrlEolz6vwhZoqpqI1VnPITY1dVaX0iootzlpO6lMnJcZ57djWL&#10;F8+lp6cmixa9O/r0wYFcnnzyZR599AUaNShXZqCzjQG8dpQLSrHBYuOISzBg5fDfTewmxWI0hkzr&#10;lCuBxXJI3iKHAxHF3w9PUIrf7aFfPzwJEom7lp32s3ShzrNJKq0JV19xMWcs/dl2gT+690X50pf+&#10;hZ27evChFSFBfADrIQpt5qLAjdYufopqCao5UNCEvWHb1j1859v38OrLu+XKq9+9sN7xGFu3Dsj3&#10;7rqfp598GWvLOKOjFuKDSlqJRD/3oOyDWMxqZ0YBhDxokumcjUKrKUigs3OIO+74EXv27GP7jj45&#10;95xDaaMnzWplyaL5JKZBVlcbNmtLcaxLiztHijP6LIrxzbw6iET1cquaEUEiyGmaLk1FvSKmcG+C&#10;mAnFDE8ioK2z0eIDXvJo6wYudmUdtqnRQK6aE1meU69X8WGSxYtm8Us3Xs8tt1zHRSuWM39O23v2&#10;rDz08FM8+fTzzJjRhg8B7+sEMn2ugyfE0SZrrXaORcc/RFx832NX1EikZ1tqjYwnn3yBRQtnvVen&#10;8aZx1dXLTXf3iFx59SoefPBJXn5lEyMjfUBJrZGtMmSsuMjedyTGkaa632gyHxlUIipenAnVasa6&#10;tZvY3b6LtWvW8eMHXpFPffKqn3vvOrvrcttXv8tzz75K3jAYRxwBigA6aCs1Upf1mSvWMdXFAB3/&#10;87HjmpYSBoZG+c6dd3Pfj1fLr33qmhNynTkacXAgyHfvuo+HHnxO3TZMnNfOg7r+FIV2k+3FFPZd&#10;FOioOKyZ2pRoai0ZhzUlsjxj2/b93H77XdzxrUflk5/8yHvWvX+z6DgwIV//l7t57pk1JK5FS33n&#10;aGQNfY0js0vxGomF4HQ2xbTuynQxV2iul1P/w05dQjGq7zH1lDe/aToodMg/HcZOjDL1uj5T5HRF&#10;QV3oDvmoaxTZFOIppcI55y5l3oL3fy2aN41Ns2V7t2zctItnn3qZNa9tord3gFJpBtakqmdk0H3T&#10;aB4bAuqUEXdOiVQIdTUJBJOD6LianaZdEQpgPu5dhahowayA4ueAz3OVGRFp5qeqEeaax2CMIXGG&#10;xKIMSckxCCEf5/RTT+eqy1ce0bUZGMrljm/ey+NPPEetlmne7QKNRhVjPT6uy4cCFDKFd6G5tjUO&#10;I4EkSckanuqk54H7H2fenDlHdFzHQ7zyyg75py9/g/7+ETAzmg0zkQxnVWhcR32K/Dug7198PyKT&#10;PJCTpOVo7QubNm/nm9+8m/7Bmsw7+f0bxzxW8YE8oW3bu2T965v50b2PsWHDTgwz8KGED4EkBX38&#10;HZqpFLQzTcJCHO+wTecCXSRNTCRMFBW0Vh0DEuPIfY16dZRZbfChay7i05/+Za6+5gpOnnfkAlu/&#10;CHGwvyobNuzixRfX8OILa9m7vxvvS+ASElfGmFjwh4JuqS/ndIBfldnVilLZsjmBOHeOCmAWtYZE&#10;dJE4h2cwqp3gnCpHS0bIJhHJOPnkWZx15ql8+PrLuf76K7joop8viLVrd7d84S++x+NPriGNI0Te&#10;EF0qAAQnWuTo33RcU10BHFkj00LPN/B+gqVL5vGxj13Ppz51I5decmRF7+72IVn96hvceeeP2NXe&#10;TfCp0vaMJ+QBJIkaGNF/vCk2GRM4prgJGJ2fnOowHc5y0O9odqMP+fLPY0ocRjOJIIM9/MuHMygO&#10;ObLpQIkQ8ioXX7CcL/7N5zjzrEOBpE0bd8ljT77Co48/x672A3gqWNNC4lowBLyvNrUGRCw+qpAb&#10;AtZIVB1XwVaxWqhaI+TZBJVEuOKSC/j0pz/GVddexJJTf7q78kGMrs5R2b5tPz+452FWr36N0bE6&#10;SWkWQSxYtVu2xWhDIe5niJ0acwjDRgR8AfwaE0UZNf2cnBxh1syUa65ZwWd//eNcvPJsFi+empl8&#10;ZfU2efCRZ9m+bR/7O3oZGp5kst7AugTjSjgSNckTwTtBrKKDWmzqMymRKJA4BTIDUwwJdWaKi0Rh&#10;byc5U2B1dLoTifRS/WHWWRU0M4IEj4QcE4sb8YZKucT8BbNZdfHZfOTGy7lo5XLOXHZ0LCzfTuxq&#10;75UfP/wY3//+Q/R0j3HSrPnU6oE8itRZazBeO2WeKHLXBBQF3fcSJDIpxORAIAR1RHGmweJFrfzK&#10;LTdw6y03snLVmcfFc7+r/aBs2LiDl17ZwNYteznYO8zo2Dg+10LKmDi+JxBCDhaCVdcoCRnOTelO&#10;aZdKn9FKGZYuncs1167kxhuv4uJVK5g/b4r18/LqN+SBh1/iscdeoH9gjCRtxboSmRcFtRKHCU5H&#10;ggq6e7MHVMxYK1AUKGbVPeVSiiUwOT7AlZefx2//9i1cc/XFLFlyYs4VH0n09w/J/v19PPSTl3n4&#10;kWfp6hrGJSWMU7cHY50yoAqhven2hYf0JYsvTbEECyYhYvHGRpZUhs+r+GyCZafO49O/dhM333wd&#10;F654Z6NARysG+seko6OLe+59mgcffJrRsQyXtIBzCKrjlYcISmJAUogAskw736IVF3kSzfOHmM8c&#10;MvKpf7bNoPclBgAAD61JREFUUQ4VVzR22p7fZGEd+j0/KwwBWwiWxrwbcc2PNATVF4v1mQkCUuek&#10;2Qn/8T/+Dv/+333iuHwfdrX3y9btHbz66uts3bqLAwd66R8aI88BEjApiUsxzuGbej/aNbdFnhM8&#10;nhxTABSRFagjioYpq/gQxY+nPr/58wo9EVOMXIou90ZHqI1x+DzHWggh07XQBCwZJ82ewXnnnsZN&#10;H7uGW2+5gXkLfr5u1M+KN7a2y09+8jx3/+ARRkdzGlmCdSUkjmEWQJa1ScwzC0aTbWb8ITYhjFGR&#10;VmcMIQ/4rEqaBE4/bQGf/cxNfPzj17L8rKPDQD7W0d0zJmvWrudHP3iA9eu3M1FzpGkbeWyM24Jd&#10;YksKHoaMZg0kBtS3BWOjQL2oo04oGmpklNM6v/yxK/n1T9/E9ddf/oG4Lm83PnAn89LL6+Wb3/we&#10;a9Zu4mDfGMa2YF2Zaj2QOItxmkDqwhkilOwQSnEn0o69OQQ9NnEkRBNWidZGSZJSr9YppSmpM9Qm&#10;h0hNztKlC/jEJz/Ob/3mr3HGmUdGhfpFiv0HhmXnjr28vGYjb2zew5Ytu+jvG6FSbiNJW9W/Gwsu&#10;CsJEX2wflYyL+6muHiEueiaizHHutHk/BYIKYiaJw4iQZXUwnkrJMm9uG6tWnctll69g1cXnccnK&#10;t044Xn/jDfm7v/4+z7+wnjyKH3kztZeLCC7Q7Mh4UXE+McqmSFxCvdqgnKYYPHmjxqyZKReev5xb&#10;b/0Iv/KJj7Jg0dujUQ8ND8jzz6/loQee4/VNOznQFbuILo22jLXYRS6pVaIJU9QxA4X2xBRzgp/x&#10;+0+hCDGa0NFPf2l66Io6DQGhyYjQ3CZMA3d+3g869O/ee2a2JPzh73ySz/3pfzjkH3/y6DNyxx0/&#10;YtMbOxgZm8BYh7UV0lKZyapalSaJ03lMHxXbrVP1ZBu7TN5gg0NIyEMDl6i1qgkBX6/TkgiLF89k&#10;5cXL+fhNN/Krv3brB/q9f+rJl+S++x9hyxvt7OnoZaLmKVdmkPnosx41GIisG2cVoAoIwYCLtX0x&#10;PgeqACCiIpdB20f6vvo8Fg41Tlsyh09/6mY++Ss3cd4FUwVvT8+o9HYPsXdPF+2797N5Wzs7du+l&#10;p2eArCEkpgw4fOLU/IdokxdU7tGZBGOiT7z2g5qJuBIm4kd5NyUEyxSboNBqMLhIy9VzN0DmMwg5&#10;0CD34yw6ZT4XXXgBF5x/Fueft4zzL1jG8tN/NqPnWMVd331QHn70aV7bsIPh4QmSpBTHWFykhEbP&#10;+6DnGazqcUQMWNMbYyC4aczCHHE5hgRft1RKKVl9hEoqXH7JCn710zfze7//qePmud/f2y+727vp&#10;7BrgQEcPHft66O09SE93H2Mjk1TrDRqNGrn3BGOwic42axgVJcsjOB5yMBlZY5xZs1IWLZrLrbd8&#10;nF//zGeY0drC/ff9mKeeXM2mzR1M1rRICIBNShSq9CImChDqLLdea0fhHGZiJ1WdgsBaj7hAalOy&#10;mkBoYKmyZNFsbr7pOm699eNcc+1lx831fr+it7dPHnv0CR548Ek2bu5iZNRjXar5gs2jJbDTOfeg&#10;4NB0nl4caCIaSk+DKwxWzJS4KdEXyMZ8MMtJEBITaG2xXH3VCn739z7JRz92wzG/JyOjAxI8zJkz&#10;13Ts65KHHnqURx95lq3bO5mcDKTlGTSyBmI9xiUYk8QOrOa7iAJjNoqHE8/ZClFwrwAyaG61ClDY&#10;Q1kWTOs5UDheTfvHJrpQfLHQtiq+6dAGhi2SEZmyIYcQP1PFmZ2xSO6wom5DZ5+9hD/9k//EDdev&#10;Oi7ehfHxfmn7GSMg+7tGpGN/Fx0Heti1cz/btu1lx8599A+MKx5uHc6Vo66RunckJonrtm+Oumi3&#10;HAqtswihayOpYE/EzwxBGSfWRAtT0X0Ro+N84iPwbi3WgsMjUif3k1RKjrPPPJOLL7mAC85fxrnn&#10;LGXJqXNYMP/tWx13dR2UV9e8xg9/dD8bNu1icKgBpkIgiTlgjnPRHt5p1y4YiW8i8f3T89NzFrzP&#10;SZ0jcQ7fyFFTFKFRG2HxotlceumF3HTTR7nhhmtZsPD4tR/dvGW33PW9e3nyiec5cKAX41qxtpXM&#10;g7WhaSmbZYK1qfJqJANtn8VR11TXJFc46Dm1d08smfeUkwpZdYSEKqsuOpMPf/gK/uAPfo+Fi97b&#10;fORYxQfuJNr37JeduzqYmPBYW1aHCDEkqdrVZ3nscBVZbBT80WlQ7a1h4NA1uBCRAWJ33lqLSxxZ&#10;PSP4QJokmBCwPidJhJPntnHW2aczd95PjwT8a/zsONg3Kb39I+zYdoA1r27glVc3sGd3Fz63JGmF&#10;CPXqQmbVKSDYwotb0WBLoXJstBMGatdUAASS4Sw0GlVCUGujmbNmcP7553HVlau49OLzWHraPJYv&#10;e3uLcLXRL2PjOZs3HmRosIpLS0oZNsU8PiDS7CRHfT7Ne40mA2nqCHlAckuaGLK6J8trOJNzyuKT&#10;OXP5qcxf+Pafo61bd0n7rh4auUVIsEmJIIFaY5xSWWiptCIhJcv1kjozBSk0x26LztFhvxcC6D8/&#10;DmNgiPmZP+eQr/Mze1g/5/t+znH5QEvJcsHZizn9zEPdO9Zv2il79/Tigzo7lCoparVo8F4LB4zD&#10;GsEox1HplxIQ62Mn1WFFVbe9hDguYJFcSK2BPKdWG6TcknP22cu4cMV7oy9wrGLP7v+/vXv7jeM8&#10;7wD8m5k98CStJIqUKLO2xTqnwhdNjSIxUKDoX5+bFmqdxAnq+lBRR5Picbnn2enFLCW5TYs0SBs5&#10;eJ4bAsu92dnDzLzf+72/J80XX/x7zs7HKav1lJ21pKrauMYqmc/r9Hq9dhfzanbJsmlSVG0qzuvE&#10;lry5EG0TkVbbMjpFG3uXJlVZZD5rMp9PkuUk+/fv5Cc/Psjd3d8dq/jsybC5HI5ydHaRr795ns9/&#10;/UU+/+W/5utvnubsapRZfT30tp8ibeRnkXKVvNKkU3VSVp1c78VN3nzyymX1VsGiLWYul/Vq1Gf5&#10;egtAXbfttk3TXgAObm3l4cMH+fTvfppPPvmrvL+/k8FgM3s7f5o9sY8efdn821dPU3Q2U3Wq9jVU&#10;bb2lKNtV1WZx3T3SpKySxaIdnvudmTlNsdp11aQo6izLeXuDs+hmMS+ysdakWcySOtm9P8jPfv7j&#10;d+JzP5oeNxv9NzcJL14Nm/l0mouLcS7Ox6nn84yny4zG0/aGoFwNT00bb9jeFBRt4ay5/t1u0u3U&#10;mc+mqetpdna2c3DwMO/dv1n84he/bp4/O0lZbabTLzOdz9uVynLVi1lWWdbtrv+sbgCLsnmdIlUU&#10;y7aY3qwavFf122WxSLEs0tRVOmWZKrPMJqN0O3U+/viHOfhLg7mT5J/+8VHzzeOj1M3NNMVaUiS9&#10;flJn0da+63Y1vrzujHi7++712af4zuPJ9Xnqus28bldxl007OLBpkkWZbpFMJ1fZulHlRz/az4cP&#10;/+/fk7OzV82tW+01yvPn3zZff3WYF89PU3W2UlZrWSyLNFmks9ZuE1rUq0GE1wMu82bh5jst9G81&#10;kbcH5c0/337earbrWzM7ro/if3rp1+eB1w+vjvV/GSK+evrbK/9FXheLm6ItkL5eUKyLdKsqk/Ek&#10;vU6TTz/9OFWxyN3t78eN19OXw+b0dJhvjy9y+Pg4v/yX3+afP/tVnhw+y3g8Sb1o0uv1Uxa9LJdJ&#10;WVXpdntpmkVbplmuihhluRqEuXo/l8nbC0XLZZ1m2S7ClFX5uvtt2bTpK+1MiraQUS8m6feW+ejg&#10;vfzs53+dT/7mp/ng/fvZ3bmTvQd/+JbER49+2zx++izL9FPX7bX8oi7Spi23czCWi1UBt2heJ1K8&#10;ff14rSnaJMXroVFl03a2dsoii/k0aSbpdpL9v3iQBw92s7v77hYonj49aX7zmy9zcjrMxvpWUnYz&#10;m5cpqmU7aHv1pSnLZLFov2zttfpq0azJamE2aao3xyOr+4qUSbMoMx1Ns9ZNynqS23fW8vf/8Lfv&#10;7DH53/qzeSF8vzx5OmwOn7zMV18e5rPPPs/R0XlevDzK8avTzGd1prN5ZvO6zbxPscrFrlYrpW0b&#10;bTvAr+2S6XerrK130+tXuXljPdt3Btnfv5ePfvAwBwfvZ3//fnbubmf37rs3kRv47714edm8Oj7L&#10;ycllDp+d5PHhsxweHubbF8c5P7/MeDzNaDLNZDJLsyyyqNsUpuUqlalYVZ+/E0G9vI7cbbtoep1O&#10;et1uqqpIf62bra2NbN8Z5P7ebj748P384KODfPjBTvYe7Gbntt8QAH4/h08um2+PXuXx4bO8eH6U&#10;wydP8/Llcc7PLnNxfpXh1TiT6TyLxSLzeZ26bjKd1Vkuk26vTS1aLtv5DG0RfZU3taxX6SDt3163&#10;SrdbpdMts7mxlsHNGxkMbmRv714OHu7n4OBB7t3bznsP7mVv7929uYdEgYJ3wLOXZ810PM3R0TAv&#10;Xr7KycllTk8vMrwcZzZf5Go0zeX5RcaTWbIsU5RFet1ONm9sZnBjI2vr3ayvd7O5tZGdu4Pc3Rlk&#10;996tDAYb2dv9006gB/64Tl5Nm9HVMMOrUYbDWS4uxjk5vcjZ2UWm03km00Umk1lGk2lGo0mGV8OM&#10;R6PU9bLd6rPqquj3e7l580a2tjay3u+m3+/m5mAzt+/czO7Odra3b2YwWM/+3u/f8goA/5MXR+fN&#10;aDTK1dUs52fDHB+f5uzsMuPxLMPLcebzJovFMpPZPJcXo1xdXmWxXEVwV6thx0n6/U5u37mVtX4v&#10;3U6ZjY21bG70s7HZz2CwlXv37ubO7Y1sbq5nf995jO8XH1jeWccno2a+aDIaz3N5Psx0ldm8qOt0&#10;qipbN9azubGRTrdMVRXZ+TOcYgv8YV4eXzXjySJX41kmo3Hquk63s4pzS9Lv9XJjcyMb653cvfv/&#10;l7oBAL/L8em4uR7UvFgsc3E5zmQ0SafXDj6v06RcRX6XZZH1jfX0e1W63XYm2/Yt18E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8EfxHzr6/7uXm4EyAAAAAElFTkSuQmCC&#10;UEsDBAoAAAAAAAAAIQD3NNtSdKoAAHSqAAAUAAAAZHJzL21lZGlhL2ltYWdlMi5wbmeJUE5HDQoa&#10;CgAAAA1JSERSAAABZQAAAWEIBgAAAKgUu60AAAAGYktHRAD/AP8A/6C9p5MAAAAJcEhZcwAADsQA&#10;AA7EAZUrDhsAACAASURBVHic7L13mBxnmbd7V+ocZ3p6kjSSxkrOgQUDthf7IxhwwjmwZ2FJm87Z&#10;7+x+u+wHLB+we2BZdkm2MbDOGGMjWbYBJ8mSk5KVrFGwJVlxRprYM9M5VnjPHz09tsYWjnJPeO/r&#10;6qvUPd2t6qq3fvXUU8/7e0AikUgkEolEIpFIJBKJRCKRSCQSiUQikUgkEolEIpFIJBKJRCKRSCQS&#10;iUQikUgkEolEIpFIJBKJRCKRSCQSiUQikUgkEolEIpFIJBKJRCKRSCQSiUQikUgkEolEIpFIJJLp&#10;gVLvFZBI3gl/eHSr6Onp4eRTFnD+eSfJ8SyZ8uj1XgGJ5O2yZt0O8dBDK1mzdi0nntjJ4d6SmN3u&#10;kcIsmdKo9V4BieTt0NPniP++bRkrntzKlhe6OXBwlH/86nfZ+mKfqPe6SSTvBBkpS6YcW3f0ia9/&#10;/dusX7eeQsHg7A+cza7dXSQSCR588EF2vjwkTlkYlxGzZEoiRVkypdiyMyd+etNNPLlqE35/mGgs&#10;Tirr4IgAihbhv2+9n9GkxeqNu8R5HzhRCrNkyiFFWTJleHrdDnHTTTeyZcsWAn4/iqrS39/H4sWL&#10;KRRCCARNTU38/ve/w+stsfWlw+LMk2ZLYZZMKaQoS6YEazYPiDvuvIPHl6+hsbERXyjI6Ogojc2t&#10;HO4bxLIU0DQaos2INCxd+jSlUoB1m7rFh98/RwqzZMogRVky6dm5b0B8+zs/patrK5FIA/l8nkw6&#10;xQnz51MqwehoktaWRvL5PAcPHqSjYza2pXPfffehkmdfd1HMn+OVwiyZEsiBKpnULP39NvHoo4/y&#10;1DObCYdDpLMmqqriOBqKqlIolQkEAnhcbkzTpFIooigKAa8Lw9Dp732Ziy++hP/91S+zYL4UZsnk&#10;R5bESSYtz67bIzZt2sSGDRuwbYuhoQSGYdDQ0ECpXEJVFNwuF4oCg4NDqKpGc3Mztu2QTqcYSiRY&#10;tGgxDz/8EMuWPcimLQOyXE4y6ZGRg2RS0tPniH/5l3/luTXbyWQyhKKtCCEwPD5y2RyGx4Pf56Ni&#10;V7BtC8fU0HWdct7G0HWaG2MUCgXKhWEsy6JS7uX88z/C17/xJU4+aZYc95JJixyckknHth2HxH/+&#10;8A7Wr1tP2fQSjoQZThZpa2vj0OFeYrEYKCqZTAbdo6NrOobqoVIxcWt+AArpLG63C00p4Ha5CYfK&#10;9A8McPHF7+fzn/88Z515ghz7kkmJHJiSScUzz/SKe++9lyeWr8fj8aKMiayjqGNLp/rG2tL2Hf1c&#10;sca+qbpU1GoOeijRS2trGyOjg1x91VVcfc1VXPD+iBz/kkmHrL6QTBrWrNkrlix5kBdffIlyuUxD&#10;QwPF8jv7zuHhYRYvPpGKWQAg1hjjwYceQtUU1m0vig+fJm/+SSYXUpQlk4LnNw6I+++/n98+8Aht&#10;bW20zZrD8MgwHl8UAGdMOsX4snrPTh2PjMXRy7G/t7S0MtA/gGnZ6JpNOBIglcrywNKHKZdsXnzp&#10;iJA5ZslkQoqypO5s6eoT//WfP+WlXbswDIORkRFQyrS2tpJMl97RdxuGwfDwMC0tTeTzeQ4cOEhH&#10;RwemVWHJkiU0ekd4ee+gWLigWQqzZFIgRVlSV5Y8vFPc/evfs/GFPaiaTrihkXKlTKEoqNgqjlLV&#10;SmdChFyLmI8ZKY8xMpwkGo2B0HEZPoIBSCcL+Pxe5nQs4NZbHySd1nmhq1+cdUarFGZJ3ZGiLKkb&#10;Tz+9RTyy4nlWrlyJoijksjmam2N4fV7y+VHy+TzvtJTe5/OhaxqJRIKGxgbi8Tj9/f2MjpYQwmHR&#10;okU89thjhMIGL+/PiYUnBKQwS+qKFGVJXeg57Ih/+eZ3WL1xHwcPHOGkk09HdzeQKdgkkwlmzZpL&#10;OpNB0aoaKcarK8Yi5fHcsTXhm4/WVJfLi2WZ+HwhzIqgPzWMbvhobYlRLJYYHk2iGU3ccdeDDAyV&#10;2bU/KU48ISqFWVI3pChL3nM2v9Aj/uWb32HL5s1UKj7OOOssRkfTuN1uLMshGo1SMU10XccW72wS&#10;Xj6fQ9N0dF3HNE38AT+qqjE0NITH40FXVXKlEosXn8ijjz5CKGKxYWu3OPtMaWIkqQ9y4EneU7p2&#10;5sUPfvADNmx4Ecs0UX1xAMT4UFQmPK/lkGuRsX3U67rjHPW58aVQXv/1CUvVcbAsC6HkUVUVl5Hn&#10;w+ecw9/8zfW8/zQpzJL3Hul9IXnPWLW6S/zslp+xd99eUskk4XC43qtENpdl1uxZaKqGqqg4QvDo&#10;o4+ydOlSXtyfkF4ZkvccGQlI3hOeXX9YPPDAMu7+1cPMmzsX23aTSqXQfZFjfGKiHr5+HbLq1F6f&#10;OJSPFSFPfJuCoiikkgna29sxK1nK5TK5zADXXHM1V17+cS44b748TiTvGTKnLDnurNu0W/zil3ew&#10;ceNGmuPN9PcP4PU2EG2Iki3VNxhVFIVsNks02oCqqhw+fJjTTjuNhFLk17++F10tcKDHFJ0dhhRm&#10;yXuCFGXJceXeJRvF3Xc/wrr1L2KZLsLRRoplKJk2roqDcoyI+DWvj+WIx5VRqGPvPpZWvkGkPUbR&#10;LBFqCIKjksoW8Pla6e3NEvTNYsH8Bdx370pyWR/7DpTF/E63FGbJcUfmlCXHjdVr94gXtrzAxg0b&#10;yWVzCAHpdJrZszuoVMxJkTzzeNw4jk0mkwGgs7OTUqlMOpWmp7ub2bNn85t77+W+++6TfsyS94RJ&#10;cFhIpiNHeqt+yOs37KK3r494y1waYzG6D/fidrvxB0PYto1tmWOfOFrvxiPl8Qi5VlWhjr8DwEGb&#10;8Pmjc86vjZCPXjqGoGJW8OjVm4668FMul4lHmxgZGcGllbBsC7PSzUc+8hH+99f/jJMWz5XHjeS4&#10;IQeX5F1nx/aqH/K6despll00t7SQTJfxer2UTBtFUVF1jVKpjKFPFNUq75UoW5qNQKDYHiqVCgF3&#10;I7quU8oWcbvdFHIDeL1eGhvKJBIJLr3sLD7/F3/BaadIP2bJ8UEOLMm7SldXXtx44408/sQ6AoEA&#10;ihYAju2HLOqdQRO12yq19Rqrg1aqEbzLXa3O6B/oobm5mcTwAFdddRXXXHMVH/9AXB4/kncdeaNP&#10;8q6xevXL4sabbmLzli34/X5UVX3N7bapRiKRYNGiRRRL1ZxzLBbj4YceRtdVVm/PiPNOC0lhlryr&#10;SFGWvCts2DQobr/jDp5Y/jQNjY0EQhGSqSSGe6LLW205VmVRd9U+1gpUI/implZ6ewcxTYGiQDgU&#10;Ia0UWfbAH6iU4cChQdE5V9p+St49pChL3jG79iTFv/3bf7J161Yi0Sj5fJ5sNsf8BQsYHs3Ve/Xe&#10;EZqmkc1maWmJkc/nOXjoIHM6OjAtk6VLl9LsG+al3d3ipMVySrbk3UEOJMk7YsnDO8Vjjz3Gc8+t&#10;JxQKkU5XUBQFR7jRdA0xdiPulUjZHltWc7iao73u9753TDwEapFzdf3y+RyBYAC3y4VpmZRKRVRF&#10;xef3YhgGB3Y+zec+9zm+9OU/56zTpR+z5J0j65Qlb5tnV28VmzdvYuPGDdi2TSKRwDAMGhobKFfK&#10;qMrUH14+nw9N00kMJ9A1nXi8GdMyGR0dpb9/gMWLFrFq1SqWLlnC7r3puidjJFMfmb6QvC36E474&#10;p3/6Ns+u20MuVyTa0IRqCITm40j/KG5vAJcvQK5QbVh6TD/kuuNMeF4LdqsRvNvtxbJsAr4opqnQ&#10;3zeKrvtpiccoFAqkMkO43UF+eesSBhMVdu9PicUnyC7ZkrePHDySt8wza3eLe361jGeefoaCFSQa&#10;jZJMZmlra+PgoV5ijY0omkE2m8Nwu4FXi/JY+mJMDHWn3nHBxJPD0QZGpmmh66/4MbtcLhQUcrkc&#10;brcbD3ly+TzNLQH6+/u57voL+fRFn+aj550sjy3J20IOHMlbYtP2jLjxxp/y5PL1hCNhKqJah/x2&#10;/ZDrn1P+46L8ii+zOuHvY8+sSnXyiVpEVRR0I8c553yYv/3bGzjr5Nny+JK8ZaZ+0k/ynvHcxl3i&#10;57fcwraubYRCITSt3oJaf1xuFz6fj3KphMvlJp/Ps2L5Cp5Y/gRrNu2ZLDkayRRCirLkTbF6c7+4&#10;666HeOTx57CEF7e/gUzeRqCOzcpTeHUUqeCMPQQKAlWMPRyl+hDVx6RHEWN5cGfsYY89qs/LlkCo&#10;BiVTRahewpE56K4m/uPfb+P++59kxdM7pTBL3hL1TuhJpgDb9/SJb337R3Rt6yISjpHL5Uink3R2&#10;dpLMlOu9enWlUCjg8/mIx5uxbZvU6DBz5s4lkz7CH/7wCLpaoC/hiLYmdQqcgSSTATlQJH+UBx99&#10;UTzyhz+w6pmNhMMRsnkLVVWxbAUFBUWZmMJ4k37INUOhSTcCjxXYHuN11YXjOOCAqqoUc1lCoRAh&#10;vwvLsunr3cX1113PDddfyNnvnzXpfq1k8iEjZckxeXzlVvHs6g1s2LgRx3FIJIbwB5sIh8Mc6R3E&#10;5/MfW8NmCLZdvXGZz+Xw+/3MmTOXQ4cOUsw5VComs9pncfvttyGcETZsPCLO/oAUZskfR4qy5HXp&#10;6XPEP//zN1n//Evk8nkije3ouo0QOj09/bi9XjxeL+WxOuQ3tt6svW1CFUPdzS+OrhJ5hYlWoM7r&#10;vi+dzdIUi+H1NlMoFEimigjhwecNEo24cewcJ8w7g6VL/kAuazGUKIh4k08Ks+SYyMEheQ0bNu0S&#10;N99yP9u3bSeZEcQaY4xmyrS0tLD3wCGi0SiablAoFDDUmsi+PT9kW51sonyM5TFE2ROIMNA/QDjQ&#10;iKZrFNJlgqEgblUjmUxiV0ZpjMUwK0dQULj0sg9wyaWXct45Z8hjT/K6yIEhOYpdu2zx3e99l2ee&#10;eQG3241mhIBJ7IdcdyZ2064ta9ungqqqlMppGhsb6R88yFVXXcVFF3+cS2SXbMnrINMXknE2buwW&#10;3/3ud9m9Zze6rmMYxmsmIUveGsViiTlz5pAYLpFMJjEMg6VLl6JqNjuPOOKUWbIqQ3I0UpQlADy3&#10;pkfcc+9SHl++ijlz5xII+8nn8miuye6HPFmpbqhwKMrhw73oBqiqi1AwQHI0yZLf/g4FD13b94gz&#10;TlskhVkyzky/9pQAXTsGxa233cYjjzzC7I4OhgYHGU4M09zcXO9Vm/I4jkMmkyEej+PxeBgaGqKl&#10;tQW/z89tt93Gb+67j63bdstTm2QcGSnPcH770Hbxgx/+N5s378Ltj1OsqKAHCASjJJIZhFIdIs6E&#10;CLkWMWszXk6O4Z0xtoGKxTLxplbMiopZUdGUAKPDRTQ9xOKF7dx5+6P0dJdJjDiiqVGmMiQyUp7R&#10;rFmzXWzcuJEdO3aQyWQol8sUS0U65nSQyaTRdHnOfqf4fD4URWGgvx+AeLwJ27bJZDIMDw8zd948&#10;1q9bx+2338PmF/pm/ClOIqsvZiyHehzxne/8f6xcvZNSuYzH48fv81MsWQghsB2VaDRKNp8HJrP1&#10;Zr2p3Qqd6C5XjXd0w6BULOL2VC1Mi8UiXo8Xj8dNuVKhkk4QCAQ40ruHyz7zGf7xn77IaSc2yONy&#10;BjPTj6gZyQtdR8TXv/YvbN26FQjS2NBIuWzhcrnIZIu4XC4CwTDDw8O4vd56r+6UxrFtVFXFMAxy&#10;2RwetxvDZdA/0E/AH8Dn81EoFFiwYCFr167FcOV4aW9GnLRAdsmeqcgdPwN4ae9ucdKCxQrA+k0J&#10;cettt7F+7XaKxSKKtwmYyn7Ik4WJ9cq1lyf6MB/9XHMEXq+XocRBGhoaSCYP8NnPfpZrr/s4Hzi9&#10;Qx6fMxAZKc8AaoK88tkXxJNPPsnSpUuJNczB7XZTqffKzXCKxQKhYBBNVfF6vfj87dxxxx1kc91s&#10;2zUoTj+xWQrzDEOK8gzh8adeFrfdfjerntpMtGE2kVg7hUIB4bz+vV5lwrQRRRw9bVpeY41Ri4Rf&#10;Mw3bmfD62BWFOPqKRPd4yFfKeAIN9A8mCYd0QuF2lj+xiVz2Vrr7bDGnTZNbewYhRXkGsGnbAfHr&#10;ex9h1+5dhIIhYrEY3d39eH0+0I16r96MpqGhkUOHDtLS0oCmqoyO9tIUj2NbFiueXMHs9hC792XF&#10;4vlBKcwzBLmjpzkrnjogfvWrX7HzpR56+3rRXSEcxyHe3I5pmpQr1oRPTHU/5PcYUYtrxnLtytj2&#10;nBg5j+eW9aOel60KhmHgdrnRVJVKsUjFrBD0GQQCAXbtfJ7Pfe5zfPaGT/Ghs+fM9K09I5CR8jTm&#10;yVXbxN333ENXVxeFkobf56ch1oKqanQf7kNVVXz+YL1Xc0ZjmhWiDVFSI0lUTSM0VtdcqZTYt28f&#10;p59xBo8//gT5/GG27UiI009tksI8zZGiPE0ZTDjiH/7+mzy7ehvhcBjLcvB6vQwMjuByuQiGwvh8&#10;XgpjdchT1w+53tS2x0TrJufopTIxJ1993twWYyjRj20qxMIx8jmLXK5ISyxG57x2DuzfRWNjjEcf&#10;WYnfG2XP3h6xaIGsypjOyJ07DVm1aqP4zX3Lef755xFqhGKxiI2bWGOMXLHMyMgIre2zGBkZwTs2&#10;qWHq+iHXGeEa+0ctbWGOLWtpoZo4j2238XRH9XnRKuDz+dEUN9lsFq/ux+PxUsrlUBTwukyKxSKR&#10;cJnRZJLrrr+ACy64gAs/dp48dqcpcsdOM9ZuGBG33347Dz38FE1NTdjCA7zih1ybmVdbqqLeM+3r&#10;bQ5a598/LtJHz5isibuiVnsi5vIpvF4P2VyKCy+8kC996QtccJac+TcdqfcRKXkX2bClR/z85z+n&#10;a9s2IpEImiYndkx1bNtGURR0Xcfn8+Pz+Vj55EqeeuopnljfP8MvU6YnUpSnCc+uOyzuuOM+li9/&#10;GsdWCQTCFAplqhdDrxdQCWZ819NJwbH2gwqoKIqBEBpmRZDLloiG44CLm2/8b/7w+xVs2LhD7sRp&#10;hhTlacC2lxLiJz/+MatWraKhoYFMNsuRI0doisfrvWqSd0ipVEJTVSKRCJVKhcOHD9Mcb0bVNB5/&#10;7DF+dc899PanpDBPI2T1xRRn2e9fFD/+0e1s27afYLCZYhF03UNjzE0qleO1u1gev5MKZWJO/egb&#10;qprqplx2cByHaKSFRGKIckmhuWkuQjgsWfIUwmlk98spsXhhROaYpwEyUp7CrHpms9i8aTMbNmwA&#10;RWFgcADDZRAMBimXSsj7uFMfQzdwu6uVGUII2trayOVyDA0NMTw8wqmnnsptt93KPffcw6qnX5Rn&#10;3GmAjJSnKN29jvj617/F2nUvk0oVaGvvwDTdoHg5eKifSCSGy+WhVKlZDh09w+w1M/YkdeIYkfKY&#10;V4ZpOoRCflriHeQyWRTVolSEWGMbwVCIQ917mT3nffzuD89xsDvFzj3D4pRFMXk2nsLISHkKsnVn&#10;v/g/3/w3Nm/eDEBHR8fY1Olm0uk0oVAIv99PNpet85pK3imhUJDu7m5QwHC50FSVYDCAYRj0dHdj&#10;WRYejwdd19myZQs33XwzL748Is+4Uxh5Rp1irN44KO66625+//BKGmMxTMs/9pdj+CHXeupxtB/y&#10;K92o610298frlDVNw3EcLMsaLw/TNA0UEI7A7XZj2zaOU6vzrU50UVUVTdMwTfMN/v96xyXH6PE3&#10;odffRB/mGm4VhBBk84OEw2EGB3Zx3XXXccWVF/Cx806Xx/cURKYvphCrN+4SN9/8M3bv3o0/EJgR&#10;Z9RCoYCu6+i6jss1NntuTHgFgmKxWH1JqQoxgCMcbMfGsqzx16Yr+UKe1pZWSuURKpUK7bPaWblq&#10;JZqeYe2Wl8U571s4E4bJtEKK8hThmQ1HxK9+fS8rVq6nra0Nf8hLNptF048lOhMiUOXozhhTxbJC&#10;VVUUVUFRFVDAsauCq1B9LRgMIhA4jlONmG0HBwfhCBzhTH1RHvfMeP3ccyDcQO9QApceQKCg6QGK&#10;6WGWLnkKIRrYsXtEnLq4UQrzFEKK8hRg+54+8Z1//Sk7duwgFmskl8uSSo2wcMEChkcL9V6944rH&#10;68G2bCzTquqQYFxsNUUjl8uhKMpYs9dqPzyX4UJ36aCAWXmj9MXURiDI5/K0L5zLyMgwB/bvZ17n&#10;PMyy4OGHHsbQS2zZ3i/ed1qrFOYpgtxRk5zfLNssHnvscdas6yIYDJHNWziOg0BHVVQU9Vh1yLUq&#10;ixpH72plLFcp6j4C3jinXC6XcRwHl8uFrusIMRYFKyq2Y6Pr1W1gWRaI6meEEJim+Sammk+2SPpY&#10;lzCv/7rpKCDA7/VTKpdQHQefz4ewSui6zv69W7jhhs/yxS9czgc/MKvue1vyxshIeRKz6rkXxePL&#10;17Fp40bAzeDgANHGdtxuN0NDyfG29dMZx3EQQqCoyrjAlstlKmYFRakKUq364NW9Sx3beZOiPLUx&#10;DAPhCJKpJOFQmHDAz8jICPnsKJqqcuKJJ/Hss88QCdnseHFUnHqyNDGa7EhRnqT0Djriq//0LZ7f&#10;tJtkskhzWyu27ULXvRzp7ScUjuByuymXS2OfeH3rTTEhh6y8prvy5E8uq6qKoig4wsGsmJTLZXRD&#10;J+APkM1lcRyHYqlIuVRGVVUCwQBujxvDMN5E9UW9OdZ+OPqK57U9AKs4QsXBoTHWhFkxOXhoALfL&#10;TUt8PrqukxzpweeLcffdSxhO5Nm1+7A4cfFsKcyTGLlzJiFPP/uCuO2Oh9iyeTNly0fA7ydfVggE&#10;AiRGUhguA58/wOjoKF6fd+xTx/BDHhfl2vJoURZ1v+P3x9MXAjFeCqcqKqZloqkazc3NzJo1i1NP&#10;PZVcLkdPTw979+5lZGSkmm/WNRz7zdzoq3f6YqIoH2N5DFG2MKhUyvjcIYrFIkFvBK/HS6K/H4/H&#10;gyKqJ63Zs1wcPHiQK648h0svuYSPffSD8tifpMgdM8nYsCUtfvazn7Fy1Sai0SilSvXye7r6Iatq&#10;GU3TMa2q+Y6iuvF6vSgolEplAh6VUqmEV6+Qz+VoCqlEow1cdvFHueqqq/A1WITDYWXPrl6xbNky&#10;7rnnCVRNRRBDVVXKpguv10e+MmYW3xjBsixGU8PE43HypeTYmkw4qY0/Pfpk9kpdd+2kVmc/6Dfw&#10;Y0a1cLtcDCX6iMfjDA72cuWVV3L9Ddfy0T+RM/8mIzJ9MYl4dt1eceutt7J9+3Y8Hg/FYhFFC9R7&#10;tY4rlmVj2zYoLrxeD+Cq3shzBLquUywWcLtdBLwuzEqFcNjPddddy6UXfZR4h2dcVBad2K4MD5WE&#10;2z2L++6/j337emlpbUXVvJiWCQK8Hi8jIyNomkZDYyMjIyN4/PU+qR1fbMvC1jRcLgPD0PEH/Dz6&#10;2KPEm2M8uuaIuOhcefNvsiFFeZKwen2vuOeeX/Hkk+tobGwkEPQyODBAIHSsxqb1Tju8Oxiap1o1&#10;oSioqo4jBJVyGSFsNE1DU02KhSL55DBz587jf/3jX/L+97+feJv+GjGJxT3Kjh0JEQob3L9kOfsP&#10;7Kdi5fD5fGi6n0g0ipZRyGazuHUPQX8YS9RKCid2764uJlaviNdUtdSbY42D6slG19w4tgLCIDma&#10;oynezpHDh7nl5tsYTmTY+WKPOOVk2fNvMiFFeRKwc/eo+Na3/p2uri58viipdIp0eoTOzk5GU8V6&#10;r95xpTYd2rKrJWwoGoahIxwFx3FIpVK0tbfR0dLOueeey0WXfeiPCsippzYp+/blxKHDaVLpFEIJ&#10;goDEaIF0uptQtJFoNEo2m8U0Kxie9+qX1oeaN0Y8Hqe/v5/BwUGamuIMDw/x+OOPoxX3ceDgsOic&#10;J1MZkwUpynVm6cM7xQ9/dBtbu/YSDLaQSpVRFDfBkJdUusBrb0RNjwi5RqVooxsGhiqwLAvdpeBx&#10;u7HtAvl8kZbmAJGQzqc+fR5/97dXvynhmD8/oLx8ICWijQ533vUA2WyWxsYTKBQq5LMpQqEQjumg&#10;CR3FeaPtOV62ctRSTGyIWi/e0I/ZQ7ksEMIhEm6mVCpW/ZjjcykWSyxd8gy61srqNQfEeed2SmGe&#10;BEzvhNokZ8XK58W6dWvZ8PzzqIpKJp3G5/USi8UoFos4tl3vVTzuOKJatKfpOrph4Ng2+XyeQj6P&#10;aZq0trZy7bXXcvXVV76l713YGVEuvPBC/uav/4ZQKEwqlaSxMYbhcpFOp/G4PYTD4ePzoyYTCrhc&#10;LkZGRlBQaGpqolAo0NfXz/DwMKeffgaPPvoYv/zvX7Jtx/D0OuNPUeSZsU709Dnin/7xG2zYdIBc&#10;LkdjYxwhBIbLTzqdxjA8eL2+cT/kV6ouanfXq88VUe+LnXdWfeDCqEbIOhiGTrGYolAo0BB10T5r&#10;Fpd/5n/w11++9C2N01RmVERC1UkSB46MipVPruQ/vn8b6UyaxugiypUK4WA7yVQSwztmcvQal73a&#10;01pkXNvuNZe9ybL9/7jLXLlcIRZrpFgoUq5UcByHSrlCKBQiGArRs2cH7e3tDI90c/kVl/Plr1zF&#10;GSfLVEY9qfeImpFseKFbfOPr32HHzh243FFmRWbRP5CgtaWFI0cGaG5pQVENMuk0umt6z9ozdIN8&#10;Po9jg8/nw3HcOI7D/PmdnH/B+fz1lz/5lgWiJsgAnbMalANHRkWh4OOWW36Gy+WmYpq4XNUqj+lO&#10;OBSi90gv0WgUv98/FgA0oigKfb29NDU1USwWaWpqYtmyZQRDJms3dotzPjBHCnOdkBv+PWbd5mFx&#10;191389CyFUSiERwRGvvL9PRDrlQqhCNhHNshm8uioKDretUXWdfwKQqZTAbTzNPQ0IBwcrjdbv7u&#10;//kc559/PnM6XO/KGD3cVxJPPf0UP/6ve0ilU7TGF5DOpLEVA13XyeWKVCoVmlvacRyHgcEEkUgE&#10;y6lt79rSqn7h2HNFGO/G6r0D3qkfc3X85AvV3zswuItrr72OKy4/n/9x7olSH+qAjJTfQ57v2id+&#10;+J8/ZsfOHbjdVXOdaW5ihqZrFItFTNNEVVX8fj9CCEqlEsIUJPM5vF4vzc1RDh48yJzZjXz9G9/g&#10;SbKaTQAAIABJREFU/PMXEQ2r75oozG7zKHsPpkT/dSYPPLCUHTt30hyP4wl6URQFr9eLz+cjlUqh&#10;azotLS0kk0kMt+uNv3wKk81maGtro1gaplgs0trSyorly0GMsnrjfnHeB06QwvweI0X5PWLtC0Pi&#10;7rvvYcWq52lpbiYQ9pErFNCN6e2HbOgGjlPtxqxrOsIRlMtlSqUShmEQCkIgoHFwfxenn346X/7S&#10;dZx5xrx3VZBrLJgXUXI5R7hdBR75/UoOHjpEf1+CYDCI2xUgEo1gmRUy2RE8Xi8et8FrJjdPCEAn&#10;/X54Az9mfyTEkcF+XIYHGxVF81EoDrPkt6tw7CjPrj0oPnLOPCnM7yFSlN8Dtr50WHzjm99l165d&#10;tLe3YdsOQ4kEs2fPJpOd3qGyaZp4vV40XaNSqVAqlbBsC13X8Xl9lHJphoYSnHXmmfzZZz/L2Wef&#10;xZw5nuMmAoGAqhzYXxCpZBlHCILpqj9GKp2nr6+PUChOS3MzxVK56rmhTe9DRFVVioUCHQs7GR4Z&#10;4eCBA8ybN49KWeH3v/89uWw/u/bmxYkL/FKY3yOm94ibBCz53Tbxgx/czpYte4lG45iWgaqqhKMe&#10;hkfTGK6JsxferB9yzQvjeK35u0PFrODz+9AVHZOqlabL7Rq35PT6LOLNca677lN85vIPEgq8+xFy&#10;jaHBURFvblA6T/AplaIjwqEKt9/9GJlMhlisnVLZoVhM4nKFqz3/hEOtq/TkZeLmmmhoVHvb64f0&#10;+XKRQNRDKpfFEg6NsQ4s24NCjIaGFp54fCO29XO2dg2JM8+IT/LRNj2QdcrHkafX7BIbNjxPV9dW&#10;gsEQyWQSgUDVNPKF/IzwQ3a7q9UU5Up5vDOI4zgUi0Wy2Sx+n48vfelLfOHzFyvHU5AB4s2vVGW4&#10;vKpy3bXX8pd/+RX8fh+JRIJQKISiKIwMV53mPJ5pPt0P0HUdVdMYGR1F03QikSi5XI5EIsHQ0BCn&#10;nnoqjz/+OI8+9igbN/dO9mTNtECe+Y4TB7od8Z3v/BvPrt5GLp+jvWMhqVQKty9Ab28vsaY4wWCQ&#10;bC479onpab2p6zqWbVUN59VqF+pioYjf76djTgfXfeYUvvCFy3Frx1eQj0XPEUesWvUU//VfN5PJ&#10;pIlGOyiVS4TCbaRSKYRaPXE6tSoY9ehqDNWp98XmO7P+dHQHx3bwexqolMskE0U8bjdN0SYMw2A0&#10;cRBV0xBOL+eeew5//7+u4czTTpK6cRyp94ialrzQtU987evfYOvWrSiqn3g8zujoKKFgkNF0luZ4&#10;M75AgJGREVzT/O6+aZpUzAq6puPxVp3vLNti7ty5XHrppVx00aK6CTJAxyxV6T5si3JF4eabbq5W&#10;hhRLBENVH+ep3nf1jVBVFbNiYpoViqUiTbEmvD4vI/0JvD4fiqqiaxrBSJRVq57CH0yx6YXt4v1n&#10;nSaF+TghN+y7zObNaXHTTTexcuUmog1RKla1jrXmh+zUIpbaDL26Z5De2Yy8XCVPNBpFcVTyuTya&#10;qF4Oq46DpmooThHbtnEbRTKZNE1NLsKhENdedyl/9Vc3TJrx13ckJX7zm9/w4EOrGRoaQhAjHAmT&#10;L6goqorLF+DIkSPMPWEOFdNkaHiAUCiEaVXGvqG2X6t1zErt+bgPsz62HKtrHnsu1Nrn64QzlqIZ&#10;j6Rrddhjv0OtTrQZHhkgHo/T13+YK664nOuuu4ZPfFDO/Dse1FsRphXPPrtb/OyWW6pub35/1Sd4&#10;muNxu6mUy+RyeVAUfH5/teMF1Q7T6XSKtrY2IpEIhuEi4Pfz53/+OT7/uevqvepH0TYrolx//fVc&#10;cskltLW1USoVKRWL4zckTdMkEonQ3dNDPp8nEAiQSWfqvdrHnWwuRzAYqlZpFIu0trawfPlylj34&#10;IMvXJ+qdO5uWyPTFu8Ta9b3izjvvZMXKNcRiMfyhIMOJYTz+arsmZ0J96ysz8uqxtu8eHpcf27YQ&#10;dgVFVRBj+WPLLOByuWlubmDnzi24jSJz583jc5+/kssuvxCPt34pi4kcOHBAdHZ2Ku2zo8rwsCNQ&#10;iix/ciN7X36Ziu0lEomgOA5trTEKB3MI20ZTXUQjjZQrtR6JE3O7Y/cAJlyMjvsx17tjSY3aDMWJ&#10;bnhjzyPhKIODg2iaCyFUNM1DsTDC0t8+RKlosXnLHvEn71s0afbldECK8rvAi7tGxL/+6w/Ytm0b&#10;0UiEXC5HMpWis3MeqUy53qt3XKmUy3i8HlSfNjYppFploasabrebQnGEeHMzC06IccEFF/DFL16u&#10;fPGL0Ns7LNrbJ8flb2fnK5aVsZiqlMuOUNQomUwaoYQQApKZEvv370d3eQmHwwwlhnG5XCiTvWLu&#10;HVKNkEvMmt1KJp3m4IEDtLW1AQ6/+93vCClHeHnfgFg4v2VS7MvpgNyQ75B7l24VK1YsZ+3aTYRC&#10;IUaTRYQQCOFG1w1Qq+e9VyLlo13GNKfeR/U7i9jyuTLRaBRVgVKxiKGBqmlgVzt6lApDLF68mIsu&#10;Ooc/++xVRCOqkkoXRSTsndRj78hAUdx7773c/9vH6OvrY87c0xkcHEIQrFbNZEwUVUHVx+Ka8cj3&#10;aDe5VyLnCd4TtSqayRIxH6Nqw3YsDMNAUQS27eA4Nrquoes6juOQHdjD5ZdfwWcuv5ALP37KpN6n&#10;UwUZKb8Dnlq5Ufx+xSY2bdqEEILh4WHc7giBYIC+/iQejxdrshxzxwnDMLBtG9OycBwH1dBxbIdi&#10;Po9lWSxaOJerrr6Kiz99DtFINWUx2QUZYFaLV+kdLIlY/AS+993vkk6naWiIUql4SKVSBPwxDJdB&#10;vji9O8NomoaqqgwPJ2hsbCQcDtHf349lmdi2zakLFrBy5ZNYdpaXdqXFSSeGJ/2+nexIUX6bDPQ6&#10;4qtf/SZPbdxLPl+isTGOrjkoupf+oTQefwjD66dcqEaM412PJ7q+TXECbg+2aeFYJXRNxapkKRaL&#10;BPzQMWcu1179ST7xiQ/R0jx5cshvlvZmj9LTnxL5/J9x8833c7hnP83xk/EYNqqwyCUzaG5f9c3j&#10;ZhhjMy3HL0Kdo/5ci0DH/Zjfg9/xRxnPKY8xYYpotS0XxBqbEULQ3d2Hqii0tc1FCMHBQ71Eo7N5&#10;YNlToDSwc09SnLIoWvefNZWRovw2eO6ZF8XXvvYdurq6UBQ/ra2tjIykaJ/VzuHDAzQ1NSGExujo&#10;CC6Pt96re1xxhDPmAKfgdrspFYtYlkXnCQu57LLLuOba8wj5p54g1+hojSgvHxoQjh3lrrvuoliw&#10;UVUNIQTqdC9iBhRFwbZsLGFhWRZNsSZ0XSeZTFanzLtclEolOjs7eeSRR/AHy6x8dpf42Eek7efb&#10;RYryW+SFF1LixhtvZPmK9YRCYXRXmGIZvIEGRlNF/MEIhZKJwBoT5NePiCfelZ+s1ErBSuUS+Xy+&#10;OvVYgGmZ+Hw+KqkkscZG8oUUpUIe28pwzoffx7nnns41V09tQa6xcG6Lkkg6olQc4rf3rSKTyWDb&#10;FYLBIMlsDp/XS7lSwTRNYk1xLMtiMDFEQ0MDpl2LRGt16WMoR9cx14+jq0Ve4RVfZkWpPlwuHdO0&#10;MU0bQ6/WN7t9fhRFITGaINwwmweWPUk6A6s37BPnnT1/yu/7eiBF+S2weu0O8Ytf/IIdO3YQjkSm&#10;jLC+E1xuF7lcjopZweVy4fP6sG0bRzhUKtW2Qnv27GHx4hMYyPazaNF8LrnkEi677IM0HAf7zXrR&#10;FFWV0Ywj4o0n8u/f/z5CqOTzBWKxdmzLwhqrSR8cHMTjcTOrvZ1MJgPTZxO8LqlUio6ODrK5ISzL&#10;pKWlhWeefZbGmMaaTQfEue+XzVjfKvU+TU8ZnlnbI26/6yEeeeI5LMWPJxgjXbQRqGOz8hSO9nRz&#10;xh4CBYEqxh6OUn2I6mOy43F7qFQqCCFwGS7KlaoXcq3XG06axQtb2bP7ec468wSuu+6TfPpT00uQ&#10;azSEVOVDHzyRz3/uM8w/IYJwBuk7vIdMug+cAk2NfsJBD+VSjkqlhG1VUIRAEaKaq33V/hZMkr7k&#10;Qj36MT6Oj/UY/yAg8IWDDAwPYQkN1fBh2X5M08t9v1nBfb9ZwTNrDkyKnzmVkJHym2D7i4fF//n2&#10;j9m+fRuhcBOZTIZ0eph58zoZyU3vOmTLsqqdOTxeVE0lnU6joOD3+7FUi1IpQyaT4YILLuCTn7yQ&#10;q668cLzKYjpy4omNSrHkCEV4KZfLjKZ1NFUlnc2TSCQIR5vw+/2kstVu3Joxvb1NNFUlX6nQFIth&#10;2za7d7/IwoULKZcEy5Yto1QY5OUDZbGw0z1tx8S7jRTlN2DJw1vFj2+8h207ewhF55BKl1F0P8FY&#10;mHSx9Co3txo1H+QJr9dc3saf17wwjt+6vxuUy9WTjqqpCEegKipujxuX20WlUiGd6uass87iyis+&#10;ymWXXUhkGgtyDa9HVXa/1CMMPclvfruWZCpFNBonmy2RGOqhIdqArqlEwgFKZq0mckLvvEnDsSTg&#10;9cf1KzP/qot8JU0g6iOVzeL1emkY92NupLEhzuOPbqRS+hkvdA2Js6Qf85tCpi/+CKvXvyw2bdrE&#10;xo1jdciJ4THP2QilYglFmf5jzDCqpvzlUhnTNDEMAyEEuWyOfD7P+Recz6WXXcpFF100IwS5xuKT&#10;OpQbbriBz3/+83g8XkZGRmhsbEDXdYZHhgEwXPVuqnr80TQNhKheQSkKLc0t5PN5spksyWSShYsW&#10;8vDDD/PQQw+xbn23TGW8CWSk/CoOdO8TnXOqd4yfWtMtfvijG+na0U02mycUbUVXHdDd9A4kcHk8&#10;oOsoVs374Bh+yMeIkMdfmeTmF7qhY1omZqXaNUTVqm5wfr+fU089lU9/6lTOP/98YjFtxghyOp0W&#10;4XBYaZ/doOw/aItgyOAnP/k5Q0NHaGxsJZfL4fG4GBlJ4PIGxz41STfPeDf014+E38inWWgmpmPT&#10;0tZCxayQGqm6AnbOXoRj2xzcv5+G6GzuuP1e9u87TNeOXeKMU2W53B9DivKrqAny+k27xH/98Gd0&#10;d3ej6zqzZ89mMJGjrb2Nnt4BYk1N2I6oeiR7p3cdslkxq2kLTcXtdmM7NkIIOjo6uPLKK7nsshOJ&#10;RGdOhAwQDr8ya+2EeZpypM8RxaLNT37yUwqFAvl8Hn8gVs9VfM8wdJ1yuYKh2mQyGVqb5lIqFkkk&#10;EjiOg9db6xbezLPPPkdjU4ltO3eL009ZPKPGzFtBbpgJvPBCVtzy85+z8smNhMIhSpVqJDFd/ZBL&#10;Thmf14umGBSLRZxKNWVhoFQN6ksp5nR0UMj1kclkESLJ+856Hx/60Ol85StfIjQNqyzeDkd6RsXy&#10;5Sv4wQ/uJhwJ091dpLWtlUKpOtHEGwowODBAsMGHEIJiJVv1j9Cq46t2ZVW7cKot1QkdZxRRe3/1&#10;dVut8zz+N/Bj1gwHBcgX0kQiEfoHDnPNNddy2WUX8+lzpYnR6yEj5VfxyCObxF133cWWzZvJFwpE&#10;G6L1XqXjjmEY1Zt5joWmqXh8HlRFQZgWqqoSCUfYtWsXC+c3UyoNcfppi7niyiv49KfPl4L8KmZ1&#10;NCg9h0ZEsRRi2QPLiERcVMoVFNWHWTbJZbO4PR4cx6FUKqEaKuFwmGQuV+9VP66kklU/7WwuSS6X&#10;o6mpiccee4xKpcgT6xLikx9ukmNoAlKUx9i4eUjcfffd/HbJY8TjcTrmdTLQP4A30ABMXz9kt+6l&#10;ZJVwbAcUBSEsKraN4lRFWVBmwYI57Nixlo985E+5/rpPccmlFxAKSkGeSMfcRqWv1xGmmeGXty7F&#10;tG1Mu1C9UVqBcDgCmopwbBwc0sksypjL3Gsi5dd8+0S/5knCG/kxR6IMDSUwXB5URcVl+MikCzz4&#10;4B9QFBdbu/aJM8+QM/9ejRRl4NnVe8RPf/pT9u3bh9fjoZDPY9kempqayBWnd/cQyzTRdR1UBdu2&#10;qVgmiqLg1nV0XaeUz1AulfnYxz7Gxz72Ma688iICx7nr9FSmrV1V9r6cE0KJcvvtt2OofnxeL5lC&#10;BUWBTDaLoih4fB4KhcK0zx9qukapVKJjzgmMjIxw6NAh5s2bR7FU4JE/PEJIOcKLL/WIk0/qmO6b&#10;4k0z40X5zns3iNvvfpDV67cTDofxhpoQQlCugGqBM1b25kyIkGsRszbJApe3ilmycRkGCiAEuF06&#10;Ho8HYefJ51OMJg9z3nnnce01n+CTn/yYFOQ3wYKFAeVIvynCUZPv/+AW+vpzKFqIUCiMW69Ws6iO&#10;D5fqwp7gpz1ezTweMU+siqi5DNZyuHW+pzExUp4QyeeyBfy+AMnRLGbFIRppplIGYRtEI83ceedj&#10;ZDJe1j3fLT78wTlybDHDRXnd8zvFAw8/z8aNG1EUhWQyid9fbZh5pHcEwzCBepvQH19cLlfVy8Iy&#10;UVUVVdWxHZtiPk8qleL888/n4osu5uKLzyESkoL8ZpnVaih79qXE/1aD3HXnXRzpS5NOp4g2zoKx&#10;mm/btkGd3uPLMAwcxyGZTBIKhQgGA4yMjpDNZNA0jdNOO40nn3yScMTFi7tS4uQTIzN+jM1YUd5/&#10;yBHf/d73WP38yxw5kmF2x1wM3SCbK5E8kiDaEK8aeTtH+99ONz9kr2FQMC1URWDoKpVSinK5TDik&#10;ccbp8/nUp87lExd+SAry22DR/IjS3ZcRL770HAuSsGLFCvKZBCDwehpxuw2K9tEz/ZTX+KHUIuRa&#10;Gu3o6p/JEymPMWH9NdVAwaG5uZ1KpcyRwwO43G5mtXdiGDrDw2ncntnc+5vHGR4RbN81Ik47sXFG&#10;j7UZKcprN+4XX/3qV9n54oskMwZnnnkmBw/2VBtkotDQ0Eg6k8Yzzb2QoWrN6dg2Xq8bj8fDyPAo&#10;hUKB008/lUsvvZTPXHouzU1SkN8uc9pCCsD3f7REHDx4kJERh3w+jxBQqZRBn95jzBEO5UoZVVUp&#10;FApEow14vd6qm57Xg9uqVqOcdtrpLF++HK+/wNNrXhYXnLtwxo65GffDN21PixtvvImVT64nGo1S&#10;tKoHhZjgTSAm3O0WysSIpfp8svfY03QNs2LicruwLItcNkcgEMDj9VQnv+g6Pp+PfCGJYztYdprF&#10;ixdz7bWf5sorLyQiqyzeFbJFRzz+2NP8x/d/QWJ4GF0N4XK7SRc1GqJRQCOfz+PzBikUC6RSWdrb&#10;2iiVqzNGa70dX4lMx3o9Uuep3IpZ+0d1IY4+jo65HHufCxcul4vh0W7i8TgDA7u4/PLLueGzF/Kn&#10;Z8/MLtkzKlJeubpL3Hjjjbzwwgv4/f5qGdg0R1M18mYeRzhVP2SfD92o7nZdr97UGx5OEA57cQfc&#10;KKrBNVdfw/XXn4PPLQX53SLoVZV03hHlspdf/uKXjI6U8Hg8qG4fuVyObLaA2+0GdAKBAA3RGL29&#10;vQSCgXqv+nElk80yd+4cRpMqxUKR1tYWVqxYjseb57kNe8RMFOYZI8pPresRd9xxB48/sZ54PI43&#10;EGR0ZATD+/o5OWVCBKqIo70spso1hqqqaKpWnQEmqE5eKJYwDANd1/G6y+hqjlIxTSgY5+/+55f4&#10;yEc+JAX5OBAe68Ly8O+eEz/58c/p6dkHrja8bhcet59wKEw6XWJ0eIBoQzNezxSw/Zzo5TLOsSLl&#10;8Q8C4I8E6B3sA92NjY6iRckXiyz57dOUigHWbz4iPvQns2bUWJwRP3b7y33iW9/+CV1dXeh6I6VS&#10;iUzG5ITOTkYzx/JDfiPrwlqx/+SfZq2oCpqqYds2pVLV3c7j8WAYBqOHdxKPx2lta+Qvv/IVPn7h&#10;mYRlyuK486tfPSnuvfdedu3PEAwGKJerTQNcriCqquIIHcMwqJjVdMWkTV9QS+e9RVEeO4wMw83o&#10;6Cgds1vJZrIkhrppb5+FpuYZHh7m0586l6997Wuc0OGaMWNy2v/Qex/YJFasWMGaddU65JFkEcdx&#10;cISKpmlo6sRB/Sb9kDm6frl+/HFRLpaK+Mf6qJlWdaKIy+XCtmwqlQoNrgFisRif/NQF/MM//EXd&#10;f81MYc+e/WL16tXc9MvHGBkeJhyOUy6XsS03DQ0NZLIWZqWC7qre83jFc2WCSIt6i/KxhsyxqpOO&#10;fr1ilzFcBioGwnFQbBXDMHDrGsJx6O97mc/e8Fk+c9k5XHD+CTNifE7rH/nEqi7xxIp1rFjxJGXT&#10;hW1ZGJ4wfr+fI72DBIPB12lcOb1E2bbtcX8LgSAUCoGo9lYrFoucMd/F3/3Pv+NP//TsGWW/OVlY&#10;/tRB8b3v/TuHDw/S2NjIyEgR27JxuyM4QoBSzTBOV1F2FBtd1xhJpIjFYoT9EQYGBnDMCo5tM78z&#10;zu7du7ns0nP4whe/yLkfnj3tx2i9r72PGz19jvjVXQ/w8EMrSQwVUFU/uh5EUVz0Dwzj9fnxeH2v&#10;6qVnjz2cox9jPdbUsW58ilCOekx2XK5qXlIIgaZWKzFSqRS6oXPKqafwxS9ez7nnnCUFuU6cfPIc&#10;vvDFG/B6NXp69qEoNo6oEAz5cbs0XtvN71g98+qE0MYetT5/tV6Er9/T75WHAzgItYyjlonFYwhF&#10;cKi7n3IFWpsX0Na6iP37hmmJL2LTxpe449b76dp2cHpMEPgjTMsbfWuf3yn++Z+/yfZt21FVN62t&#10;rQwk0rS1ttJ9pJ+meBMoKqOjo/g9nnqv7nHFtExURcVwGbhc1RZOpXKJU+afwtVXX83/9eenTIIj&#10;e+Yyq1lVeoccgXDz05/eiGW6yefzlMtlkqkUPn+k3qt4XFFVFdu2sa0KlmXRFIuj6Rqjo6NomkbA&#10;H6BcLhOL+Vm5aiWBUIaXdvWKk05sn7bjdtr9sOefHxU33ngjTz29maamJspm7fJvevohY2hYpoXH&#10;7cO2bQqZEn6/H5/hYmRkhGjQhaZpZNKHCYVCZFLddHZ28td/8znOPfc8Wts8U3oMOJmUGNixg5bZ&#10;c1E7pval7a9+/ZD43cNr6OrqwuvvQEHBdKoNWoumTWNjjOFUgkAgiOVUKBaLuL0T/JjHvuuN/Jhr&#10;6Thbq3NZ6Hj68PXTiI4ooygKheIokWiU/oEDXHPNNVx62ae47PzOKb2/j8W0ipSfeWaXuOWWW+ja&#10;1oXX661WGmjTu87Ttm0qZgVDd2PoBi6XU72R6Th4PB6KpQKKotAcj9Pd08OC+bP5f//+77nggjMJ&#10;TvGp0wfMUfHILXcyNDjI/BNPxhkcEmrz1G3O+ed/drnywLLNoq+/nwMHEvgDfsqmTUtLMyXLIZVK&#10;4fF46evro7W9udpR3Cm98RdPYYrFIm1tbVSsDOVymfb2dlauXAmKyYoN/eITZ7dO2f19LKaNKK9e&#10;e1jceeedrHx6LbFYjKArwFBiiECo2iNtuvohuzQ3Fja26aDigFMVad0xUVWB31edyXfg0G5OPukk&#10;vv71v2H+/AVTXpABDt//OPlVm1mzfDmlCz/GYuHF2dst1AVT123sqiv/RLlvydPixpvvIZVKEQiH&#10;6B/ci6YHAUEo2EJDNMLu3XuY19lJrjg2o0680UCuzVQdG/eTZQuNe3hMmAcwRiQaZXBoEN1wgVDQ&#10;NDflco5ly/6AqrjZtHm3eP+fTK/WUtPix3TtGBDf+c4P2LFjB15PjHKlQjJpMmfuHFJjdcg1C86a&#10;sVDt7vX45VzdeGeXj6ruwjQtcKo38xSn2mHYpYFwBOXiCIV8gQ+evZhLLrmYiy8+j7a2qV3zmT98&#10;WBzYvpNly5ahrOvC5/NzuJBlwYIFfPqvvsS8M85EbY9N6d9472+3iHvuuYcNm3bT0NCALxijVCyR&#10;LZbxeLxVsRocxPCMXfaLCemLsaU6XlZ/dFTySjupyRKVTJymXcXt0ejv72f+gjkMDycYHDpMZ2cn&#10;ZTNPNpvj8o+ewt/+33/LaafMndL7+9VM+Uj5nt9uEf/5o9vY0rWXaLSVbNZCUT34IyFGM4VXlRRV&#10;3z/d/JAL2RJerwdFFViWhdul4na7cKw8ZbOE1+cwr3MuV159IVddeQEB/9SOkJ3BpOhfs4Z1370R&#10;18gIC8pg5Mu0RqOMdr3Mwz/9GVdccQVO34BQ26ZuD7gPnbOQbP5cPH6VjRs34Q+6SaX7icfnMzqa&#10;ZLBg4vcHMJ2jJz+9Zt7ceARdi5AnmR/zxMknytGnlWLJJBwOk80WcByVWKwdx9bRFD9NjRF+97t1&#10;OE4jq9ceEOedMz1yzFNalJ9YsUGseOoFtm7diq7rjI6O4vFECQT/f/beOz6u6sz/f59bpldJI8mW&#10;u2UbNzoYU00xHQIJLaFs9pu6aSz5ZbO72SSb/PLbJGT3m03ZBELZBBIgQMBswAWwTa8BG4N7t2yr&#10;jzR95tbz++POCNtAYOMYaQQfv+7reqSZ0Tn3nPvc5zzn83yeCHs7B4hGo6NEYPOd4TgOqqqi4KVQ&#10;AxSLRcxKFkVRGNOa4m+uu45PXjdffPK64W3rwaKQ6ZUbH1zMHXfcQaS3l+ZUM/buXkIhje7ubgLB&#10;AFu2bGX58uXMTAZx93RKZdzYurxRp4yLip5BR+YLgvTAAK+t2cHhcw9ny9YempubsW2NdHqAUGx0&#10;s4d0Xcd1HDKZDNFolGg0wcDgAIVCDk1TmT1zFitWrCAW97FufUbOnlX/esx124EdHa78+tf/hZdW&#10;b6dYLNHY1IzjOCiKn2wmiz8YJhqJUqzUVLZqrItaeqr3WnOH+7l0kOELR8Wn6ziO4XlFskIulyMa&#10;FRw2YwZXXHEuV155On6tzj3kvj65dvnjbL/rEfbu3cvkomDv3r1MiMUYHBwk3j4J13XZoVh0dXUx&#10;92MXMX/+fMZfsBClub71eZ96eY284frvUSyWECLlqf7pDbiui1GbPweos73Z4ZpbUg3XHaDLLIfb&#10;L3sXlTkhFFzXJRwOYZgmA+k0fr+fZEMSXdfJdHbi9/upGGkWLFjAl77yCY4/qr7pcsNtkf4iPPvi&#10;NvmP//hNVq9ejW1HaG1tYXAwz9ixY9m5ay+NjY0IxUc2l0Pz1YGoy0Eg4A9gmgaGYRAIBFBJhAaU&#10;AAAgAElEQVRVDb/fz9Sp47ngggtYuPDUujfIRr5fvnTvQzz22GOwZh2u49Dohhg7dizW4CBtbW2s&#10;3rKZpqYmcqrDEUccyQMPPcRgJsNsxcbNFqQSj9TtNTjt+CPELXeukPfffz+rX93tZaIiKJXKqCH/&#10;cDfvkMKVLqZpoqoq5XKZxsZGAsEg3d1dBANB/D4fpVKZadOn8vDDDxMMl3nhld1y/rH1S4+su4Y/&#10;81KfvOOOO3j8sRdQVRWpx4HRq4es6RrFQpFgMIju0ykWiqiqit/vJRn4a1WnpUFzSzMb1r/CEUce&#10;yRe/eB0nnzyfMc31bZDdvgH52qIHee32e9nb2clE14fP78NvOkgkBeHxWIVQEULgCBUpJQXVOwdm&#10;tnP2woWMu/JilDH1vfl3571L5Z2/Xsyrq1bRmJiIqqkE4k3kcjlM08Hv91PIl0kkElQqJrrPh+tW&#10;V4bvIGgkhjtN+8DKJTW8RZe5tqG5vyqdv6pdUyz1kUgk6O7ZyJVXXslHL13AGSfPrMvxritPefmz&#10;r8tf/OIXvPrqq6hq0OPhju5i00hXIpHYjo1iK2ia5wkrqoLjOiQSCRzHpVxx2LhxIyeeeCIXXHgh&#10;558/n3Cgvg1yunuXXP3AA7y66lWK2Sy6pqFXVdGcqrFh3+zwAzcQBKxfv56W5mZy41O4e/uk0paq&#10;22ty3ZXniTvvflmGQiF27kiTzWTpGtjB2LFjQXphgFg8hu7TkSgepS4SHuZWH1rkclnGjh1LqdRH&#10;qViktaWFR5ctQ7ppnn5pqzx1XnvdjXfdGOWnXuqSd/72t6x44mWi0Si+YJxiuYLQR7cespQSv8+P&#10;qqpYloVpmoBXUUS6knTfVqSUlCtZFp55OudfcBoXXHB63Rtkd91auf3l11j7uwcpDAzQ0Fsg4A8Q&#10;0sG2LQrCRVVVsn4FISBkeRv3YdMBCUHD01jQfDqr7nmQvnyW5ECe0s6dMjSpfulT846bgVE+mbvv&#10;WoRjV2gaNx7DMMiUMzQ2NqIoGtu2bSIeTzF+/FgGBrP7fX7ouVW7DYZ7J1zWTFCtIfvXwnyzwW/z&#10;xAVC8Si7uzvx6X5sKUCJUyjZ/P73y7HtBE8+u10uOLm+WBl1YZRXrdsjv/XtH7Fu/XpSqVYqRoWu&#10;7m4mTpxIrmgOd/MOKSzLwu/3jLLt2DiOg2V5laeDoSAt4VY6OzuZNWsmF154IZdcehLROqe9lbL9&#10;cuuTz3LzTTfT1p/Gth18ug9VVbBtB8u2QReoqlrduKqGrKSsPnQlQgikFJimyZw5c1j56qsMDg6w&#10;cHIzbl+fVFL16THPmBYXvf2uVESY226/nU07duDz+QhHEhSKRcCmpbUVvz9Cd3cPPv/oZmcoikK5&#10;XGbC+Cn09/ezY/sOJk+ZjFURPPzww7j2IF19rhxTR3UmR3xDf3PPi3LFipU89fSrhEIhCmWXcCiM&#10;ZUOlUqmW0NkXo0t60zRNdJ+OqPI3NdV7jtq2jStdij0vcuyxx3HDV7/AjBkzmDQxOew9Ohi4r2+W&#10;O197jRfvuJsdO3YwWQS82LDlIl2JJb0UckdT0TSNguoigYDtApKQ5QICVXojbAX9+Hw+OqRFqVQi&#10;duQsLrr4YtrOP7vuE0zuu3+JvGvRM6x5bQ2aHka6LoahkWpqolh0KRSL+Pxe+OLNpKlqDLcaY1bd&#10;YY4py9pG/AExb3FAXHIollzT7vDOFiWQklAgimFUEI5COBxG2gaaptO5ZwOXfewyrr76bE45aXJd&#10;jPdwM8f/LJYtf10++eRTrK7W1MtkMjiOSygUwjRNgsHRXQkYIBAI4LoupVJpSM9CSkkun6OQL3Di&#10;/BO57rrrOOqoo+reIBvbdsl1zz3HbbfdSi6XQwjFq7btegbZlS5CCHRNR1G83yH2SSCWtcS26jav&#10;gHK5hG3bdHV34ff72bR5M0uWLGHDypW467YN9+L9oHDF5eeLecfPY2r7VPL5PKqqIYQgk82STqdp&#10;bW0d7iYecuiahqqqDA4OoKoayYYkhUKBvr5++np7mdY+jVtuuYU77riDFU9sqovxHrHhi91drvza&#10;177FyidXgYTUmBThiIaDyp69PYQiEfzBEJVirvqJ/a+3OCCXfshaHVhTbNiDan8eiqqgoWFbNlJK&#10;KpUKhWKBcCjM5MmTueSSw1iw4DiaU/66Nsju+m3y1aef5Y1f3c0kx0Hs2MP0RIKKWULXdUq6wHFc&#10;FDQ0XUW3QNoOMcNjWQgpkdLbFJUILNUz4IqE7u69HD5hIqFgiHChxLaHVzLL10Clq0yhUJCRSP3S&#10;5b7x95eIH/z8Pun3+9myeQulksXEiROQ0qCzczeBUHz/D9TkBkbKIrkmczDUnAN37uU7nD3P3xUG&#10;Di4NTY2YpsHOHR5vubVlKrqu09O9izmz57F61To09X9Yt3GrnH3YyN78G5FGeemjL8pv/PP3eG31&#10;ayQTCTRdp6uriylTptDZ3UcqlaJiWnR1dZKMjW4VuHKpTDAYJBQK4UqXilFBupLp06dz8cUX838+&#10;Vf96yJv3bJMdq7exdOkyIpkMjuPQ3ujVUtR1HV3XcVQvjdyRDqpUEUJBUd5c6NW8ZMm+6RMC27KZ&#10;OHEiGzp2M2H8eHK5HEceeSRLly4ln89jTo/juq5UlPqJOR6Iz332MiLhJqS7mDVrtpFOp5GEPWqc&#10;ObKdjoOGENi2jWkalEolGhtTBENB0l19BEOhoRWV4xgsWbIU3dfL8y++Kk884ZgRO94jrmFPPNct&#10;f/3rX/PHxc/QOqYVw/SepDXd4xqrQjA69JANaRIJh7FNl1KpTEALomkarmHiOA6NiSC5XBZdLVGp&#10;VEBmOOaYY7jggtM597xzGTMmPOLG8H8Dd9Nu2Xn//axcvMwrOuAoqIpCwJJYlo1/SA+4+n6x//lg&#10;EThyGmeedSaxj5yOMrl+a8ANpk25ePFiFi16gWeeeYZx44/GNE1yRZdgMIga0MnlskSS3h5MZ88u&#10;Jk6cQCFT55xSt7qROaQ2V4tJe2eh2Ph8On39XaRSKTq7Orjkkku58qrLueDkkamNMqI85Wee3yp/&#10;/sub2LBhI6FQEKNSAWV08yyl62JaFrgCn8+HT9VxqhoWgWCArq4uFEUh0ujHsiymT5vJGWecwcKF&#10;Z9a/Qd7bJ/vvupc/vfIKfX19uK6L7So4CHRX8TY3D7Gj9+xzz6L7dBoiLm7nHqmMrc9y9slGn8gM&#10;mNI0G+ju7qK7J4uu60QiMQzDwDZcNE0nm8kSCodIpZro6uomGkwNd9MPKbK5LJMmTSI9oFAxDNra&#10;xrFy5UrCkSCPvzwgFx7fMOLGe8QY5RVPbpd33nEPTzzxHOPGjSMe99Hf30/4HcMTo2NZ5teDKFLB&#10;tj3WgCscTMNAOCZ+v8qUKW309PZSrmRoGzeGT1z9MT522XkE652HvHWv7Fu1hhUPL6GzsxMqFtFI&#10;GL/lhSlUBKqmglnzfLzTAQqUB70lcEzbVLY88yfGBHSOCDVT3r5dBqfUF68VoL+vIBMNPpHPu7Kp&#10;Ocz/92+/pFQqMZjLowhBwB8nFouQL3mUyrA/TDLmw7be/btHNIYyAoc0Svd7HY/F6e7qQVV9IBV0&#10;LYBRGeQP9z+Eabg8sfwVefpZx46o8R42o9yxZ6+cMM4TDlmzplt+61+/z4YNG0ilUpRKJXoHBpg4&#10;8U095NEKIQSKogIOtm2jCwWfroPi7cl0dHRUK4fE+bvPf57TTz+q/g1yZ6/c8OhK7r33XhLd3Zim&#10;STwUIhQKQcHAsmxvw04e+u2o7u5uJkyYwNPPPU9vTy8Lkl/A7e6SSmt9VbRoSnmbldGoNzcWL94p&#10;/+Wb/0IiEcF1XSqmTceuXQSjYSKRCLlcjkAgwAiMYP5VoaoalUqOcePHkMvl2LJ1K21jxwKSB/7w&#10;AFF7N2tWbZdHHD1yHsTD3pDf//5V+cjixTz73MvEEwmKVRvs4PfoTcr+zw1Ry9kfiimPbO2Kd0Ol&#10;bBOJRJCOjWmahIN+dJ+ObeSwbZtSsZu5c+dy+WULufrq8/DrisjmDRmP1ifbwt07IDc98ggr7/g9&#10;3V1djFdUTNMi4gvg8+lY+TK2bRFUdASg1Ahv1d46tZhydStBOcgSc9KwCQZDpBWXfD5P7OjZXHjh&#10;hbRcfhHK2PqmGN73wFPy337wM9LpNGPbZpBOp8nlHZqaUmRz3gayO8LZR+8db8/SsG0LXddBSK9M&#10;mnTQVA1d13BdF7N/J2eddRZfuf6zHHHkyOCtD+su2aPLX5CrV69m1apV6D4ffX19XhwsHKFcLo+c&#10;kjWHEDUNZFXV0DQNx7Ep5Avk83kqlQpzZs/xWBafvED4dc8LqluD3NktN/zxjzz++OP09HQTCofQ&#10;VA1V8XQ8DMOraKyqKj6f7oUvDjHC4QjRaJRKpUIsFmfPnj089tjjbHz6adz19V3O/oqPnSa+9a1v&#10;0drSSiaTJZVKEYvFMS2TgN+Ppo2Y6OUhg6oqCEUwODiArus0NTVhGAbZbJZMJkNTUxNPPfU0P/3p&#10;T9m4MT8ixnvYRuWxlRvk/ffdz5MrNjCYqTCmbQKWHUDTouzp7CKaaMTv91M2PNf5TdbF/hl7I+Iq&#10;HgSiwSDCdpDY6ApYZp5CsUAirtE+tZ2PX3U+1159Rl0a4X3hvr5JrrpvEZsfXo46OEjDYJFGJYhi&#10;SVRHwVf1DxwUfIqOT9WxXAt7aEXkYSim/FdqVz6bpWPnLtrbp+G6LjFXY9PiJ5k0bgKp3gJu94BU&#10;WkfeZtB7xdlnH06lcg3/8R+/ZueONSTiU73CCEqIQiaPHq3zNOwDVebkgUOlIlBINY0BoGOnt3He&#10;1jYRiSTT2U0qdRgP/fEpdH+KF17eIecfP7yZf8NilFev2Sv/6Z//lf50P7aj09LSUjVEcdKZDMlE&#10;kkAkQjqdRn9LGvXoQsAfoFAs4DomoVDI8xJ1H+1Tp3D++edx7dVn1q1BqMHd0yl3rHiap556Cquj&#10;g2KxwGGpZoqlIoFqeEKtSm06eBq6tm1jGAaqemi95UAgyMyZrezZ00kkHCEjHWbOnMkfHvgDR2w5&#10;gplRcAeLUknWJ9MlFlTE3r6i1PVWfvCD71MsOORyOVJNTUSjMSqMbu0YVVNxXYntmFiWTUNDEkVV&#10;6enpQVVVkpEwe/bs4ZhjjmbRokVYTjfbdhbl1EnDN97v+x9e8eQuedutt/HG+m3s3bOHVNMM4M3C&#10;prWzMxS72N8zVoZ0YGX1/SM/pqyoCopQsB0by/TShjVN8zQtyiUQAsssEovHsMwMDQ0NfPFL13H1&#10;VafXpSHYF25Ht1z32GOsvuchdu7cyRhD4vcHiFreRp7p1vYIqnh7yZIhXrJTDbjVrrp2kDFlC2+z&#10;NVil4AkpkFKS9iue+l57K5/+zGeInHA4ysT6pMvV8Nt7HpW/+uWDbN68idmz5rN923ZkOFzVo65V&#10;+thH3Gmf1yMW71K55B3P1fdFfREq5TL5Qhetra0MZjdz2WWXc/4F8zjj5KOGpfPvq6e8YsXr8q7f&#10;3cWf/vQytutj6tR2ctl3/1w9QyJxbAdLWihC8Yj8qoplWxiGQTLoJYsMDBYpFgq0tCb58le+zCWX&#10;HDncTT9olHZ2yBcfeIC1b6wl092N6zqoqg8pJYZpYNs22nCvhPZ59h+4VQQwMDjIXXfdxdFuEbdQ&#10;luCiROrTa7724+eIPzywXt5zz+/540NPMG/ePDoGBoa7WcOK7du3c8QRR+ALmAwODuIiuffeeykW&#10;d7H86VfkWae+/3S5980oL1+xWf72d79j6aMvoft8RKItdHXnCYYSwFsztYZq6lVxoB5yvdwVAoFQ&#10;BbhekVNhe16J67rYlk2m2EUsFsMyejnimGO55rpLOeWUIwj66pv25qxZJ9949nlWP7iYwcFBYn15&#10;Yn4/CVXHtSWOFCgob9JKD+Qhs//rAzP4/loXx1E8RSNDVPWXXUBIQraLRJLotyj2b+Sp3G+Jd2aZ&#10;/vGP/pX+8vDgso/NErf8aqksZLJs2PA6xMYNd5MODgdq2QzhnTzloQ8CMGHKRNLZQXTdj9At4uE2&#10;SqUijyx+FteNsnZTp5wz4/0tvvu+GOVFDz4u7777bjZu3EgqlcIwDIRQaG5uIV8Y3Txk27YJBAPo&#10;uk6lUsEwDVzXrWZbRUj6VHK5HLNmzuIjl1zCvHknMKZFrWuDXOnrly8v+iNPPvkkTiaD7Tj4A350&#10;3YdrVauoCAW/X8eWw5zmK7wH55uqGXKfXwli0Qi5fJ5MJssrr75CriWO252RSmv9Vk2++upz2LWj&#10;n0wmQ1dxuFszvAgGg2zatJkpU8agaRq9vXsYN24cxWKJRxYvJjO4m9Vrd8mj5kx838b7kBvlF15Y&#10;L2+//XZWPvE6hUIBRW8lFovhukG6urOEop6e65uZWgdm5sC+b3iL2tsIvzVc18WyLDTNo7wpijIU&#10;wxOKIJftIBaP8eUvX8uJJ55IKqWN8B69O1555mlef3wlu9as4UgigEqjVMGQ2JaNYzsYPg2fpoJd&#10;qyHnffYtLIsDrsYBjvVBI2h732Qpnr6co3qZlT7X+ytKV5omTUU3YO8Lq9lhlwlrPgzHkH61PqmJ&#10;4Yginntqi3zlT4+PAqP8TibsQH7OAcGp6sj1DOwlnPBRsU1Un0Ys0Uo2byFklLax49m4oYv/uPEW&#10;Vr+2Qx515PvDyjjkRrmvr58NGzYA0NLSQjA8nmwuR3+638vYy/cd6iYMK4LBoKc9YNleBRFFxTAN&#10;ylYZIQSHT53Mpz/1KT7ykVPq8gZ/OyiKYOfOnTiOgyvc6oMIQKCpGopQkKryvmTsvSuqznGNYCkl&#10;CCGpUfhbWprJZDIUCgUACoUCPb09zK5Tg1xDJBzB5/NxsMlP9Q6fz0coGKRULBAIBIhHo+QLeYq5&#10;IrlcDpUCu3fvHhr/9wOHPHlk/vwT+eQnP0VjYzO5fAnbFtgWhEJJensznrqTcJHCqR6ud+Ad3u0i&#10;Pc9Z1JaY+x4jG5qu7ddUwzAol8qEQiHa29v5xMcv4bLLR49BBpg4Zgz/9MUv0946logNQdNFMxx0&#10;y0XVdHz+AI7PR0UIXMH+h1I9aq9h31nw5qWs/eAgEbYEYQsUKVFcia242IpE4KIIiV62KPekGRuJ&#10;c/ikqZxyxmksuOLyg//Dw4w31r1Eb9+O4W7GwUOq1UOpHqK6vDrQPsgDDm9mucKgZObQAzq5Qo6N&#10;m7ZTLFqkUhNpbZnMzMOO4V/+5fu0t89637p0yD3lVEoTvb22VPUx3HX33axd10VzczPpQYdIJIzN&#10;6I4pVyoVwOMja5pGsVREURSmTZvGgtMXcPHFxw5zC//6aJt3gnBfeE1eeOGFvP7ff8C0LEzTQiJB&#10;CE+aVEiv/uAwK6/uG0V+Oxs/MJBm8uRJdLguCxcuxHf5RSitSbFucI+cnaxPitz/LHpc/urmW+s+&#10;8eqvAU3TME2LYDiIpqrEwjFcxyWXzTJr1mw+/9lPcM7C93ec35eNvuZmTVQKrnTK3dyZfRDT7KNo&#10;5kkFxrBzUCMajWDZFSqVMvFkEMu0GMz20tLSQqlUC3p5TXWFdxfXNC8E9tv9yRED6UpisRjdXd00&#10;tzRTqVQ47dTT+OjHPsrffGy8+KcvDXcLDw0qk8cwderV9IZDLF26lMD2LsrlMtNti5Dfh97ZS1uq&#10;mX67lrxQ46NXY8xDAYXa/VDT1a7VaPPmgSu8h7ozZNy9z+nVVbnuVL+nukdRqpakK+ne67AToFwu&#10;45NeKaVKySDZkKRbMdB1ne1BH62tCU7+zNX4TjqJXNzLgJudHCc2ZbrljMTI1OR9Jzyzsk/+6le3&#10;sOolg2nTjkZVM2/7vhHPT67CVQ6UuauFY6p5DK6DIhQURa32SUG6b5YOCzshHBsq2cFqOGeAfCnP&#10;CSccxqc/fTbnnbV/HNm2DKnphzZ09b5R4gIRRdgVV2oiwU0330xrayvdXV1EmmZi2w6maaBpGtls&#10;Fl3zctS7u7qJxaPvVxMPCfx+Twc5GosipURTtaH6el/+50VyTKjAxo0bmTJ1HK2trfSlO7ji8iuQ&#10;osxhM0aOctX/FqHWFgHgbtwpFUVh3f2PUC6VCKRLWJbJzPZprH59NbG24aVk5XM5QuEw2XyBtrY2&#10;igMDZLNZlGiYcrnC5JlTOObYYzjuxJNQJu+vHFdv2hFLFr8gf/SjH9Hf30+qKUV3dzfE6zzN+l3g&#10;8/n2McIuXsS29lpiGAaBgJ9iKU88HqenJ8+ZZ57J2QuP5byzjnvL/be7o+OQt/l9v+nzA658/PEX&#10;+cV/3UY6PUB3KYivWq25oaGBUrlEqVSiobGRQj6/z9LynXiIw40/v1Hiui6maZJIJBBCYNkWqqLi&#10;OA6hcIh8ZwfhUIhcYQDpSuIJHzOmz+D8C0/jmGOO4YjDW0ZKR/9iWJt3ydX3/Q/Llj1KaG8/FaPC&#10;hECEYCCIlc0D+9RUHKpiXLuu1UzPqodcy+CsVZzRpOcp2VVPueYxq673fX67lgnqoVrIhkrVnjrp&#10;EhMmTqCjv49AIECPXWHcuHGsy3jiWB/58uc4/JRTUQ4bX9fj8MADL8klS5eybPHLJJIJbDOA49g4&#10;4fqWMXAP0E8+sIq9rus4to3rePOp5jFL11ONyw94ZeZKpTTlcpnZs8fxuc99jgvPOXzYxvt9f9RH&#10;G7ykiP+57zX5wxt/SFyPo6oqmWyGjo4OorEowWCQfK5aELVOllHvBJ/Ph+M4GIZBsVgkHA7jC/no&#10;6uoCoEEHn9+PzHlpx8FgkDWvr2HN689z5JFHsHbdLjlntseR7OzqlmPH1NdyGUCfPlG42/qkrus8&#10;/d93EQqFsHMlskaW0DCX85o0aRI7d+5EREJomkoy2sDGjZtIzZnB3/7t3xKZf0zdG+TVazbLf/nG&#10;/2XNmjVEIhNQVZVssUhrawtpqzzczTuksC0Lx3GQrkRRVBQhEIqCK12klEyZMoXt27ej6zZz58zh&#10;mmuuHFaDDMPsbv7yZ/fK//rNQ+RyOZoax1AoFCkWHGLxOJWyRCjCqxgASFHjs+5fgwupD0fT98Gf&#10;95SllKiqiqqpWKZFxagQDoeJRWOYpkkhXcLn9xMOerFNs+JRcxRRxjAMZh7Wwte//nVOPqW+DQOA&#10;u2dAvnHP/SxevIRyZ7e34VmoejDV66hWk0kUWVWHq2X01VTkRM1j9l77He/9RjXfpuYJK1WHKVCd&#10;JrUYc82PsqvvszUflm0jUnH6+/vZ63OZPn06k886iTPOOAP/UXPr+rrfdMsy+eSTT/LSy+sJhcKU&#10;Kwp+vw/wY1om8n2QRz2UcEVNPbKK/WnISNcdol6qilf/UUqJbVvYtk25uIMpU6fgOmW+973vcd5Z&#10;s4d9vIfVTbnmmsv55je/SWtLC5lMhlQqRTwex7JMAoEAmlpfMbu3g+u6mJaJaZo0NDYQ8Afo7+8n&#10;n8+TTqc9Ld9ymd7eXsrlMvF4HEVRGBz0Nh5KpTK/+c1veOG5NUPrMsPI1OXGuTKuQcy94ELOOutM&#10;Uk1NXqWRYUa5XMan6xSLJfL5PHPmzuGkk07inI9/vO4N8u/vfVxu2bKFZ599FsfxkpgaGxuQEvr6&#10;+ohG6nu/5r1AEQpaVatcVHW7LbvqPUtJW1sbU6dM4T//8ydvMcjd/dlhuc/ed6vX05OWLS2NAiDW&#10;oIj+nCtd+1p+8P2fsmvH6zQmp2C7Jj5Vp28gQyTa4H1wKMXdiyHKIdbFcHvKfx7RWJRSsUQ2l8V1&#10;XHw+H7FoDKEI4vE4RauMpTpMmjyNQj5PR0cXjY2NNDZNp1gs8NrqDjr3mrjOIp5+Yqc89fRJwu9P&#10;CNc1pKLUXwKDMqtNuDs6pdOc4LbbbifuLYSGPFl/NaTsq8aEFbm/61O7S9zq/9TqD5QhF0ns/76h&#10;1/tfqpq0SiXiQ49FWd+5nZlHzOaIS85j7hlnoIxtrrtruy82bLTlP/zDP/CnVVtQlAZaWqeye/du&#10;HLVCuWLRNG4Mg6U8qlLfnvIQDsj4fTMx2EVVBIpwcR0HxzFQpMTvU9A0jVmzmjjxxFmccsKE/ca7&#10;J90vWxrjo18lDqBmkGtoiilib78rpRviJz/5T8oll1wuRyTaRjQarXsuZS6bIx6Po+s62WyWYChI&#10;WA+TTqeJRCIIRUdKSVdXF67j0NraipSSnh5PSjAZm8T2HTtYvSqL67r86aU35HHz5op6NMg1KJPH&#10;CnfTLulKyRs3/nJY26JqGt3d3ZxwwgmccvIptB1xBMqE+qrPdyCWLHlRfvOb32TDhg00NrTgui57&#10;O/fS3NJMJl9A03Rc18UwDELB4V+tHEo4jo0QGgjXKwflSjRVJRgMEAqFuOLyy7n0olPfMt4tjcNX&#10;GmrETL6+AVc++uhybr3lAfbu3YuuNWOYJqalEQ6HcYWkVCqRaAxTLBbxBRUMw0ARwz2pDi5N1dY8&#10;HrbiervgihMEQHW8FYAqverDqigSDoU47thpfPrTn2beSY0jZuz+UmQ6dsvMfUtYtGgR5AtkMhmm&#10;JhoolcswkKGxsRFZ9DaiRNUTsqvieU41plyLGRtV98JQlf3eHxS6JwqlByiVioSSCWzbIV3KE4lE&#10;2BXzYVkWl3/ls8w57jiUw9vr+ro+8eR2+bOf/Zynn93A2LFjKJQ9T9gRKkKAq3jaHlLxliS6HObs&#10;nYOE7TpomoqQwquoIhQvi9axMQ0TBU93xrELBIMhLDOLpmlMnNTGl7/0Jc4757ARN94jZkRSDYq4&#10;5uNni7+/4QbGjx9PPp+nubnZo+/YNoriXexypYJpWeSyOcLh8HA3+5AjFAoRDoe9G0q6rF+/np//&#10;189Zu7q/3hcRJCaMFxMWLOCCCy7AcV0aGhvp6+9HIJg6dSrp9MFr/WayWZINDZTLJVRVY3AwQ6VS&#10;JhKJUCqWMAyD66+/njlHHV33Bnnpo0/Lm266ibXr1hKJRDCMA7Nl60Oa4H8DRRGoiopSfRjbdrWQ&#10;hOMiFI9mWyyVvMSgSpme3l7a2sbxwx/8YEQaZBhBRrmGSy8+TFx37UU0NWv09m6kUhbkTCwAACAA&#10;SURBVOmlWOrCtgv4dBdVKCTicaSrYVZGgZiKsEBYSMXY73BVE1c16R3oRwv60PwJ1m3cRcmM8NiK&#10;Ndx06yOsXDEyCj0eDJRjZ4j2T1zC/E9ehdM+jmIywi5psGrHNsxwAFNRMRUVVyhVxoV3iOo/W5HY&#10;ihxSNFBl9XAFqiuIxROUyxV29PeiJmKUkiHy8SAvDexFmTGeT3zvn2k45ViUo2eMyBv0vWLxY+vk&#10;7b/5I8uffAV/qJl4Qyv5oo0UKlKoIMSbcXUxesyzlAJX4gmlyCr/2HEROGiqYPfurbQ2x0HmaWr0&#10;c+IJM/jqVz/J4XOiI7b7I5Le8NGPnksgOIaf/OQn5AvQ2NiA7Wo4jkOh4C074/GYF292694u/VlE&#10;IhFy2Ry4Nkcfcwz9PXvRNY2nn34aIQTLH31BnnXO/BE7wd4LlEnjhdszKB3H4dXd3ei6TrM/imWZ&#10;UD64NPpyqYQvkWDatGlkMoPksGhoaOS4447jtNNOo2FsG8q0+tSwqOG5l7fI73znRtatW08qNQ7T&#10;NMlkupg4aRJ96QI1EyyqWj2CqoHeXz66LiFdTw5WVB8xmqYihOLt9ElobGhAVVUGBgaYO3cu1113&#10;Keeefcx+450e6JeNDcMXQz4QI8YoDwz0yUQigaLoIh5TxO7OiozGvsA3vvkjKhWDXEHQkEwSJEQu&#10;m6Mp1UahUEAd2eSLd4XiHBiCqfKxFU/IqGwVaWhsoKcrQ6W/SNv48fT29GCgcdtv78Ex5vHEY+vk&#10;6WcPP7/yYKC0JEVx9y4ZiUR44IEHGOjL4+oqqlljYXjvEwfUYLPU/atdV18OnUOxBD3dvThNMZrG&#10;jaXDGMBuSRI6ZgaTLjodZfb0ur5uP7v1WXnj//0dr6/voSk1g0LeRCiCUMzHYC7vaX6IqskSNZaK&#10;fFNpr86hqb4hepuqauiKlxsgq7Q3v2ZRyPdzwrw5XP+VT7HgtFn7jXdmIC0PdXHe/y1G9IRc/fpe&#10;uXFzN/fddy+vrt6KEAqxxFj6+/pINrSSyWTwB4f7uXJwIZQDBVWGqDzVofFpPvbs2cPkiZPJ5fKU&#10;SxVCoSCxaJxgMMSOdY9w5plnceVVl3LpZQtG9Hi+F7ibd8o/LVnCc/99N8VikbGON77BWs5Q1SgP&#10;FdpVahRJ77VS3bhSXe9sSlAVlcGAQrFQIHHcbObPn8/cv70KZczI8Y7+Etx374Ny2dOdrFy5Eim9&#10;1H2fL0IoFKKre4BEPI7tVuuq1KyycKu0QdcrtFDnEUBdD2DZNrguqqKiColt27h2ASSoIk9zcws/&#10;+P7XOO3UmXUx3sNt0f4sjjq8TezqtuWrq54mEm/m8ccfZ3BgEEVRkY5KPNZExXp7lat6gbDj1f9U&#10;jXPVQ5bCU08rVHJMmT6WQn6QRCqK0VMinopgVEx27+ygffx0Vr26jnA4zFPLN8jTzqqPifdOUKZP&#10;Em53n5wWSnDXXXdj7faKINQUGobo6kNsjJonXTXKNU+5VtLRhWRjkh2ZbhqaU8xZcCJzr7iy7g3y&#10;a6vXyRtvvJEn/uRSLgtSqUYUx0Eogq6eAa8Emd+HXakM6VDXONyi9pNR4Ck7jkSgDFX0saxKlW2j&#10;EgwGGdvSyN994QtDBrliZGXAPzz84/eKEW2UASa2euWRfviTpXLjxo2k+70nfSabxe/3I0Z8Dw4O&#10;gUCAdDqNrvsZzAySiCcolUqk+zOMHz+ecv9WGhsaWb58Oen+fh5f9oJceG6dx5hbU8Jds12e059m&#10;5W2/O6jvSiYTvP7GG8w593QWLFhA/Iz5KOPr2yAvWfyY/M53vsO6dWvx+ebT0NBAX18vY8aMYffu&#10;PaRSKYTAW0kGAkOhizdPdd39/WAYRlXGQPPSpy0Lx3XxR/wkk0k+89lruPjCN0MWI90gQ52Nzq03&#10;3yv/cO8y9nZ2YpsqgUAAOzSNTDaD7vMGxXUNb4CwURUFdyjzb/91Wk2vV8j6VslSFY3+vn7GjYuz&#10;q6ODU0+dxVdvuIEzT3z/Cj0eKgzs3C7XLlnOsmXLCG7vpFyp0G4qBIMBnN3dNDWlyEeDDKTTaEIj&#10;FApRLFa8VPZKhXg8xmDYj+M4nP+1LzDz2ONQZtX3pt6SpR3y1ltvZdWqHQSCQUz1YOMPw0vAcmv3&#10;31AcpZrSWdW6cR1rP21nVVEQiqeJ7Dg2mq3i8/solfpxHIdkAyAhmYRvfetbnH360XU33iOOEvfn&#10;8JnPXymuvuZqIpEIgUAA07LYvn07iqIQCASIRiLEEwkKhQKu6/EURzv8Pj+6T8e0LGLRKOvXrecH&#10;P/whK55bVfeL04ZJU8TJ55/PeeedRzQWxe/zUTEqZLNZ2tvb2bNnN329vcQTCXRd9+r/KQqmZdLY&#10;2MjgYIZiscgXv/hFZs49vO4N8mOPviLvuusutmzZgqbroydF+s/AKziso2ua52RJieM4gETVNJLJ&#10;JKZhYFsWM2bMIJ/LMX78eH7yk5+8xSD39fXUxT0x4idpX1+fTKVS+7Xz4UUvyP/495+RGcwgo+2o&#10;qkp/f5pSqURb2wQvTTsSIz2QJhj0MuRqKnNv0euVvverK4cElmESCoWIRDR27NjB9GmtbN+xnSPn&#10;Tuaaa67mbz5+xogf43dDef1muf6Py1i5YgXBzj7y+TwtaKiqRkNZxZUue4s52traSAcVypUKG40c&#10;E8aP5yPX/x3tc+eiTJ9Q19fh4cWvyV/+4pe8+tpumptTFIoK5XKZUCJykN88zJ7ykHZNTQ/ZHfoN&#10;gJSOtyGJJ1JfY1poqoqmaVjFDKZpEk/4SafTnHHGMVx2+eVc/pHj9xvvrVs3y/b2+mDajHhP+UCD&#10;DDBr1ixuuOGrXppsxy527dpFJOLtOpfLZUzTxJUu6ihQmXs3hMIhTMsinU4zefJkOnZ3MHbMWLZt&#10;38ayZcu478HH6sI7+HMIzpoujrryShYuXIh0JclkEk3zbuZyuUzAH2D8+PHs3buHPXv3ogiFY489&#10;lgsvuohx49rq3iCvXbtd3nzTzbz22mu0trTgupJsLsukSZOGu2mHHJ7Mpo3t2ICoes6e4ht4Ivax&#10;WAxFUTj88MP5+Mc//haDDFAvBhnqwFN+J2zb3CdffPFF7l/6Ai88/zwNybG4UiKdELZtI0QYRVFw&#10;q9SoIT1mpZp6WmM71LmnXCoVmDhhAt1dnQBEQl6MzrHydHZ2csF5p/LZz36WM06r/xiz29EjX7vn&#10;PpYuXUqlqwdNVTkhGySXy9EbVmhoSPJspZeZMw8jcOJcrr3mGvwTJ9d1v3/9m5Vy8eIlrFqzjaZU&#10;E509eQIBP5o/QrlURlEPtnvD7SlXtUqGfiL3e62pAtM0EdLF5/ejqQqObWM7FkjQlDRSSmbNbufT&#10;n/rUsAvU/zVQt67k1OmeB/3Dn/5RZrNZNqzbDkA45Mfv95PPm0TCYdxRnvHX0tzM+vXrmTRxAkII&#10;soP9AGjCor29nWeeeQYhBHf//jH5iavOrusJq0xoEe72bum6Lk8ueohcLk8ulyOZTNJv50in08w4&#10;ejoLFy5k2lUXorTWt9rbPfc8Kp997lVefPFFglGPl29ZDrFYjFy+gGVbhELB4W7mIYWoUvdcKZGu&#10;iy1dTNPAqerh2LJC+9R2/ua660aFQYY6Nso1/NP1F4tv/9vPZCyssXPnTjIDOSxDIu0YqgD7QBUs&#10;Wa3xNhRbrm84rsXYtjF0dOylsbERZJimpiZ8mkpfXx9NjTN4/LFXsSyLh5eslxedP6uuJ64ypVXY&#10;W3dItyXJnXfcybZyjokTGtjanSWVamH+ZRcw7dJLURoSdd3PzZtd+fd/fwMbt3TjyAaC4THYjk3M&#10;B4P5AsFwiIg/jlEsvvuXjWTU7sMhPeTquaqj7domwnVQFRchbRyrgm0Y+HSVSDRCY2OSb/zz5znz&#10;tCPrerz3xajoSM5w5V2/e5Tf/OYOujtN4vE4yCTpdJpgKAmArFJuauELqVRL28v6fi5ZVglN04nH&#10;Gkj395OINZLL5rBNg1gsRiHfTSAQQAgv9//vvnAFC09/a5XeeoO7YYt8ZuVKtv/mYdZvWM+ccxYw&#10;b97xTL/mUpSx9V1s9qGHnpJ33/MYL7/8MqYdYvyE8Wzf1U0ymSRTLNLY0EihXMSybYL6weoMDHP4&#10;QtSoqW9vlEW1PJhfFyiqilEpYFkWiXiU5uZmvvKVj3DhAbz83oG8bG4YuYJD74a6bfjOXVtlU1MT&#10;kfCbHtFv73lE3n/vE2zZugXTiKJpGv5AI5lMBlcIgsEg2cIgY8aMJV8YpGJU8PvrfPlXjY0L11c9&#10;ezFlIWtShnnC4TCW3YtlmZxw4nQu+9jH+NhFb90MqTcUu/bKpxYvZeUTT3DexRdx8imn4B/bVtf9&#10;+sMDr8g777yT51/aQtvYsfvpIQO4B7CIDp4UN7xG2ZE2uq6jIKrp0p6GhXA9HfFYxE8+lyMeC5DP&#10;5/D7JIqqMHnSOP7xH7/OKSftT3Ps6u2RgUCAZGzkJ4m8E+rWTZw08a3at8cccwz9fZDJZli9ahcT&#10;Jk6ko6ODtrY2FN1HIZ8n1ZSip6ebWCKMZtdt998zopEIbnUHW1U1XnrxJdavW8eTL66RC044om4n&#10;LkCxWGTBggUcffTROKpS9wZ5yZIn5e/ueoBt27bh2A667oPy/mG2WgdHy06JEAIpXWwXHMepirJ6&#10;OsmKopDP5Ukkkuzu2EKqOUUk7CUJff3rbzXIAGOavVXSYHZAJuMNdTkf6rLRfw6W7cq771nGr3+z&#10;iD179pBqnuoVKi25mKZJU2oMgUCAjj17mThhIrlCfWtnvMki8R4wQx5zNXZeKAzS1NSEpht0dXUx&#10;bXorW7Zs4dTTjucTn/gEHz2vvouDjhY8suR1+ft77mHRw0/RPrUdqcTp7e0lGPZqVL6phVwz0l6m&#10;qjjo0RtmVqziICW4toPjuuiK6nnO0vYcCSqEQiEUiuzevZuFC0/gkksv5YpRIL71Thi1HfvDg2vk&#10;T3/6E95Y18G4ceNQ9CiWaZIrVBBC0Nw6hu3btpNsjA93Uw8O72KUNU1iGAZCKRGPx9i9ZwOtra0M&#10;Zrs4+eST+eRl53D+hW+tUfYh3j+sWPGa/OGNP2PHzh0YdphgMEjFDBCLxSiWq3shQ9bXM8piyDgf&#10;rM88vEZZqC6O4+LaLgjQFRVVUZCOiW3b+HWHfC5HcyrI3DlzOfvs+Vx7zbmjer6O+OSRvxTzT5rG&#10;F750JcceP5n04GYQBQYzu0k2xHFdi/6+DKlU63A3868IF3CRilk9vAom2cIgyVQcVQ/Ql86SbJiI&#10;44ZxnSQPPvA0v779Xv74wIujZTVcd7jp5mfknb99nLUbehFqC8mmCSh6HNOV2AikIpGKRAgXIVxU&#10;JCoSzQWtzmU3PXjhClVV0DUNTRFI18F1DKRromAQ8EtaW8Jcdtk5o94gwyg2ym0tIfHxy88V559/&#10;Pu3t7XR2dtLW1sb2bdtobGwiHAqNeg4zeFVbNqxfTyQSIZVK4bouUkqCoRBHHnkEmzdv4eZf/YqX&#10;nt88+i/GCEKl5MpHlz0t33jjDV588UWvZmCphJQufr8f27YxTOOd6zYJ8deIXQw/pCfCryiKp+Uh&#10;8HRrEOhVZsm06dO54YYb+MjFJw51ePuOTdJ1jVE5Z0fBqL47lj3xivzFTffT0dGBUYmi+3zs3ZMl&#10;Eomg+g6u3NBwQ4pqbPEdlrGxaAzbttm1czcNjY0YFYt4LIaq6XR1djEuWkTXdaZMHcuVV13JRy87&#10;Fc33AVByGkaUi6587rkX+fGPf8zWnQl2bN/OzMPn4Ng2RdMgPZCmbcJ48oUCmuaFpWr60DVRuFol&#10;FlOpb5U4obi4rkQRAkUIpGPh2A4B3SUYDDK9PcU1117LRefvX1nHdQfl5i0bOWxGfcvUvh1GP/0A&#10;OPf0Y8WSJ3bKf//3H/HC81uZMWMGmqoRDAYxnfxwN++QIp0eIBQK7lchPJ1O4/f5aW1txc5uIpGI&#10;s3btWty7XUIHq2/zId4Vjy9fwa9uvoWdO3fiOHM56uij6auKZ6mqypjWMdi2g3TlO3pNo8sSSW+z&#10;T0pcuyo4pOuEQiE+85nPctYZU/brbr4wIBUlObouwT4YtR17Oyx++Cl5y02/Y9OmTQQDCRzHwQrM&#10;pbe3l3gyhGmaSMo0NDRQNjKUy2V8/hoTtOpRVDfUZJUhWttQq1cIqeDz+SiVejBNk5NPmclVV13F&#10;ZefXN11upOLhR3bKW2+9hVdf3UE0GsGocz3kN2sm1uqY7a/yhnSresje+1RFHdJDth0bYSue+ptb&#10;IJlIYFg92JbNxAlRbrjhBi4454QP3DwctTHlt8MFF50mvnL99Rw/bx6Dg4NEo1GKRa8waTAYRFVU&#10;EokEW7du9bKGEonhbvIhh6Io2LaNBKLRKGvfWMuPbryR51dtHJXxuuHEffctl/fdey+bN2/GNI2h&#10;mOmohhAIoVT5yBLLsjz9Y9urQB2LxSgWSyiKQqlcprenl8mTJ/HjH//4A2mQ4QNmlAHOPGeOOOfc&#10;05l3wpFs2bYWSRbXzVAq9mOaGSyzwhGHzyWXKVHIVRCu38uSc3XvQAGUapH2+rdbuZxXtSURb2Bw&#10;MEc81sKG9Tv5zrf/nVvvWFb/HRwheGz5BvnAokf545Jl+IJRJk6dQt/gwHA366DhCrnf4dXKpnp3&#10;eIdLjWctcKthCoRA1TR2dWxgbFsCVTVIJPwcd/wR/D9f+wqHz6rvRKCDwQe24888sVnecsuvePyF&#10;TiKRCLmqPm13TzflcolUc4pSqYRS3fMask4H7njXuXaGT/dRLpWQskwsFqOraxPjxo2jXOji1NNO&#10;47xzTuKyj5z1gZ0nfw089dSf5I/+43Y2bdqMYcW8clZuiEgkSq5SOMhvH16/Sh7wvzcdlVrlWokr&#10;XRQ87QqB5zELIVBVFawiDY2NbNnyOvPnz+faaz/CFZfOG5pv2UJRappGOOD/wMzBD0xH3w6L/vC4&#10;/O2ip9mzew+FvEFnVxexaAt+vx+/P0E2m8Xnq1UuqZH4a7Xua+pW9b0ENY0yzS0tZAa8yi2RkI9w&#10;OIJZyZDL5TjtlKO56qqr+MiFcz7Qc+UvxU9++pB87bXVPLriJUKhEKovges6ZPMGyYYGLMs4yL8w&#10;zNoVNfZHLaTM/mcFgWmZCCnx+fxomopt2zi2DUgC2iCarjFxQivXX389Z59+2H7zLFvIV41y8AMz&#10;/z5w4Yt9cellC8VFF11EMBRk/dq1HHnkkViWjZSSSqWCqoz+y5NMJtm4YQOJRILm5mYMwySbzVIo&#10;FEilmlm+fDm33347d/++/iuYvN945JHn5dq1b/DSSy8TCoYwKgaOYxMKhYdiq6MdiqJUvWMAr76e&#10;ZZqYpoltO54jEI7w1a9+9S0GGSAeiYoPkkGGD7inXMPzqzbJb37jh2zfsR1VpNBUFVVtolIuo2hh&#10;AGRVYlCKmvRnLb25vj1ln08ghKBrby+pVDNWxSEej+PXVLp7emhJhent6+X446fyuc99joUH0JM+&#10;xNvjjTcq8l//9dusWbuLrq4uJk+bg6qq9AwMYJkWTS1eeEw/6Af/8DoOtlpdOdakN6tnhdq5KoYl&#10;JJqm4dgGhmGg6yrRaJRxrRU++7nPcemFpwiAounK8AecJ/+B7vy+eOzJjfKmm2/m9dW7kYBC0qPu&#10;4ElhjlajbJpFwuEIuhogm8uSiDTQ19dH0O8jFApRyHXR3NxMZ9daFixYwNXXnMsF55z04bz5M3jo&#10;oaflTTfdx4aNGxBqgrFtbezc00tDQwPpTI6GxgZKlTKVSoWg72DLkY1so+w63u/9moKiKhiV0n56&#10;yP9ww6Wcf/a8D+fTPvjAX4z+7IBsqkr83X3fYvnUk+tYtGgRjQ0zME2DQDBFNpdF9wfw+/0UylkU&#10;RSEc9ZPNZvH76zzb4l30mKGM4zjovjwDAwPMP2kGn/o//4dLzj/mAz933g7PPrdbfvvb32ZnR4lA&#10;IIDpBIB31kNWZH0LChmygqIq4Apc10VXdXRdRzoOlUoFRdr4fD6kU0ZKScAPritpaWngu9/5Lqef&#10;XN8luw4FRn/Q9F3QtI/m6ieuuEAcffTRnHzyyfT39xGNxujq6qK1tZVQKER6IE1DQ5J8Po+UkpaW&#10;0SRo9PaQUuK6Lo7t0NLcwu7du/npz37Gs6+s+zDGfACefuZV+d3v/r/k83kcx6FYqvNSTe8Bmqah&#10;azq6rlULFbs4juMVNa2miDc1NeG6LqFQiGKxyPTp0/nud99qkLv70x/OKT70lN8WSx/9k/z9vY/x&#10;8ksvkWycxNatWwlGvAQTy3aJRCNs3b6NZDKJrgeGu7kHh3eR/lRUh2g0Si7XRXd3N4fNbGPT5k2c&#10;ccZ8Lr30o3zyyg9DGbt25uULL7/BzTfdRN+gQ2dnJ00t7eiaTtmsUSprl6mmgzw6pDdtTNSqp2zb&#10;NsKVqKqKJgAkrl0iFAyCLNDT08tVV17AwoVnc/GF+6+0tm7dLNvbp3/g5xIM94iOUJx3znHirLPO&#10;YurUqbzyyiu0tnoecbFQwDC9bKQxrWMI+OvcIL8HSFdSyBcolUrMmTOH/nQ/kyZOYt269Sxa9CB/&#10;uPfDBJMtW7ewdOkSdu7ciVExmD17NoODg5RKpeFu2iGHrFa1sR0bIQSapnnlnKp7dfGYt9osFAqc&#10;csrJnHPOuW8xyAAfGuQ3Ud+ZD4cQ135innhk6QsymYrz6KOP0tzSjmE4FMsuhUKWQDCG67rURMfr&#10;H7XCsrWCst7zejAzwPTpMzDsPP0DWSKRsRimiRBNLFv2CjEBzz6xWZ58+gfzprr33nXyxhtvY9vO&#10;3Wi+MTjCz5bt3Uyc0k5vby9K1SMWNZW3WpJFld7r1LlbFNB82LYN0mNX+DVv49s1TSzbwjHKhHyC&#10;Y4+cwec+czULz/6w0s27oc6nxKHFhefNF6eccgpnL1xIT29PNTbmEAoFGUinyWazw93EQ47Jk6ew&#10;adNGotEoqqrS2dlJJpPBdhyOOvponn32OW697Tbuu/uDx2P+7Z33yAcefJAtW7cghLd8l1ISDofI&#10;5XPeBtgoR03TwnW9w7ZtDMPwVpSWjeM4zJs3j09/6lMfGuT3iA8v0nvAY0+tkd/+zk8p5POUyn4M&#10;w6S5eSLlchnjoDOyhhfvpscsUABJNpMn1dyMZTo0JJOYpk1vbw+TGyx279nNKaccx7XXXst5F38w&#10;WBlrXlsnv//9H/DCS6BpKommRkzTpOxYpNP9xBsa0HUdy/JWHjX945ooXE0f2VTrO6asSBvH8UTp&#10;FSHAsbFtB7/mEggEGD82yte+9jVOP2viB2Je/DXw4YV6j7j/4XXytttuZcPGbkzTJJFoo1IpI9T6&#10;voTvZpQV4anIxaIJuru7aWxMUakYlIplkskEIr8Fv8+H5RSZPXsWn/v8tZw1ytW9nnjiGfnzn/2c&#10;9evXY8vjSSaSbNq2haZUE6F4jHK5zP/f3p3HWVWdid7/7enMU52ai5J5ElRwwIEZBQQEFREwpjVq&#10;1CTqjcak8968fbv7dsb3vffNTdKddK43iRk6dkdNGxPnqAhRFHCMisogAjVQ85mnPa33j3OqDBqb&#10;tAxVp1hfPvtzqKKAVXuv/Zyn1l7rWUIF0zTL9R0YvUFZcW1UVcXQyiOhdqmE67rURHzE43G+9IUb&#10;Wb7y8J3nc6m0CEYjo7qPHA15Yv4TNj21Q/yf/30PO3fuRFcDlEomdnA66VQKj1dF0zUy2X4mTJhA&#10;ItlTvin1w+swDy42EZXhfIXq3mjNtV2CwRADAwfweLzMnt3Kpz/9aS5bPmNU9q0dryXFT3/6U379&#10;6z8QjUaxh96UPyq4Vv58aN63dtjnh/v6u0OPlSrtGKqHXB4L11SBEAKBQEH5k+GK8tS3uD9OIplE&#10;00ooikJdnUZPTw/z5p7Kxo0bueyS+Yf1g4H+XhGvrR+VfeNYGf2DXsfQhUvPVa677jpOP/10evv6&#10;iEQi9PX20dDQQFNzM4Zu0NTYyMGDB3Acp/IgcHTTdQPLstB1nUAwwDu73uFb/8+32PryW6NyjHnH&#10;9h088MAD1NTUoJ4EtVEc10VQfgsRwsV2yuPEilLeQy+ZTDF92nSEEHi9Xnbv3s3UaVO59bbbPhSQ&#10;e3q6ZED+C4z+XnWMrVh9pnLppRezaPH5tHe+y8SJjSRTnRzYv5tUqhfHdqiJxuntTlJf2/J+PWah&#10;V7LlwWqzNgrVvT8gQDabRtdV6uub6O3pp6FuLG++vpevffW7o64e85atr4jt219kTHMr2Uwe23JB&#10;aEc41EqWPLj7hvjAMdwOb4ciKkfll3ABVwGhIlwF4YjyNlUCdFUjGFL4wx8ew++HYFBhyZJ53HH7&#10;Lcw7d9qHgm9DQ5MMyH8BGZQ/hqv+aoVy0403Mn/+fHbv3oWhGwT8fmpraykWiyQSA0yfPo2Ojo7h&#10;bupxVxOPk0qnyWQy1NbWsm/fPsaOHcuB/ft54YVt/Ov9j46EyHNMjBs7lq5DhxgYGCAUDA6NF49m&#10;qlJ+IxHCRaFc9U1V1aFdRDRN45SxY/F4DEKhEFdf/QkuWS7LvB4NGZQ/psXLZijr1q9g9SVzEaIf&#10;TS2QSXXSWFcHjkOiN0ssVIfi+sqH0FH+tCC+Yr2/mq6KpTNJamtjqKqH3t4E0UgrrhNEpZ5HHn6B&#10;f79/M089896oCMzbt72IgkZfbwK/L4CKiiK0yqF/xFH58/dzz8rhoIyIOe4u4H5oJx1FKChCQVd1&#10;VKGiuKCh4tV0PKoGjoNdKpHJHKRQ6GTKlEa+/vUvs2Ht6H7IeyLIoHwU1m9cqaxctYoZM06lo6OD&#10;5uZm9uzdQzweJxwJUzoJ6uXWxGLs2rWLUChEc3Mz+XyObDZLKp2ioaGBLVu2cNddd/Ev9zxW9YG5&#10;trYWXTeYOnUqyWQScdTFhKpB+eGeWtlnb5CqqmiaisdjsHTpUlavXsOC8+W0t2NBrug7Stesn608&#10;u2OvKOQGSCUTjB3TQKlUIjWQxLUdFP0DP+JWsuOhHUyE9wS3+NgyrRKTJk9g9Z3l2AAAIABJREFU&#10;z559jBkzBtcJUFdbi4qgp6eHiRPnsG3bHjweDw8/9rZYvfLUqr1xrZKFx9DIpJN4jTq8ho49VMLi&#10;g3tuDBoM3IPV4Q7f7VkMd16kfHDnkMESnJVP2zaapqGpCo7r4JglFMDn0TACPsaPb+H66y9n8bzD&#10;hyz2HTwgJo6VQfrjkJnyMbDg3MnKnXd+kabmJg4cOICiKHg9XgL+wHA37bjLZrOoqkpLSwuO4xAI&#10;BhgYGKC3t5dYNEpvTw/hcJgdO3bwgx/8gAcf3ly16eWUqVMIBoOVrFFFiNE/u8a2y8mDpmkgwKos&#10;n9Z1nXA4zG233vqhgAwgA/LHJ4PyMXLJsmnKbZ/7K+ZdcAb5XA/CzeLYabweBbOUxbFNPB4NTVPL&#10;08f8QcxS9Y8p+/xe8oU8luXgOALbUjCMAF5vjGJJRdWj2I4PlyBvvLmff77rlzz0xGtVGZgnT2pQ&#10;Zs+aTiio4/U6JBKdaKqDZeXI51MEgx4sq4Tf58XQDcyS+f5Yshg8Bmc3jIzd0FVlsC3lIQld08o7&#10;7yigCBdF2JQKWUqFJEG/iqrkMdQSE8fX8pUvf45lS86SwfcYk0H5GFqxbI5y0803cfbZZ5FMpojF&#10;akgmk8TjcUKhEH19fZRKJfbte5dSqYTPN/qrzHkHd9YQEIvFaG9v5zvf+S7Pv/L28Eekj2HN6jWc&#10;fc7Z7H9vPw31DRSLRRobG2loaCCRSKJrOgcOHkBVVaLRyHA39y+iqipKpRayZZqYpVK5JjLl66co&#10;CsFQkPb2djyGwbx5c1m79gouqeKhqJFMBuVj7NJLpivr1y3loovOpKPzTerrPSSTB8hk+wiFdMKh&#10;MLPOmEVHew+RUHy4m3vMCMWtHE7lKH88kEpjeH34gnG6etM0NE7hpVf28I1v3sUP7q6+IkbTp/uV&#10;G27YyLp1y8gXughHVNrbd5FIHMJ1cwQCOhMntLL/vXfR1D/NjD9wiPfHbYeTqExTHmyTcF2EcFFx&#10;0TUFBZNo2Eui7yDxGg/nnTuNK9ct5VPXzJcB+TiRJ/Y4eXLTAfGDH/yAp57eQVNTI6oRRNc1DvX0&#10;Uldbi8fnob9/AL+/OrKpj3SEIvma5mJZFiVzgEgkQi7fha7r+PyCmTNP46o1i7hyw4qq64fPbT0k&#10;/vF7/8ijz2yjtraWcChOsVgkl7Xw+XxEo3V0d3UTDFS2CxvaBmpwwVD5Y0cZ3j0eXdzKG8Xg3nrl&#10;32uUV+3ls31Eo1GymUPMmTOHT9+wgYuXzz7sevUP9InaeF3VXcORSs6+OE6WXThO+fk9D4tQNMD2&#10;7dvQNJ1EIkltTSOWZZPJmESj9Zj2aJk29+frMaeyWcaPH0dfn00ynaOu7hTS6TS6HuLJp17Fb5k8&#10;+8xusaDK6jHPn9esPPHkK8IXj/Lcc8+hGyapnkM0N04kmUySGOglFgthmR9Ihwc/HCHfraKUhy0U&#10;1x2a5oYA1zaxbBtNtSjkEyxedA7Lly/7UEBODvSLk2ERzYk0QrrG6PVvv94h7r//fjZtfpkZM2bw&#10;5lsHGD9uHI6rk86k0Y0q79BDmfLgSFj5dXDjVV3XaO9oZ8apU7Ftm2Syj0KhgNdnEIvFyLS/xsKF&#10;C1m1ehkbr15edf3xXx98TfzqV7/iuWd3MGXKFPbsaqelpQUFP8lkEq8nWP7CoalwlUxZGRmZMmp5&#10;dxnhVspvUl5GLew8tuMQCQrOOP0MPnXtGlaulA/1TgR5kk+A53bsFXfc+Q16enoQ1JDL5ohEmlBU&#10;FQYzyyp1pNKfuqYjBPT2lAs3ZbN5mpqacWyHRCJJazhLW3s7CxbO4dprrq3KeswvvtUvbv/8/8XA&#10;wABWyUOpWCTgr0fTNKyhyzs4Efjw3awdZXh/WHWFi6ZqqIqCYzs4lfrgPsPFMAziMZVvfuMbLJC7&#10;Tp8w8kSfIA89+Z742c9+zmuvHaRYLFJT00o2m0HRq7so0ZGCsqZqqKqKx+Mnk06j6140VaW/P0Fj&#10;YwPOwNt4vB5sJ8dpM2fymVuuYeny6luq++tH3xL3338/W599FU3V8HlrKRWL6PrgXPWRGZRNy8Tr&#10;9eHRdSzLwizkUVWVeMRLJBrl6//wRRmQTzB5sk+gTU9uF//7h7/kzTffRFP8FEslRGg22UwWwyMI&#10;hkL0Jzqor6sjX0wCyp88GFIrD2P0SrGxyqtb3RNoXLtc8jGf76ZYLDJ37jQ2btzIJ684t+r65ovb&#10;3xTf+e4v2bZ9G/H4FHr7ejF8teRyOTSvj1AohC0qO5EYCslkEn/gA0G74v2ZGYMr7AaHhQ6vx+wM&#10;nSXxgb8o/uSrKr8TAkXRUBQF1xU4tg2lEh6Ph1iNl66uLjyeLLquM2vWOG655RYuXHBG1V2Halfd&#10;d3SVuXDZecoNN1zPrFmzSCQSxONxioUCLS3N1NaWb95wKEx7ewe6rmMYwzzeeAJ4vB4cx0EIiMZi&#10;7Nm7h3/6p3/ihVffGQETxv5z5px3mvKFL9zBksVLOHjwIJFwBFVVqautJRQKYZomPp+f9/bvxzRN&#10;mpoaj3ubhCgvDCnXrVBwXRfXdVFVBY/Xgz8QIBgMkUgkaGlpQQjB2LHjuPPOOz8UkNPpZNVdk2ok&#10;g/IJtmL1Wcratau4cOl8ursPEI2pdHXvobt7P8LNEQkHmTB+LJ3tPeUqY663UmXOU9m1pFyfV1FG&#10;xoqwo5XNpDE8GtFoTXkfwNpT2PduJ1/76ne562fVV8RozrlNytorVnLZ2ovo7NqNquXJF3spFVNk&#10;M30U8jnOmzOHgb4khZz5J1XmDj8G6zErQq1kyeWgKiq/Pqou89C86MF50IPzkCtzkRECXBdVgKFp&#10;ZDLdlEoDeL0u+/btZN78c7nllhuZO+fw2TD9/b3iZCjqPxLIH02GybPP7BZ33XUXDz61m4aGBhSl&#10;nNUUigV0XaO5pYkDBw4SCPgpD2NU/mKlUtdgxS7hVvfsDY9hkM3mQBSoqamhr3cfra2tpJMHmTt3&#10;LhvWr2TVsrlV109/+9BOsWnTMzzw4JPl7ZRUH03NzfT2J0EBw/CUt1Ua+ht/furcYcMPMFT4SPnQ&#10;8MXgV314+KK8A45SXrlXyZZBQdNUfJpJNpvF63U566yzWLv2QjZecUHVne/RRJ78YfTr+x4X9z28&#10;je07dhAJ19HV1UVT4wQGBgbweKIE/H4KxcGqcuUfQ4XqlONy5UGRcKt7qnmhkKO5qYlUMkGhUCDo&#10;9+D3+ynmE6RSSc4+cypr167l5k9fVHV99aHHtop/u/dhdu/ejaLG2Lt3L6FwC/F4nHzepVQqoR1x&#10;iOrPjxUPvrqKevgfVwyeLE1RMU0ThIvhMdBVDdu2sC0LAdREC/T29nLaaVP5+7//O+ade0rVnefR&#10;Rv48Moyu3LBCWbLkQiZOmEhfXx9Tp0yhs7OT+vp6dE0jlU4PdxOPu7raWvbs2UNdXR3Nzc2USiWS&#10;ySS5XI7mpmZeeuklXn75ZR5+ZFvVDWWsWTlP2bhhI83NLbz99tuceeZZlIolCoUCruNg6CfgmYHC&#10;0JDH4E9XrlseANE0jVwuy5xz53DDp2+QAXmEkBdhBHjquVfFt/+/u9i3bx9WMYQ/EKC/z6nMwijH&#10;IjGYCmkmoIBayaCrPFP2+crtP9TRTX1DA1bRIRqN4tU0DnV10VAfYO+evZwxq5XbbruVjVeeU3V9&#10;dtd7neJLX/oWu3ftwjIjCCAabiGXy+Gqg4H58HrM70++qFx/Dp9KJ5TBeszan37Zn9RDLn9CRWDb&#10;NpoqMAwd1zYxzRIeT7n0Zn1Dnq9//eucM2t81Z3X0UpmyiPA0vlnKl+8804mTZpEIpHA5/UihMA5&#10;CXbDzmazWJZJfX09mUyGSDhCf18//QMDhEIhMuk048aN5dChQ9x777189/s/G4pXh/p7qyJ7njah&#10;RfninXdy7nnnohsGpWIR+wTtdu5Wlk/renkqnG1b2LaDYRhEIhG+/OUvfyggH+ysjvM6WsmgPEIs&#10;XThV+cxNG1m29Hz6evdTW+Mnm+lB11yEU8IsFYiEA5glE4+ho6BSyBeHu9lHTTe08o4WjiDgD5LL&#10;mXi9IRQlgGXpmJYH2/WDGuKll3fx/LY3+fXvtguA5irarn7xvAnKp665gpnTTyHgc7BLA+BmMFQX&#10;nCJWKUcsHMCxTHweA01RKeaL5Qd74v36cu/Ptaj8znUrm5uWC9ILx8HQdDy6hiJcNCyEU8SjWfgM&#10;G5+nhKqkmXV6K1/+0o0fmvbW2d0lIuHq3g2n2lVNpz5ZPPrELnH33Xfz3HPv0NLcwkDCpKGhgYJp&#10;kkwl8fp1+vr6aGltQAgoFqt7ReBg7Yyh6nJuOSAMLpZQ1fKyX9Pqxu/zoRlJQuEw3/5f/515Z8+o&#10;uv67aXOb+MUvfsHjj20lHq+huy9Hc3Mzti1Ip9P4fCH6BwYYO3Y8qqaSyWUBEEPDFh+oneEoGLqO&#10;goJl2+C4aJqGisB1XUJ+HdtxSA4coqWlhc7Od1m+fDk3XH8NixaMrbrzdzKQmfIIs+riacqGKy9m&#10;8eJZ9PS8Q6xGoa39Tfr723CcLKGQnylTJnHgQBuqUt3T4f7UR9VjzuYL6F4voUg9fYkckdhY3t7V&#10;yX/7u+/yvR89WnU/Zl+4+BRl3dqLWLH8HBIDezl1+imYpQGEk8PndYnFAkydPJZ9+/bgOtZQ/eUh&#10;lU8MJtCu4yJEudrbYA0LhEDFQVNchJtnoK+DluYQmXQHCxfM5IbrL5cBeQSTF2aEevz374qf3H03&#10;m555iVgshi9Yg1kqUSiV6/UGwyHa29uJRGuGu6lH5wj1mP1+nWwuixAZIpEoh7p3M2bMGJKpLubP&#10;m8faZedz5caVVdePn9/aJn7285/z77/ZTDgSxu+PUCqVME2FYDBIKFJHZ2cHgVAYAHcwU1bLmfJg&#10;5uxY5fnHmqKiKJV6yIqCJmxcIRBOhppYDelUG9FolG9+8ytctGR21Z2vk0l1P7ofxVYsn6T8632/&#10;F8Gwl61bt+L1hujt7aShcQKJZJJC0SQer8N2nCP/Y1Xhz9djTqSTNDc3k0oJ+hNpwuExWJYfVW3g&#10;iSdeRqRTbHn6HbHooulVFWjmzjtFefyxPwhF87HpmU0YhkVPdyetrdNIZ9L09piEgj7cI6zaNPTy&#10;MnXbcdBUFV0rZ8quY+K6Dl7DoevQeyxYMJObbrqRxQtPr6rzdDKSwxcj2NUblitLllzI9OnT2b9/&#10;PxMmTKCtvZ1IJEysJkapNFoK5H+0aDTG2++8Q01NDU1NTZimOTSPuampmeeefY4f/ehH/OqXj1fd&#10;UMaKlQuVDRvWM2/uPJKJBDNnnsahrkOEQiECgQCJROKI/8bgrAqEQAiBbTuYpoVlW7iui2mazD7z&#10;TK6/7roPBeSunveq7pydDOS7ZhXY/toB8fnb/55kMoXtlAvb+P21aJpG0azuGRhHKv1p6AaqqtHd&#10;1UNDQwPFokkkHEHXDbq6uhhfY9LW3saChedy7TXXVGU95hd2tIsv3PFfK9fXh2la+AN16LpOZUEn&#10;7uB8ZXXwgV/5VRUehCsqu1IruHYJ27bxexz8AT+nzxzDpZdeyoZ1cw47LwfaXhK1tbWEAhOq7nyN&#10;dvKCVIlf/fZ18cADD7Bt2zvouoGuh8lkMvgC1b0j9pGCsmVaBAIBNNUgm80Sr6mjt68PXTPweDx4&#10;iu/h8Xiw7CwzZszg5s9+kmUXV1/thsee2Cvuv/9+tmx5uVwbwxOnVCqiGuXSnh8VlO0i6IaBz2Og&#10;KApmIYfjOMTCOvHaOHfe/inWXHJ4hpxMHxK6XpQBeYSSF6WKbN70kvg/P/wl23fsIF7TTGJgALXm&#10;9HJw9nnwer1kc2lUVSUcDpb3wvvQdlODK8YOL2xTrcySRW08TirVgRCCyZNruPZT13LdhnlV941t&#10;e/kV8b3v3seOHTtQlGZUVSUUbaWzoxNbUamNx+lP95U3oC2m8Xl9KNkSjuugqkXC4TC5fDuO7XDe&#10;eVP5L7fdxsK5M6vuPJzs5IO+KrL4wnOUJx55TTiuy/YXXqWxqYmOTJ7W1lZSqQRdXV2MHddKW1sb&#10;qgq6rvOh6mOjjGEY5VoSrkswGOTAwQP84Pvf59kXd4oFc6orIJ1/9lnK5uf2CY/H4PHHX6OhoZFd&#10;7+xi0uRJaF4/fX3lgJxOpYnGQ+RyOWr8fjRdqzwI7sUwVM6bdx6XX7ZIBuQqJR/0VZmLL5mtbNh4&#10;OfMXzKG3t43aWoO9e1/FtjO0tMTJZdKMbR1DKpnF6wmgCM/7tZgH6zGjojA66jEX8jkUBWKxWnp6&#10;+mltmczePR1865v/VJX1mBfPn6hccfklrFwxn/6+/Uyb2kQh10X3oXdJJTpwzDyN9TF6Dh0iGgrh&#10;97u8+drzGIZFOKzT1BRn/frLuGrdUhmQq5S8cFXqqcffEL/8l3/hl7/bzuzZsymVbIrFArmcScDv&#10;xxUqfp+PQrE8Q0MMlYAcrLcw+Frd78sBf4CBgQG8nvJGn8VCD7FYjFKhm7PPOYeVy+dx7dWXVl0/&#10;3/ZiSvzkJz/h4ceeJRwK4yoePB4PuWKRQqFIXUMdnZ2dBBSLMa2tJBKdzJw5ky9+8SYWXjBu6Pst&#10;2a7o7++jpbGh6s7ByUoOX1SppStOV37z708Kb30TDz74G6KRJhzLwqMH0RQHFR/JgQw+X6j8F4aq&#10;ipmHfVztQTmdTlDfUEupkKe3t5emhhbMkgOilsce3k4+bfH7p98Vyy+aVFVB6fw5UeXhR7cLx82x&#10;6elN+IP1pBMZWlon09mRItPfS3NtHE3pJZXaT11diBtvXH94QHZckUz04/fLWhbVpLrvyJPc2nXL&#10;lDPPnM3ChQvp6uqirr4O1xWEwmEKhfwJqUI23CKRCLt27SISiTBmzBjy+Ty5XI58vsDYsWN5/vkX&#10;+NGPfsw9//pE1Q1lrF51nrJs2TJmzZ5FMpkkFovx6iuvUl9fTyQSIZPJUCqVOOecs/n2t7/NmhWz&#10;FIB3D6YEgFdTlUgkQk0kWlVvSCc7ebFGgedfeVt8/avfo7+/n94el2wmS1PjqdiOg2mW33eH6u9W&#10;Cvy8v3Kuujdn1XXQNJX2g4fKQTlToq6+Dh3o6e2lNu7l4MGDLFgwg2uuuYYrLptVdX1++4tviO99&#10;76e89dZb5HI6oVCInu4MwWCQWWfXcvPNN7Ns8ZlV931Jf57MlEeBuWedqlx3/XXEYjGEK/B4Pbiu&#10;S7FYGO6mHXf5fA5QqK9voFgs4fP56O/rp6u7m0AgQDabpa6ujtdee40f//gnPPLE1qrLmM+bc7ry&#10;uc99jilTppBIJBBC4PP5mDp1Cp+69loZkEcZGZRHiQ2Xna/89Rdv5vTTxmFbA+haAU3N4/U4WFaK&#10;TKYfj1ehWMzj83nQNR2zZA53s4+ax+uhZBbLVdI0HdfVMIwAXm8My9LxeOPkCyqxmlN46ZV3+NHd&#10;9/Lkll1VF5gXzJuifOKqVay/chmuPcCM6S3c8fnrWb2i+hbKSP8xeUFHmSee2ivuvvtutmx+g1gs&#10;RiYnaG1tJVsoks/lMHwqHR2dnDKuBdM0EaLKn/UeoR6zzyfIZDKEQiamZaJoCZqbm/mb/3Y7yxdW&#10;39ZSmzbtFD093RhGlHXrqm9JuXRk8qKOQr/57RZxz78+wjPPbKK+cRKlUomCqRDw+6mpbaBYLNLW&#10;0UlTYyNWldfIP1Lpz1w+SW28FsNj0tHRwcRJ9ezcuZNz5pzG+g3rufX65aPiHiiWCsLn9Y+K7+Vk&#10;Jy/iKPXIE2+L+++7n98+9DStradQKJVX+OUKJo7jMnHSJPbu3Ys/EBnuph6dIwRlXS9XT8tku2hs&#10;bKSj8x1qa2sR5Jkz51xuuno1i5bIjFMaOWRnHMUeenyLeODBJ9mxYweOG6avv4/mlmn09PQQiTSg&#10;KAqWXeXT5oaC8uDjkfLr4PBFPp9l0qTJ7Nu3G03TCATKD0F9fg8dHR3MmRrn+uuv59LLlxCMqPJ+&#10;kIadfNA3iq1ZsUhZvHgx48aNo6vrEBMnTqSjvZ36ujoURWFgYGC4m3jcxeNx3nprJ/F4nIaGBkql&#10;EplMhkwmQ2NjIwcPHuTpTZt48vd/GO6mShIgM+WTwubtr4p/+Or36ejowLai6IZBNgOhcAjLru6d&#10;S/6SesyGYXDwQDstLS2UihbBYBB/IEh7ezvjY0V27tzJxqsu59LLLuPSK86T94Q0rGQHPEk8ufVd&#10;8cMf/pCtW8u7ZPf1lQiHQxSqfFrckYKyWTIJBoN4PH5SqRTRcIzevj48hpdgMICR34eiqDgix5TJ&#10;U7j189dXZT1mafSQne8ksmXTS+K73/kxf/zjH/H7Yigo2IHp5PM5CsUcdXX1pDMDxGIxHLdELpdD&#10;NwZHuA4fexaVouuK6z/B38WxJdxyTWnLGqBYKnHG6S18/vbPc/lyWfZSGh5yTPkksujCc5Tbbr2V&#10;hQsXkstmCYWC9Pf3E43FqKurI51K4fF4eO+99zBNE02r8jnMfwGf14eilPPsaCTCgQMH+J//43+y&#10;ZfvrVbfARBodZFA+yVy04nRl3ZVruGjZAjq79tPY6Ke/fz+lUgqv16U2HmPmjFPpPtRPOBhFcT3l&#10;aWYfrMcsFBRR/clkJpMiEPARicRIJNK0tk7m9T/u5n/8vz/k+z/6nQzM0glX/XeV9LE8u2mX+NGP&#10;f8yDT+0kFosRCIYpFAoU8iX8AT+xWJzuSv0IeH9POAZfB4czRHXvEejRDUqmSamYJBqNUsh34/F4&#10;8PtMZsyYwbrLl7F+7TJ5n0gnjMyUT1ILLpymXHr5RVyxbgGaPoCh5UglD1AXj+BYBQZ6k0RDNSiu&#10;97ADoZWPUWIg0UddXQ0eT4D+/hSR8BjMkhdV1PHEoy/yy395jF//5lWZMUsnjMwATnL/9uAr4t57&#10;7+X5ra8ybdo09u7pormpCdv20Nffj79SJH8wUx4s/fn+oo3qzpS9Hp22tjZOnT4N27ZJJfooFPJ4&#10;dJdIJIxtJhgzZgw33biBqzaUt1g62NYlxp7SJO8d6biQHUti22u7xRdu/1tSqRS2GaVQKKDr9QBo&#10;WhD4j+oxe058g48hr1dDCJeern4aGhrJZ4o0NjZilYr09/fT2hLl1VdfZf2Gi7jyyiu5fM3p8p6R&#10;jivZwSQAHnz0FXHf/fex9dl3MAwDn7eZYrEIlDPh0RqUXddEVRW8RpBcLovXCKCpGv29PdTV1ZFM&#10;tDNp0iS2bXuESy+9lE9dt5rLVy+W94103MgxZQmAy1edpdz86Y1ccN5MHCuBrhUxi/1YVgZNs0gk&#10;eolEg6TTGWKxGgK+UHkvvCqnagooYJoWhuFFuDq2rRCLNWPbBoFgA7m8QuvYU/njG/v48d338uvf&#10;bZdjzNJxI4OyNGTx/DOVa6+9lrPPPpvennKmWCgUiMfjNDY2kk6n8fm87Nv3LiWzhN9f3ePJfwmv&#10;14tpmiiKQiAQ4N19+/jOd77Lcy/tlIFZOi5kUJYOs+riacpVGy9m4aLT6B/YQ3OLj/aON8hme4Ac&#10;kUiICePH8d6+Nvy+8HA395gRils5nMpR/jiTy4OqEa1p5lB3ivrGyex8u52vfeOH/PNPn5SBWTrm&#10;5NiY9Gc98dRecc899/DU0zvwer0EIw1YlkkqXcAf8JfnNecLQ8utq9YR6jH7fBqJZAKfz0HTNHL5&#10;LmpqajCtNOedfx6rF5/NVVevlveRdMzITFn6sy5eOlm5/IoFrFp9HoVSO4ZRpKf3PerqarCsEt1d&#10;/QSrvUD+YVzARahm5Sgh1BKJdD91jXE8viB9AymCoWaKJQ9CxHn00R3cf++jPP34G1X+ziSNJDIo&#10;Sx/pijUXKosWL2batGn09vUxZcpk+vr6qK+rIxIO0z/QP9xNPO7i8Tjv7t1LTU0NY8eOpVAskM1m&#10;yWSztDQ38/zzz/OTn/yEX93zhAzM0jEhf+ySjmjL9jfFt//Xz9m58y0MowXHcTBNLz6fD9PODnfz&#10;jsqRSn96DA+6rtPe1smYMWPIpHPEa2tRFZWenl5aIzna29pZsHAO11x7LZdcVn2bsUoji+xA0l/k&#10;mW2HxDe/+U1ee7WdSDSKcIO4QqBo1nA37agcKSiXiiUikQhmqfx1HsNHsVTEtl1CwSBqZi+6rlE0&#10;00yfPp3PfPaTXHKpnMcsfXyy80h/sccffU58/x9/yq5duwj4a7AtCztwaqUec576ujrSmQTRWBTH&#10;NcnlchiekV2PWRGVYDx0J4jDXhzHRVNVhFBwHAdNLe9k4jiCYrFANBQkn8+hankcx+G88ydxxRXr&#10;uOqKc+W9JX0sckxZ+outWDVfufMLX2DRokWkUym8Xi/ZbIaGhgZaWlooFAoEg0E6OjpAiFExj1nX&#10;NXRDR9d1VFXFFS6O44AQ6JpOKpWkoaGBgf5+YrEYb7zxJm+8/vpwN1uqYjIoS/8pF158mnL52lVc&#10;uHQ+3b1tRKMqHZ27SKW6ECJPIOBl4oRx7H+vDU3xjPh6zK5SORC4CATlJFkoCkJRABWBAoqCoqiU&#10;BzoEiqZgeAyCIYWenv1MmNhMf387U6eO44ILzh7eb0qqasN/V0hVaevmPeKnP/sZD/z+DaKxGIFA&#10;iHw+Tz5fxO/zE6uJ09XVNeLrMYuhseTKcMrQnyjvf7ocpUEBVdHRNBWEguu6eLQCuq7TP3CQU089&#10;lb/9u9tYdMFkeV9JH9vo3+9HOi7mLZ6iPPTbZ4QIRdmyeQu6CqlEG83NU0in05V6zHFse3DM9oOl&#10;P92P+JdPLFc9vB2D2fvgmhhVVbEtGyEEuq6j6wooAssysS0Ls9iBpqnMm3cat9x6K4sumCgDsnRU&#10;5PCF9LGtuWyJsmjRIqZNn05bWxvTpk+jp7uHWCxGMBgikRgY7iYeNU3TUFQVRVEqe/kJbNvGsR2E&#10;AMsymT9/AbffcQeL58qALB092Ymko7bj9b3iC3f8LelUGtuKUiwWMfQGANzKsuWRWvrT1uxKOwYz&#10;5PKryuAruK6LiouqqgjXwnFcDEPF5/Nx9qwYq1atYsMVS+S9JB0TMlPg2ctHAAAJ2ElEQVSWjtq5&#10;Z0xW7rjjC8yYMYNsNouqqngMD8Kt/kVupVIJx3GGdry2bRvXdfB5fcTjca6++moZkKVjSgZl6ZhY&#10;f+m5ymc/czVzzp6GItLYVgJEBo/hItwCmiZQNYFlWaiqSsAfGlqQMZwUQFPLebFtWbiOg65pGJoK&#10;rkPAp+E1wCwmMNQSpWIPQb/NqdMb+Ye/v53lF555WEDOm7nqfyeShpUMytLH4rrWh4LPkvlnKjff&#10;fDPnn38BqVSKQDDIwMAA8do4fr8fs1QiHA7T09ODYRiEw8Nf+tO0rKGHeIZhoCgKtm1jmiamZeLY&#10;DqDQ1NxUfkNRVOYvmM+qVatYPLflQxlywBOUWbN0VGQHko65f//NZvHgbzfz9NNPE68bTz6XJ521&#10;qampIRKrw7RM9r13gObmZhx3eHcvKTlFPB4PuqrjODauVW6PpjgIIfAZLrZtM9C3n9q6WlZcPJ9l&#10;y5ayZtV58t6Rjgs5JU465tatXaw88+xBoaoqjzz6LGNax1Cyy3WY29ra0DSNyZMn09HeQTg6vNmy&#10;1+NBUJ5F4TguGuUZF4amoioqmlIknzeZMmUKEydOZO7cC2RAlo4rGZSl42LJgrHKgw8/Iyw3z2uv&#10;vYbH62dg4CDRaBOZTIZkIktTUyu5QmpY26krenks2XbRVQVDVVFQwCpiuy4uWcJ+nZqwwmdvvIqF&#10;i2bKgCwdV3JMWTpuLl+9RLlo6VKmTp1KLptl/ITxHDp0iNraWrxeD319vcPdxMpsChdN0/B4PGi6&#10;juM4FItFCoUCmqYxe/Zsvvq1r8mALJ0QspNJx92O198V3/jmXbzxxhvYdg0ew0OhUC7wo3uHebJC&#10;ZbqboWmoqoZrFTFNE0O18Pq8zDptLJ/5zM0sWDRu6F4p5gaEYZhoniZ5/0jHnMyUpePu3DMmKV/6&#10;0l8zbtx4CoUCkUiEYDCIogx/TNM0rbxqT1FxHJtSqYTrCsLhMGNaxnDLLZ87LCADZLM5TNMcriZL&#10;o9zw3xXSSWPz0y+Kn/301zz55JOc0jqZ/v5+9PhsUqkUiuISDodJpvqpq6sjn09jOzaaPthF/3w9&#10;ZuGWCx4NFasY+rryq+vYleBf/nc0tbxsWrgCx7Ex0+Ui9oqSx+P1YprdlQeRtXz2s59l1TJZF1k6&#10;seSDPumEWXzRHOWFP7wrFAW2Pf8qtfFaDiaT1NXVoRsavb09+P3lGRo1NWG8Xi+2c3QZqW4YqJWM&#10;3HVdXNcFx0VBRdM0mpub6TzUydixdXR3d2OaKVasWMHGjctZuXSODMjSCSeHL6QT6oKFk5S1V6zm&#10;zLNm0NH5LpGoQnvH26RShxBunmDAx+SJEziwvx1D8x25HrMiKlly+RjMiZXKL1xwXRBO+XAtF8e0&#10;EY6LikL/QBtTp4yhvX0PhcIAl1yylHXr1siALA0b2fGkYfHUY6+LB37zAL96+BWCwSB1dQ0kU0ly&#10;2SLRaBSfP0gymcAwDOCj6zG7DNZjHqyHfHh9ZIQoZ8eUl1NDuQ6yAqiaRiHVR8DvxxU55s2dxyeu&#10;voRLlp8+dF+kcwWhqiohv1feK9IJIYcvpGGxdOUZyhOPbRUlT5Cnn34KXQ+SShykqWkyxWKBRJ9F&#10;TU2cfL4yfPGR9ZjLrx/cYk+pfMbQjfJDOSEwNANdU7FtG9uywLbxB4pYVpZlyxdx6ZqLDwvIAGap&#10;QF08LgOydMLI4Qtp2Fy8cp6ycOFCpk6dyoEDB5kydSpdh7qIhCP4/X76+vqOyf8j3HK2LFwX23Yw&#10;TRPLsnAcB4/Hw8qVK1mzZg2XrTrzQ8FXBmTpRJMdThp2z7/yjvibr3yL3t5erFIE27FxnWj5QZ9d&#10;/mHuo+oxu5W8YjAzVj5QFxnXxrYdNFVg6DqOY2KaJl5DJxQO0dpq8dnPfY7VF58v7wVpRJAdURoR&#10;Hv796+KX99zD1j+8TSAYQCEOcNRB2bUtFAW8hoam61ilArZtE4tFaGxs5G/+5hPMP/9UeR9II4Yc&#10;vpBGhNXLz1BuumE9UyY34lgJHCuJphYI+FWEWyCbTeL16ZRKJXw+Hx7Dh2U6aKoCCFzHwXUcEAJV&#10;UdDV8iGcEpGgn2I+AXYeXcnj0UvURBW+8uXPyYAsjTiyQ0ojyu8e2SkeeOABHnn4BVrGjKGvv0hT&#10;YxMl2yaZTGL4NLq7u2lqqcd1BUIp163QVB0UBRwxNBcZIOT3cODAAaZPm0B7WxuhkMHs2bO5+hPr&#10;uXSNDMjSyCM7pTTi/O7hreJX9z7OM888Q/OYaQwMDGB4orhCUFPbgKqovPX2LiZMnEAi3Yum6eia&#10;DgKE7ZQLDCnljLmQSzB+/DjeeeslxowZw5xzTuWaa65h0aKph/X9klkUXo9P3g/SsJOdUBqRNj/b&#10;Jn7xi1/wu4c3V+Ytx8kX8uQKFgF/gFi8lu7ubrwBrZwxuwIhBJpQUDUNj6agqSpWKUM6naKxPsjp&#10;p5/OzTd/kkULpxzW7/v6eoRpWrS0jJH3gzTs5DxlaURavOAU5bePbBaq4bBlyxZU3Uci2UZT83Qy&#10;mQz9fUki4TiOUsCxbVzhoihUqr2pqK6JbVsYmo3PqzBz5nhuuvETHwrIAHV1DTIYSyOG7IzSiHbv&#10;gy+Ie391L89u3cm0adPYs7envI2UY5QLGnldUECt1LLQAMdxcEo5LMsiHvNw1llncc1frWHpRTNk&#10;f5dGPNlJpRHv+VfeEZ+//eukUkksq4ZisYjHiAMKlkijGwaGpiOEQFgWrutiqA66rjFhXJwvfelL&#10;LL1wnOzrUlWQHVWqCvc99Edx3333s3XrLjyGB7+/gVKphKPkyzuGqCpmqYRZKKDrBvXxIDWxGv7v&#10;/3orSxa3yn4uVQ05T1mqChvWzFJuve4yLr5gAnbybWJaB0ZhNyHDhyhaKFYWxc5haL2EgikmT1H5&#10;71+95kMBuburfZi3OpGk/5h80CdVjSUXzVE2P/W2cIXg5RffpKmpiXfa+hg7dixtbbtobW3Fsixm&#10;zpzJJz+5innnHj6GvG/fbtHYJLNmSZKkY+qxh14Q69feJuKRU8UFC/+LiNReKKbOvFyMn3KJuHz9&#10;beKxp96Q2bBUtWTWIFWlZ36/U/zuoYf43ZOvUiqViNV4OevMM1m5aj6fWDdf9mtJkqQTbfOml8SG&#10;T35FBGvOEFdd+9fi6T/skhmyJEnScNr03AHxxa/8s7j3ga0yIEuSJI0EOdMVbd2pw4JyV1+3DNKS&#10;JEkjQUdPnwzIkiRJkiRJkiRJkiRJkiRJkiRJkiRJkiRJkiRJkiRJkiRJkiRJkiRJkiRJkiRJkiRJ&#10;kiRJkiRJkiRJkiRJkiRJkiRJkiRJkiRJkiRJkiRJkiRJkiRJkiRJkiRJkiRJkiRJkiRJkiRJkiRJ&#10;/1n/P6TNjPpfk9/3AAAAAElFTkSuQmCCUEsDBBQABgAIAAAAIQDtzF0K4gAAAAwBAAAPAAAAZHJz&#10;L2Rvd25yZXYueG1sTI9BS8NAEIXvgv9hGcFbu9mkVYnZlFLUUxHaCuJtm0yT0OxsyG6T9N87Pelt&#10;Zt7jzfey1WRbMWDvG0ca1DwCgVS4sqFKw9fhffYCwgdDpWkdoYYreljl93eZSUs30g6HfagEh5BP&#10;jYY6hC6V0hc1WuPnrkNi7eR6awKvfSXL3owcblsZR9GTtKYh/lCbDjc1Fuf9xWr4GM24TtTbsD2f&#10;Ntefw/Lze6tQ68eHaf0KIuAU/sxww2d0yJnp6C5UetFqmKmYuwQNyWIJ4maIk4gvR54WSj2DzDP5&#10;v0T+CwAA//8DAFBLAwQUAAYACAAAACEALmzwAMUAAAClAQAAGQAAAGRycy9fcmVscy9lMm9Eb2Mu&#10;eG1sLnJlbHO8kMGKwjAQhu8L+w5h7tu0PSyymPYigldxH2BIpmmwmYQkir69gWVBQfDmcWb4v/9j&#10;1uPFL+JMKbvACrqmBUGsg3FsFfwetl8rELkgG1wCk4IrZRiHz4/1nhYsNZRnF7OoFM4K5lLij5RZ&#10;z+QxNyES18sUksdSx2RlRH1ES7Jv22+Z7hkwPDDFzihIO9ODOFxjbX7NDtPkNG2CPnni8qRCOl+7&#10;KxCTpaLAk3H4t+ybyBbkc4fuPQ7dv4N8eO5wAwAA//8DAFBLAQItABQABgAIAAAAIQCxgme2CgEA&#10;ABMCAAATAAAAAAAAAAAAAAAAAAAAAABbQ29udGVudF9UeXBlc10ueG1sUEsBAi0AFAAGAAgAAAAh&#10;ADj9If/WAAAAlAEAAAsAAAAAAAAAAAAAAAAAOwEAAF9yZWxzLy5yZWxzUEsBAi0AFAAGAAgAAAAh&#10;AFo8zQfeCQAAbV0AAA4AAAAAAAAAAAAAAAAAOgIAAGRycy9lMm9Eb2MueG1sUEsBAi0ACgAAAAAA&#10;AAAhAOpSUNLB8AEAwfABABQAAAAAAAAAAAAAAAAARAwAAGRycy9tZWRpYS9pbWFnZTEucG5nUEsB&#10;Ai0ACgAAAAAAAAAhAPc021J0qgAAdKoAABQAAAAAAAAAAAAAAAAAN/0BAGRycy9tZWRpYS9pbWFn&#10;ZTIucG5nUEsBAi0AFAAGAAgAAAAhAO3MXQriAAAADAEAAA8AAAAAAAAAAAAAAAAA3acCAGRycy9k&#10;b3ducmV2LnhtbFBLAQItABQABgAIAAAAIQAubPAAxQAAAKUBAAAZAAAAAAAAAAAAAAAAAOyoAgBk&#10;cnMvX3JlbHMvZTJvRG9jLnhtbC5yZWxzUEsFBgAAAAAHAAcAvgEAAOipAgAAAA==&#10;">
                <v:group id="Group 2" o:spid="_x0000_s1027" style="position:absolute;left:8119;width:61119;height:53298" coordorigin="8119" coordsize="61118,532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group id="_x0000_s1028" style="position:absolute;left:16730;width:44264;height:25970" coordorigin="12520" coordsize="6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29" type="#_x0000_t75" style="position:absolute;left:12520;top:17;width:70;height: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PzrwQAAANsAAAAPAAAAZHJzL2Rvd25yZXYueG1sRE/basJA&#10;EH0v9B+WKfhSdKMFL9FVUrHgU8HLBwzZMQlmZ+PuVNO/7xYKfZvDuc5q07tW3SnExrOB8SgDRVx6&#10;23Bl4Hz6GM5BRUG22HomA98UYbN+flphbv2DD3Q/SqVSCMccDdQiXa51LGtyGEe+I07cxQeHkmCo&#10;tA34SOGu1ZMsm2qHDaeGGjva1lRej1/OQJNJoYsb7sKrTOefi1m1f28LYwYvfbEEJdTLv/jPvbdp&#10;/hv8/pIO0OsfAAAA//8DAFBLAQItABQABgAIAAAAIQDb4fbL7gAAAIUBAAATAAAAAAAAAAAAAAAA&#10;AAAAAABbQ29udGVudF9UeXBlc10ueG1sUEsBAi0AFAAGAAgAAAAhAFr0LFu/AAAAFQEAAAsAAAAA&#10;AAAAAAAAAAAAHwEAAF9yZWxzLy5yZWxzUEsBAi0AFAAGAAgAAAAhAGMM/OvBAAAA2wAAAA8AAAAA&#10;AAAAAAAAAAAABwIAAGRycy9kb3ducmV2LnhtbFBLBQYAAAAAAwADALcAAAD1AgAAAAA=&#10;">
                      <v:imagedata r:id="rId10" o:title=""/>
                    </v:shape>
                    <v:shape id="Picture 14" o:spid="_x0000_s1030" type="#_x0000_t75" style="position:absolute;left:12543;width:24;height: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bkwAAAANsAAAAPAAAAZHJzL2Rvd25yZXYueG1sRE9NawIx&#10;EL0X/A9hBG81q0iR1SgqSIUeatWDx2EzZoObSdik7vrvm0Kht3m8z1mue9eIB7XRelYwGRcgiCuv&#10;LRsFl/P+dQ4iJmSNjWdS8KQI69XgZYml9h1/0eOUjMghHEtUUKcUSiljVZPDOPaBOHM33zpMGbZG&#10;6ha7HO4aOS2KN+nQcm6oMdCupup++nYK9hiuW93Zd2OxO35+7Mx5Ho5KjYb9ZgEiUZ/+xX/ug87z&#10;Z/D7Sz5Arn4AAAD//wMAUEsBAi0AFAAGAAgAAAAhANvh9svuAAAAhQEAABMAAAAAAAAAAAAAAAAA&#10;AAAAAFtDb250ZW50X1R5cGVzXS54bWxQSwECLQAUAAYACAAAACEAWvQsW78AAAAVAQAACwAAAAAA&#10;AAAAAAAAAAAfAQAAX3JlbHMvLnJlbHNQSwECLQAUAAYACAAAACEAPtGW5MAAAADbAAAADwAAAAAA&#10;AAAAAAAAAAAHAgAAZHJzL2Rvd25yZXYueG1sUEsFBgAAAAADAAMAtwAAAPQCAAAAAA==&#10;">
                      <v:imagedata r:id="rId11" o:title=""/>
                    </v:shape>
                  </v:group>
                  <v:shapetype id="_x0000_t202" coordsize="21600,21600" o:spt="202" path="m,l,21600r21600,l21600,xe">
                    <v:stroke joinstyle="miter"/>
                    <v:path gradientshapeok="t" o:connecttype="rect"/>
                  </v:shapetype>
                  <v:shape id="TextBox 5" o:spid="_x0000_s1031" type="#_x0000_t202" style="position:absolute;left:8119;top:25968;width:61119;height:273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14:paraId="5962C6DB" w14:textId="63C9F981" w:rsidR="00082426" w:rsidRDefault="00B552BC" w:rsidP="00F60D84">
                          <w:pPr>
                            <w:pStyle w:val="NormalWeb"/>
                            <w:spacing w:before="0" w:beforeAutospacing="0" w:after="0" w:afterAutospacing="0"/>
                            <w:jc w:val="center"/>
                            <w:rPr>
                              <w:rFonts w:ascii="Palatino Linotype" w:hAnsi="Palatino Linotype" w:cstheme="minorBidi"/>
                              <w:b/>
                              <w:noProof/>
                              <w:color w:val="212C65"/>
                              <w:kern w:val="24"/>
                              <w:sz w:val="56"/>
                              <w:szCs w:val="40"/>
                            </w:rPr>
                          </w:pPr>
                          <w:r>
                            <w:rPr>
                              <w:rFonts w:ascii="Palatino Linotype" w:hAnsi="Palatino Linotype" w:cstheme="minorBidi"/>
                              <w:b/>
                              <w:noProof/>
                              <w:color w:val="212C65"/>
                              <w:kern w:val="24"/>
                              <w:sz w:val="56"/>
                              <w:szCs w:val="40"/>
                            </w:rPr>
                            <w:t>Assessment Report</w:t>
                          </w:r>
                          <w:r w:rsidR="001C6926">
                            <w:rPr>
                              <w:rFonts w:ascii="Palatino Linotype" w:hAnsi="Palatino Linotype" w:cstheme="minorBidi"/>
                              <w:b/>
                              <w:noProof/>
                              <w:color w:val="212C65"/>
                              <w:kern w:val="24"/>
                              <w:sz w:val="56"/>
                              <w:szCs w:val="40"/>
                            </w:rPr>
                            <w:t xml:space="preserve">: </w:t>
                          </w:r>
                          <w:r w:rsidR="00082426">
                            <w:rPr>
                              <w:rFonts w:ascii="Palatino Linotype" w:hAnsi="Palatino Linotype" w:cstheme="minorBidi"/>
                              <w:b/>
                              <w:noProof/>
                              <w:color w:val="212C65"/>
                              <w:kern w:val="24"/>
                              <w:sz w:val="56"/>
                              <w:szCs w:val="40"/>
                            </w:rPr>
                            <w:t xml:space="preserve"> </w:t>
                          </w:r>
                        </w:p>
                        <w:p w14:paraId="751970E9" w14:textId="43F7E9AA" w:rsidR="00082426" w:rsidRDefault="00B32F4E" w:rsidP="00F60D84">
                          <w:pPr>
                            <w:pStyle w:val="NormalWeb"/>
                            <w:spacing w:before="0" w:beforeAutospacing="0" w:after="0" w:afterAutospacing="0"/>
                            <w:jc w:val="center"/>
                            <w:rPr>
                              <w:rFonts w:ascii="Palatino Linotype" w:hAnsi="Palatino Linotype" w:cstheme="minorBidi"/>
                              <w:b/>
                              <w:noProof/>
                              <w:color w:val="212C65"/>
                              <w:kern w:val="24"/>
                              <w:sz w:val="56"/>
                              <w:szCs w:val="40"/>
                            </w:rPr>
                          </w:pPr>
                          <w:r>
                            <w:rPr>
                              <w:rFonts w:ascii="Palatino Linotype" w:hAnsi="Palatino Linotype" w:cstheme="minorBidi"/>
                              <w:b/>
                              <w:noProof/>
                              <w:color w:val="212C65"/>
                              <w:kern w:val="24"/>
                              <w:sz w:val="56"/>
                              <w:szCs w:val="40"/>
                            </w:rPr>
                            <w:t>Program Level</w:t>
                          </w:r>
                          <w:r w:rsidR="00082426" w:rsidRPr="001B3AD7">
                            <w:rPr>
                              <w:rFonts w:ascii="Palatino Linotype" w:hAnsi="Palatino Linotype" w:cstheme="minorBidi"/>
                              <w:b/>
                              <w:noProof/>
                              <w:color w:val="212C65"/>
                              <w:kern w:val="24"/>
                              <w:sz w:val="56"/>
                              <w:szCs w:val="40"/>
                            </w:rPr>
                            <w:t xml:space="preserve"> </w:t>
                          </w:r>
                        </w:p>
                        <w:p w14:paraId="3B354B72" w14:textId="7EEAF819" w:rsidR="00082426" w:rsidRPr="00E60748" w:rsidRDefault="00541436" w:rsidP="00541436">
                          <w:pPr>
                            <w:pStyle w:val="NormalWeb"/>
                            <w:spacing w:before="0" w:beforeAutospacing="0" w:after="0" w:afterAutospacing="0"/>
                            <w:rPr>
                              <w:rFonts w:ascii="Palatino Linotype" w:hAnsi="Palatino Linotype" w:cstheme="minorBidi"/>
                              <w:b/>
                              <w:noProof/>
                              <w:color w:val="212C65"/>
                              <w:kern w:val="24"/>
                            </w:rPr>
                          </w:pPr>
                          <w:r w:rsidRPr="00E60748">
                            <w:rPr>
                              <w:rFonts w:ascii="Palatino Linotype" w:hAnsi="Palatino Linotype" w:cstheme="minorBidi"/>
                              <w:b/>
                              <w:noProof/>
                              <w:color w:val="212C65"/>
                              <w:kern w:val="24"/>
                            </w:rPr>
                            <w:t>The University of Arkansas – Pulaski Technical College calls for each program (AS, AA, AAS, CP, and TC) to have an assessment plan for each academic year that includes the following:</w:t>
                          </w:r>
                        </w:p>
                        <w:p w14:paraId="173CCFA5" w14:textId="46A1763C" w:rsidR="00541436" w:rsidRPr="00E60748" w:rsidRDefault="00541436" w:rsidP="00F26BFE">
                          <w:pPr>
                            <w:pStyle w:val="NormalWeb"/>
                            <w:numPr>
                              <w:ilvl w:val="0"/>
                              <w:numId w:val="4"/>
                            </w:numPr>
                            <w:spacing w:before="0" w:beforeAutospacing="0" w:after="0" w:afterAutospacing="0"/>
                            <w:rPr>
                              <w:rFonts w:ascii="Palatino Linotype" w:hAnsi="Palatino Linotype" w:cstheme="minorBidi"/>
                              <w:b/>
                              <w:noProof/>
                              <w:color w:val="212C65"/>
                              <w:kern w:val="24"/>
                            </w:rPr>
                          </w:pPr>
                          <w:r w:rsidRPr="00E60748">
                            <w:rPr>
                              <w:rFonts w:ascii="Palatino Linotype" w:hAnsi="Palatino Linotype" w:cstheme="minorBidi"/>
                              <w:b/>
                              <w:noProof/>
                              <w:color w:val="212C65"/>
                              <w:kern w:val="24"/>
                            </w:rPr>
                            <w:t xml:space="preserve">Program </w:t>
                          </w:r>
                          <w:r w:rsidR="000E4B67">
                            <w:rPr>
                              <w:rFonts w:ascii="Palatino Linotype" w:hAnsi="Palatino Linotype" w:cstheme="minorBidi"/>
                              <w:b/>
                              <w:noProof/>
                              <w:color w:val="212C65"/>
                              <w:kern w:val="24"/>
                            </w:rPr>
                            <w:t>l</w:t>
                          </w:r>
                          <w:r w:rsidRPr="00E60748">
                            <w:rPr>
                              <w:rFonts w:ascii="Palatino Linotype" w:hAnsi="Palatino Linotype" w:cstheme="minorBidi"/>
                              <w:b/>
                              <w:noProof/>
                              <w:color w:val="212C65"/>
                              <w:kern w:val="24"/>
                            </w:rPr>
                            <w:t xml:space="preserve">earning </w:t>
                          </w:r>
                          <w:r w:rsidR="000E4B67">
                            <w:rPr>
                              <w:rFonts w:ascii="Palatino Linotype" w:hAnsi="Palatino Linotype" w:cstheme="minorBidi"/>
                              <w:b/>
                              <w:noProof/>
                              <w:color w:val="212C65"/>
                              <w:kern w:val="24"/>
                            </w:rPr>
                            <w:t>outcomes</w:t>
                          </w:r>
                        </w:p>
                        <w:p w14:paraId="3BEB7C12" w14:textId="20FBF47D" w:rsidR="00541436" w:rsidRPr="00E60748" w:rsidRDefault="00541436" w:rsidP="00F26BFE">
                          <w:pPr>
                            <w:pStyle w:val="NormalWeb"/>
                            <w:numPr>
                              <w:ilvl w:val="0"/>
                              <w:numId w:val="4"/>
                            </w:numPr>
                            <w:spacing w:before="0" w:beforeAutospacing="0" w:after="0" w:afterAutospacing="0"/>
                            <w:rPr>
                              <w:rFonts w:ascii="Palatino Linotype" w:hAnsi="Palatino Linotype" w:cstheme="minorBidi"/>
                              <w:b/>
                              <w:noProof/>
                              <w:color w:val="212C65"/>
                              <w:kern w:val="24"/>
                            </w:rPr>
                          </w:pPr>
                          <w:r w:rsidRPr="00E60748">
                            <w:rPr>
                              <w:rFonts w:ascii="Palatino Linotype" w:hAnsi="Palatino Linotype" w:cstheme="minorBidi"/>
                              <w:b/>
                              <w:noProof/>
                              <w:color w:val="212C65"/>
                              <w:kern w:val="24"/>
                            </w:rPr>
                            <w:t>Procedures for assessing the</w:t>
                          </w:r>
                          <w:r w:rsidR="00B32F4E">
                            <w:rPr>
                              <w:rFonts w:ascii="Palatino Linotype" w:hAnsi="Palatino Linotype" w:cstheme="minorBidi"/>
                              <w:b/>
                              <w:noProof/>
                              <w:color w:val="212C65"/>
                              <w:kern w:val="24"/>
                            </w:rPr>
                            <w:t xml:space="preserve"> achievement of student learning </w:t>
                          </w:r>
                        </w:p>
                        <w:p w14:paraId="0B539533" w14:textId="785483F6" w:rsidR="00541436" w:rsidRPr="00E60748" w:rsidRDefault="00541436" w:rsidP="00F26BFE">
                          <w:pPr>
                            <w:pStyle w:val="NormalWeb"/>
                            <w:numPr>
                              <w:ilvl w:val="0"/>
                              <w:numId w:val="4"/>
                            </w:numPr>
                            <w:spacing w:before="0" w:beforeAutospacing="0" w:after="0" w:afterAutospacing="0"/>
                            <w:rPr>
                              <w:rFonts w:ascii="Palatino Linotype" w:hAnsi="Palatino Linotype" w:cstheme="minorBidi"/>
                              <w:b/>
                              <w:noProof/>
                              <w:color w:val="212C65"/>
                              <w:kern w:val="24"/>
                            </w:rPr>
                          </w:pPr>
                          <w:r w:rsidRPr="00E60748">
                            <w:rPr>
                              <w:rFonts w:ascii="Palatino Linotype" w:hAnsi="Palatino Linotype" w:cstheme="minorBidi"/>
                              <w:b/>
                              <w:noProof/>
                              <w:color w:val="212C65"/>
                              <w:kern w:val="24"/>
                            </w:rPr>
                            <w:t>Procedures for analyzing and interpreting assessment results for the continuous improv</w:t>
                          </w:r>
                          <w:r w:rsidR="006B78A5">
                            <w:rPr>
                              <w:rFonts w:ascii="Palatino Linotype" w:hAnsi="Palatino Linotype" w:cstheme="minorBidi"/>
                              <w:b/>
                              <w:noProof/>
                              <w:color w:val="212C65"/>
                              <w:kern w:val="24"/>
                            </w:rPr>
                            <w:t>e</w:t>
                          </w:r>
                          <w:r w:rsidRPr="00E60748">
                            <w:rPr>
                              <w:rFonts w:ascii="Palatino Linotype" w:hAnsi="Palatino Linotype" w:cstheme="minorBidi"/>
                              <w:b/>
                              <w:noProof/>
                              <w:color w:val="212C65"/>
                              <w:kern w:val="24"/>
                            </w:rPr>
                            <w:t>ment of the program.</w:t>
                          </w:r>
                        </w:p>
                      </w:txbxContent>
                    </v:textbox>
                  </v:shape>
                </v:group>
                <v:group id="Group 3" o:spid="_x0000_s1032" style="position:absolute;left:-1047;top:57245;width:78866;height:30207" coordorigin="-1047,57245" coordsize="78867,30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Freeform 4" o:spid="_x0000_s1033" style="position:absolute;left:-1047;top:57245;width:78771;height:10834;visibility:visible;mso-wrap-style:square;v-text-anchor:middle" coordsize="7955985,946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K64wQAAANoAAAAPAAAAZHJzL2Rvd25yZXYueG1sRI9Ra8Iw&#10;FIXfB/6HcAXfZlqRMapRRFDGZLCp4OuluTbB5qY0sa3/3gwGezyc853DWa4HV4uO2mA9K8inGQji&#10;0mvLlYLzaff6DiJEZI21Z1LwoADr1ehliYX2Pf9Qd4yVSCUcClRgYmwKKUNpyGGY+oY4eVffOoxJ&#10;tpXULfap3NVylmVv0qHltGCwoa2h8na8OwVz/fVp9xszk9+2P3Tunl8eXa7UZDxsFiAiDfE//Ed/&#10;6MTB75V0A+TqCQAA//8DAFBLAQItABQABgAIAAAAIQDb4fbL7gAAAIUBAAATAAAAAAAAAAAAAAAA&#10;AAAAAABbQ29udGVudF9UeXBlc10ueG1sUEsBAi0AFAAGAAgAAAAhAFr0LFu/AAAAFQEAAAsAAAAA&#10;AAAAAAAAAAAAHwEAAF9yZWxzLy5yZWxzUEsBAi0AFAAGAAgAAAAhAIborrjBAAAA2gAAAA8AAAAA&#10;AAAAAAAAAAAABwIAAGRycy9kb3ducmV2LnhtbFBLBQYAAAAAAwADALcAAAD1AgAAAAA=&#10;" path="m3977990,c5471959,,6842173,345037,7910963,919414r45022,26645l7948134,942894c6814833,508760,5448620,255263,3977989,255263,2507358,255263,1141145,508760,7844,942894l,946057,45017,919414c1113807,345037,2484021,,3977990,xe" fillcolor="#212c65" stroked="f" strokeweight="1pt">
                    <v:stroke joinstyle="miter"/>
                    <v:shadow on="t" color="black" opacity="26214f" origin="-.5,-.5" offset=".74836mm,.74836mm"/>
                    <v:path arrowok="t" o:connecttype="custom" o:connectlocs="3938584,0;7832597,1052912;7877173,1083426;7869400,1079801;3938583,292327;7766,1079801;0,1083424;44571,1052912;3938584,0" o:connectangles="0,0,0,0,0,0,0,0,0"/>
                  </v:shape>
                  <v:shape id="Freeform 5" o:spid="_x0000_s1034" style="position:absolute;left:-1047;top:60899;width:78771;height:10834;visibility:visible;mso-wrap-style:square;v-text-anchor:middle" coordsize="7955985,946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ySAxQAAANoAAAAPAAAAZHJzL2Rvd25yZXYueG1sRI9ba8JA&#10;FITfhf6H5RR8042CVVLXYIRe8KF4A19Ps8ckNns2za4a/fVdoeDjMDPfMNOkNZU4U+NKywoG/QgE&#10;cWZ1ybmC3fatNwHhPLLGyjIpuJKDZPbUmWKs7YXXdN74XAQIuxgVFN7XsZQuK8ig69uaOHgH2xj0&#10;QTa51A1eAtxUchhFL9JgyWGhwJoWBWU/m5NRkGbHG58+9ukyel98D79wXK1+x0p1n9v5KwhPrX+E&#10;/9ufWsEI7lfCDZCzPwAAAP//AwBQSwECLQAUAAYACAAAACEA2+H2y+4AAACFAQAAEwAAAAAAAAAA&#10;AAAAAAAAAAAAW0NvbnRlbnRfVHlwZXNdLnhtbFBLAQItABQABgAIAAAAIQBa9CxbvwAAABUBAAAL&#10;AAAAAAAAAAAAAAAAAB8BAABfcmVscy8ucmVsc1BLAQItABQABgAIAAAAIQA+dySAxQAAANoAAAAP&#10;AAAAAAAAAAAAAAAAAAcCAABkcnMvZG93bnJldi54bWxQSwUGAAAAAAMAAwC3AAAA+QIAAAAA&#10;" path="m3977990,c5471959,,6842173,345037,7910963,919414r45022,26645l7948134,942894c6814833,508760,5448620,255263,3977989,255263,2507358,255263,1141145,508760,7844,942894l,946057,45017,919414c1113807,345037,2484021,,3977990,xe" fillcolor="#161d42" stroked="f" strokeweight="1pt">
                    <v:stroke joinstyle="miter"/>
                    <v:shadow on="t" color="black" opacity="26214f" origin="-.5,-.5" offset=".74836mm,.74836mm"/>
                    <v:path arrowok="t" o:connecttype="custom" o:connectlocs="3938584,0;7832597,1052912;7877173,1083426;7869400,1079801;3938583,292327;7766,1079801;0,1083424;44571,1052912;3938584,0" o:connectangles="0,0,0,0,0,0,0,0,0"/>
                  </v:shape>
                  <v:shape id="Freeform 6" o:spid="_x0000_s1035" style="position:absolute;left:-1047;top:64760;width:78771;height:10835;visibility:visible;mso-wrap-style:square;v-text-anchor:middle" coordsize="7955985,946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6BpwgAAANoAAAAPAAAAZHJzL2Rvd25yZXYueG1sRI9BawIx&#10;FITvQv9DeIXeNFtBsatRbFHwVKoWz4/Ncze6edlusmv675uC4HGYmW+YxSraWvTUeuNYwesoA0Fc&#10;OG24VPB93A5nIHxA1lg7JgW/5GG1fBosMNfuxnvqD6EUCcI+RwVVCE0upS8qsuhHriFO3tm1FkOS&#10;bSl1i7cEt7UcZ9lUWjScFips6KOi4nrorALzebTm+sb73Ttvvk4/3WUS40Wpl+e4noMIFMMjfG/v&#10;tIIp/F9JN0Au/wAAAP//AwBQSwECLQAUAAYACAAAACEA2+H2y+4AAACFAQAAEwAAAAAAAAAAAAAA&#10;AAAAAAAAW0NvbnRlbnRfVHlwZXNdLnhtbFBLAQItABQABgAIAAAAIQBa9CxbvwAAABUBAAALAAAA&#10;AAAAAAAAAAAAAB8BAABfcmVscy8ucmVsc1BLAQItABQABgAIAAAAIQCnj6BpwgAAANoAAAAPAAAA&#10;AAAAAAAAAAAAAAcCAABkcnMvZG93bnJldi54bWxQSwUGAAAAAAMAAwC3AAAA9gIAAAAA&#10;" path="m3977990,c5471959,,6842173,345037,7910963,919414r45022,26645l7948134,942894c6814833,508760,5448620,255263,3977989,255263,2507358,255263,1141145,508760,7844,942894l,946057,45017,919414c1113807,345037,2484021,,3977990,xe" fillcolor="#111735" stroked="f" strokeweight="1pt">
                    <v:stroke joinstyle="miter"/>
                    <v:shadow on="t" color="black" opacity="26214f" origin="-.5,-.5" offset=".74836mm,.74836mm"/>
                    <v:path arrowok="t" o:connecttype="custom" o:connectlocs="3938584,0;7832597,1052912;7877173,1083426;7869400,1079801;3938583,292327;7766,1079801;0,1083424;44571,1052912;3938584,0" o:connectangles="0,0,0,0,0,0,0,0,0"/>
                  </v:shape>
                  <v:shape id="Freeform 7" o:spid="_x0000_s1036" style="position:absolute;left:-1047;top:68655;width:78770;height:10834;visibility:visible;mso-wrap-style:square;v-text-anchor:middle" coordsize="7955985,946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wpZwgAAANoAAAAPAAAAZHJzL2Rvd25yZXYueG1sRI9Pi8Iw&#10;FMTvwn6H8IS92VQXdK1GWQTBiwe1CN7eNq9/sHkpSVa7394IgsdhZn7DLNe9acWNnG8sKxgnKQji&#10;wuqGKwX5aTv6BuEDssbWMin4Jw/r1cdgiZm2dz7Q7RgqESHsM1RQh9BlUvqiJoM+sR1x9ErrDIYo&#10;XSW1w3uEm1ZO0nQqDTYcF2rsaFNTcT3+GQX74uxP1Xyel7T72l6ul99ynDulPof9zwJEoD68w6/2&#10;TiuYwfNKvAFy9QAAAP//AwBQSwECLQAUAAYACAAAACEA2+H2y+4AAACFAQAAEwAAAAAAAAAAAAAA&#10;AAAAAAAAW0NvbnRlbnRfVHlwZXNdLnhtbFBLAQItABQABgAIAAAAIQBa9CxbvwAAABUBAAALAAAA&#10;AAAAAAAAAAAAAB8BAABfcmVscy8ucmVsc1BLAQItABQABgAIAAAAIQBTFwpZwgAAANoAAAAPAAAA&#10;AAAAAAAAAAAAAAcCAABkcnMvZG93bnJldi54bWxQSwUGAAAAAAMAAwC3AAAA9gIAAAAA&#10;" path="m3977990,c5471959,,6842173,345037,7910963,919414r45022,26645l7948134,942894c6814833,508760,5448620,255263,3977989,255263,2507358,255263,1141145,508760,7844,942894l,946057,45017,919414c1113807,345037,2484021,,3977990,xe" fillcolor="#a61e36" stroked="f" strokeweight="1pt">
                    <v:stroke joinstyle="miter"/>
                    <v:shadow on="t" color="black" opacity="26214f" origin="-.5,-.5" offset=".74836mm,.74836mm"/>
                    <v:path arrowok="t" o:connecttype="custom" o:connectlocs="3938584,0;7832597,1052912;7877173,1083426;7869400,1079801;3938583,292327;7766,1079801;0,1083424;44571,1052912;3938584,0" o:connectangles="0,0,0,0,0,0,0,0,0"/>
                  </v:shape>
                  <v:shape id="Freeform 8" o:spid="_x0000_s1037" style="position:absolute;left:-1047;top:72516;width:78770;height:10834;visibility:visible;mso-wrap-style:square;v-text-anchor:middle" coordsize="7955985,946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2qjWwQAAANoAAAAPAAAAZHJzL2Rvd25yZXYueG1sRE/LagIx&#10;FN0X+g/hFtwUzShUZDSKCL7wQavddHeZXGemndyMSdTx75uF4PJw3qNJYypxJedLywq6nQQEcWZ1&#10;ybmC7+O8PQDhA7LGyjIpuJOHyfj1ZYSptjf+oush5CKGsE9RQRFCnUrps4IM+o6tiSN3ss5giNDl&#10;Uju8xXBTyV6S9KXBkmNDgTXNCsr+Dhej4Gew2W6OyyVXbr/D8+fvekHvH0q13prpEESgJjzFD/dK&#10;K4hb45V4A+T4HwAA//8DAFBLAQItABQABgAIAAAAIQDb4fbL7gAAAIUBAAATAAAAAAAAAAAAAAAA&#10;AAAAAABbQ29udGVudF9UeXBlc10ueG1sUEsBAi0AFAAGAAgAAAAhAFr0LFu/AAAAFQEAAAsAAAAA&#10;AAAAAAAAAAAAHwEAAF9yZWxzLy5yZWxzUEsBAi0AFAAGAAgAAAAhANHaqNbBAAAA2gAAAA8AAAAA&#10;AAAAAAAAAAAABwIAAGRycy9kb3ducmV2LnhtbFBLBQYAAAAAAwADALcAAAD1AgAAAAA=&#10;" path="m3977990,c5471959,,6842173,345037,7910963,919414r45022,26645l7948134,942894c6814833,508760,5448620,255263,3977989,255263,2507358,255263,1141145,508760,7844,942894l,946057,45017,919414c1113807,345037,2484021,,3977990,xe" fillcolor="#751525" stroked="f" strokeweight="1pt">
                    <v:stroke joinstyle="miter"/>
                    <v:shadow on="t" color="black" opacity="26214f" origin="-.5,-.5" offset=".74836mm,.74836mm"/>
                    <v:path arrowok="t" o:connecttype="custom" o:connectlocs="3938584,0;7832597,1052912;7877173,1083426;7869400,1079801;3938583,292327;7766,1079801;0,1083424;44571,1052912;3938584,0" o:connectangles="0,0,0,0,0,0,0,0,0"/>
                  </v:shape>
                  <v:shape id="Freeform 9" o:spid="_x0000_s1038" style="position:absolute;left:-952;top:76617;width:78771;height:10835;visibility:visible;mso-wrap-style:square;v-text-anchor:middle" coordsize="7955985,946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9cvGwgAAANoAAAAPAAAAZHJzL2Rvd25yZXYueG1sRI9BawIx&#10;FITvBf9DeIXearYetF2NIpZCj9Z6sLdn8twsbl62SdT03zeC4HGYmW+Y2SK7TpwpxNazgpdhBYJY&#10;e9Nyo2D7/fH8CiImZIOdZ1LwRxEW88HDDGvjL/xF501qRIFwrFGBTamvpYzaksM49D1x8Q4+OExF&#10;hkaagJcCd50cVdVYOmy5LFjsaWVJHzcnp0D73/Z9vJ/0u3A4dSOr8896nZV6eszLKYhEOd3Dt/an&#10;UfAG1yvlBsj5PwAAAP//AwBQSwECLQAUAAYACAAAACEA2+H2y+4AAACFAQAAEwAAAAAAAAAAAAAA&#10;AAAAAAAAW0NvbnRlbnRfVHlwZXNdLnhtbFBLAQItABQABgAIAAAAIQBa9CxbvwAAABUBAAALAAAA&#10;AAAAAAAAAAAAAB8BAABfcmVscy8ucmVsc1BLAQItABQABgAIAAAAIQBb9cvGwgAAANoAAAAPAAAA&#10;AAAAAAAAAAAAAAcCAABkcnMvZG93bnJldi54bWxQSwUGAAAAAAMAAwC3AAAA9gIAAAAA&#10;" path="m3977990,c5471959,,6842173,345037,7910963,919414r45022,26645l7948134,942894c6814833,508760,5448620,255263,3977989,255263,2507358,255263,1141145,508760,7844,942894l,946057,45017,919414c1113807,345037,2484021,,3977990,xe" fillcolor="#58101c" stroked="f" strokeweight="1pt">
                    <v:stroke joinstyle="miter"/>
                    <v:shadow on="t" color="black" opacity="26214f" origin="-.5,-.5" offset=".74836mm,.74836mm"/>
                    <v:path arrowok="t" o:connecttype="custom" o:connectlocs="3938584,0;7832597,1052912;7877173,1083426;7869400,1079801;3938583,292327;7766,1079801;0,1083424;44571,1052912;3938584,0" o:connectangles="0,0,0,0,0,0,0,0,0"/>
                  </v:shape>
                </v:group>
                <w10:wrap anchorx="page"/>
              </v:group>
            </w:pict>
          </mc:Fallback>
        </mc:AlternateContent>
      </w:r>
    </w:p>
    <w:p w14:paraId="6163380C" w14:textId="3815D1C6" w:rsidR="006050BF" w:rsidRDefault="006050BF">
      <w:r>
        <w:br w:type="page"/>
      </w:r>
    </w:p>
    <w:p w14:paraId="47371B1F" w14:textId="49F95DAA" w:rsidR="00541436" w:rsidRPr="00440429" w:rsidRDefault="00541436" w:rsidP="00541436">
      <w:pPr>
        <w:jc w:val="both"/>
        <w:rPr>
          <w:rFonts w:ascii="Palatino Linotype" w:hAnsi="Palatino Linotype" w:cs="Arial"/>
        </w:rPr>
      </w:pPr>
      <w:r w:rsidRPr="00440429">
        <w:rPr>
          <w:rFonts w:ascii="Palatino Linotype" w:hAnsi="Palatino Linotype" w:cs="Arial"/>
        </w:rPr>
        <w:lastRenderedPageBreak/>
        <w:t>A primary goal for each instructional department’s assessment is to include at least one direct measure of student learning, which is accomplished usually through the use of locally developed tests, student portfolios, capstone assessment measures, embedded assignments, or through licensure exams and standardized national tests.  In addition to direct measures, most areas may also use indirect methods to assess student achievement.  Graduation rates and graduation and employer surveys are frequently used as indirect indicators of student achievement.</w:t>
      </w:r>
    </w:p>
    <w:p w14:paraId="3496DE7D" w14:textId="14D0C0B1" w:rsidR="00DF1288" w:rsidRPr="00440429" w:rsidRDefault="00541436" w:rsidP="00DF1288">
      <w:pPr>
        <w:jc w:val="both"/>
        <w:rPr>
          <w:rFonts w:ascii="Palatino Linotype" w:hAnsi="Palatino Linotype" w:cs="Arial"/>
        </w:rPr>
      </w:pPr>
      <w:r w:rsidRPr="00440429">
        <w:rPr>
          <w:rFonts w:ascii="Palatino Linotype" w:hAnsi="Palatino Linotype" w:cs="Arial"/>
        </w:rPr>
        <w:t xml:space="preserve">This form presents template of questions that must, at minimum, be addressed by instructional departments when filing an assessment plan.  While an electronic version of this form will be made available, instructional departments may </w:t>
      </w:r>
      <w:r w:rsidR="00E60748" w:rsidRPr="00440429">
        <w:rPr>
          <w:rFonts w:ascii="Palatino Linotype" w:hAnsi="Palatino Linotype" w:cs="Arial"/>
        </w:rPr>
        <w:t>include additional information not specifically addressed in this form</w:t>
      </w:r>
      <w:r w:rsidRPr="00440429">
        <w:rPr>
          <w:rFonts w:ascii="Palatino Linotype" w:hAnsi="Palatino Linotype" w:cs="Arial"/>
        </w:rPr>
        <w:t xml:space="preserve"> as long as the template</w:t>
      </w:r>
      <w:r w:rsidR="00E60748" w:rsidRPr="00440429">
        <w:rPr>
          <w:rFonts w:ascii="Palatino Linotype" w:hAnsi="Palatino Linotype" w:cs="Arial"/>
        </w:rPr>
        <w:t xml:space="preserve"> questions are addressed</w:t>
      </w:r>
      <w:r w:rsidR="00E60748" w:rsidRPr="00440429">
        <w:rPr>
          <w:rFonts w:ascii="Palatino Linotype" w:hAnsi="Palatino Linotype" w:cs="Arial"/>
          <w:i/>
        </w:rPr>
        <w:t>.</w:t>
      </w:r>
    </w:p>
    <w:p w14:paraId="1AE23EB3" w14:textId="77777777" w:rsidR="00DF1288" w:rsidRPr="009F4119" w:rsidRDefault="00DF1288" w:rsidP="00DF1288">
      <w:pPr>
        <w:jc w:val="both"/>
        <w:rPr>
          <w:rFonts w:ascii="Palatino Linotype" w:hAnsi="Palatino Linotype" w:cs="Arial"/>
          <w:b/>
          <w:sz w:val="28"/>
          <w:szCs w:val="28"/>
        </w:rPr>
      </w:pPr>
      <w:r w:rsidRPr="009F4119">
        <w:rPr>
          <w:rFonts w:ascii="Palatino Linotype" w:hAnsi="Palatino Linotype" w:cs="Arial"/>
          <w:b/>
          <w:sz w:val="28"/>
          <w:szCs w:val="28"/>
        </w:rPr>
        <w:t>Other Assessment Considerations:</w:t>
      </w:r>
    </w:p>
    <w:p w14:paraId="748C11F8" w14:textId="52E515F3" w:rsidR="00DF1288" w:rsidRPr="00440429" w:rsidRDefault="00DF1288" w:rsidP="00DF1288">
      <w:pPr>
        <w:numPr>
          <w:ilvl w:val="0"/>
          <w:numId w:val="7"/>
        </w:numPr>
        <w:spacing w:after="240" w:line="240" w:lineRule="auto"/>
        <w:jc w:val="both"/>
        <w:rPr>
          <w:rFonts w:ascii="Palatino Linotype" w:hAnsi="Palatino Linotype" w:cs="Arial"/>
        </w:rPr>
      </w:pPr>
      <w:r w:rsidRPr="00440429">
        <w:rPr>
          <w:rFonts w:ascii="Palatino Linotype" w:hAnsi="Palatino Linotype" w:cs="Arial"/>
        </w:rPr>
        <w:t>The College expects programs/departments/divisions to make curriculum changes and budget requests based in part upon assessment findings.  Assessment of student learning should be a catalyst for quality instruction and improvement across the college community.</w:t>
      </w:r>
    </w:p>
    <w:p w14:paraId="3C9A5918" w14:textId="6B440B8E" w:rsidR="00DF1288" w:rsidRPr="00440429" w:rsidRDefault="00DF1288" w:rsidP="00DF1288">
      <w:pPr>
        <w:numPr>
          <w:ilvl w:val="0"/>
          <w:numId w:val="7"/>
        </w:numPr>
        <w:spacing w:after="240" w:line="240" w:lineRule="auto"/>
        <w:jc w:val="both"/>
        <w:rPr>
          <w:rFonts w:ascii="Palatino Linotype" w:hAnsi="Palatino Linotype" w:cs="Arial"/>
        </w:rPr>
      </w:pPr>
      <w:r w:rsidRPr="00440429">
        <w:rPr>
          <w:rFonts w:ascii="Palatino Linotype" w:hAnsi="Palatino Linotype" w:cs="Arial"/>
        </w:rPr>
        <w:t>All programs will be asked to submit an annual assessment report to the Assessment Committee by October 10 of each year.  (If October 10 falls on a weekend, please submit reports on the following Monday.)</w:t>
      </w:r>
    </w:p>
    <w:p w14:paraId="26EF30B4" w14:textId="603CFC30" w:rsidR="00DF1288" w:rsidRPr="00440429" w:rsidRDefault="00DF1288" w:rsidP="00541436">
      <w:pPr>
        <w:numPr>
          <w:ilvl w:val="0"/>
          <w:numId w:val="7"/>
        </w:numPr>
        <w:spacing w:after="240" w:line="240" w:lineRule="auto"/>
        <w:jc w:val="both"/>
        <w:rPr>
          <w:rFonts w:ascii="Palatino Linotype" w:hAnsi="Palatino Linotype" w:cs="Arial"/>
        </w:rPr>
      </w:pPr>
      <w:r w:rsidRPr="00440429">
        <w:rPr>
          <w:rFonts w:ascii="Palatino Linotype" w:hAnsi="Palatino Linotype" w:cs="Arial"/>
        </w:rPr>
        <w:t>For technical and occupational programs, please consider the role of your advisory committee in your student learning objectives.</w:t>
      </w:r>
    </w:p>
    <w:p w14:paraId="2D2E034B" w14:textId="35DB6E6B" w:rsidR="00541436" w:rsidRPr="00440429" w:rsidRDefault="00DF1288" w:rsidP="00541436">
      <w:pPr>
        <w:jc w:val="both"/>
        <w:rPr>
          <w:rFonts w:ascii="Palatino Linotype" w:hAnsi="Palatino Linotype" w:cs="Arial"/>
        </w:rPr>
      </w:pPr>
      <w:r w:rsidRPr="00440429">
        <w:rPr>
          <w:rFonts w:ascii="Palatino Linotype" w:hAnsi="Palatino Linotype" w:cs="Arial"/>
        </w:rPr>
        <w:t>T</w:t>
      </w:r>
      <w:r w:rsidR="00E60748" w:rsidRPr="00440429">
        <w:rPr>
          <w:rFonts w:ascii="Palatino Linotype" w:hAnsi="Palatino Linotype" w:cs="Arial"/>
        </w:rPr>
        <w:t xml:space="preserve">his form must be completed by </w:t>
      </w:r>
      <w:r w:rsidR="00B32F4E" w:rsidRPr="00440429">
        <w:rPr>
          <w:rFonts w:ascii="Palatino Linotype" w:hAnsi="Palatino Linotype" w:cs="Arial"/>
        </w:rPr>
        <w:t>October 10</w:t>
      </w:r>
      <w:r w:rsidR="00E60748" w:rsidRPr="00440429">
        <w:rPr>
          <w:rFonts w:ascii="Palatino Linotype" w:hAnsi="Palatino Linotype" w:cs="Arial"/>
        </w:rPr>
        <w:t xml:space="preserve"> of each academic year.</w:t>
      </w:r>
      <w:r w:rsidR="003E43E1" w:rsidRPr="00440429">
        <w:rPr>
          <w:rFonts w:ascii="Palatino Linotype" w:hAnsi="Palatino Linotype" w:cs="Arial"/>
        </w:rPr>
        <w:t xml:space="preserve"> Complete each part of this form. Please follow highlighted instructions. </w:t>
      </w:r>
    </w:p>
    <w:p w14:paraId="36C0ECED" w14:textId="3EC7C550" w:rsidR="00E60748" w:rsidRPr="009F4119" w:rsidRDefault="003E43E1" w:rsidP="00440429">
      <w:pPr>
        <w:spacing w:after="0"/>
        <w:jc w:val="both"/>
        <w:rPr>
          <w:rFonts w:ascii="Palatino Linotype" w:hAnsi="Palatino Linotype" w:cs="Arial"/>
          <w:b/>
          <w:sz w:val="28"/>
          <w:szCs w:val="28"/>
        </w:rPr>
      </w:pPr>
      <w:r w:rsidRPr="009F4119">
        <w:rPr>
          <w:rFonts w:ascii="Palatino Linotype" w:hAnsi="Palatino Linotype" w:cs="Arial"/>
          <w:b/>
          <w:sz w:val="28"/>
          <w:szCs w:val="28"/>
        </w:rPr>
        <w:t>Part A: Id</w:t>
      </w:r>
      <w:r w:rsidR="00786D86" w:rsidRPr="009F4119">
        <w:rPr>
          <w:rFonts w:ascii="Palatino Linotype" w:hAnsi="Palatino Linotype" w:cs="Arial"/>
          <w:b/>
          <w:sz w:val="28"/>
          <w:szCs w:val="28"/>
        </w:rPr>
        <w:t>entification and Student Learning Outcomes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441"/>
        <w:gridCol w:w="4919"/>
      </w:tblGrid>
      <w:tr w:rsidR="00E60748" w:rsidRPr="00440429" w14:paraId="3FBFE72D" w14:textId="77777777" w:rsidTr="00BE044F">
        <w:tc>
          <w:tcPr>
            <w:tcW w:w="5148" w:type="dxa"/>
          </w:tcPr>
          <w:p w14:paraId="224E0628" w14:textId="37DD2659" w:rsidR="00E60748" w:rsidRPr="00440429" w:rsidRDefault="003E43E1" w:rsidP="009B5711">
            <w:pPr>
              <w:jc w:val="both"/>
              <w:rPr>
                <w:rFonts w:ascii="Palatino Linotype" w:hAnsi="Palatino Linotype" w:cs="Arial"/>
              </w:rPr>
            </w:pPr>
            <w:r w:rsidRPr="00440429">
              <w:rPr>
                <w:rFonts w:ascii="Palatino Linotype" w:hAnsi="Palatino Linotype" w:cs="Arial"/>
              </w:rPr>
              <w:t xml:space="preserve">1. </w:t>
            </w:r>
            <w:r w:rsidR="00E60748" w:rsidRPr="00440429">
              <w:rPr>
                <w:rFonts w:ascii="Palatino Linotype" w:hAnsi="Palatino Linotype" w:cs="Arial"/>
              </w:rPr>
              <w:t>Name of program:</w:t>
            </w:r>
          </w:p>
        </w:tc>
        <w:tc>
          <w:tcPr>
            <w:tcW w:w="5760" w:type="dxa"/>
            <w:tcBorders>
              <w:bottom w:val="single" w:sz="4" w:space="0" w:color="auto"/>
            </w:tcBorders>
          </w:tcPr>
          <w:p w14:paraId="264F0001" w14:textId="11C7DB83" w:rsidR="00E60748" w:rsidRPr="00966DE9" w:rsidRDefault="00966DE9" w:rsidP="009B5711">
            <w:pPr>
              <w:jc w:val="both"/>
              <w:rPr>
                <w:rFonts w:ascii="Palatino Linotype" w:hAnsi="Palatino Linotype" w:cs="Arial"/>
                <w:i/>
                <w:highlight w:val="yellow"/>
              </w:rPr>
            </w:pPr>
            <w:r w:rsidRPr="00966DE9">
              <w:rPr>
                <w:rFonts w:ascii="Palatino Linotype" w:hAnsi="Palatino Linotype" w:cs="Arial"/>
                <w:i/>
                <w:highlight w:val="yellow"/>
              </w:rPr>
              <w:t>Type your response here.</w:t>
            </w:r>
          </w:p>
        </w:tc>
      </w:tr>
    </w:tbl>
    <w:p w14:paraId="626138E4" w14:textId="77777777" w:rsidR="00E60748" w:rsidRPr="00440429" w:rsidRDefault="00E60748" w:rsidP="009B5711">
      <w:pPr>
        <w:spacing w:after="0" w:line="240" w:lineRule="auto"/>
        <w:jc w:val="both"/>
        <w:rPr>
          <w:rFonts w:ascii="Palatino Linotype" w:hAnsi="Palatino Linotype"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452"/>
        <w:gridCol w:w="4908"/>
      </w:tblGrid>
      <w:tr w:rsidR="00E60748" w:rsidRPr="00440429" w14:paraId="383B6D84" w14:textId="77777777" w:rsidTr="00BE044F">
        <w:tc>
          <w:tcPr>
            <w:tcW w:w="5148" w:type="dxa"/>
          </w:tcPr>
          <w:p w14:paraId="46D0680E" w14:textId="5B7720AC" w:rsidR="00E60748" w:rsidRPr="00440429" w:rsidRDefault="003E43E1" w:rsidP="009B5711">
            <w:pPr>
              <w:jc w:val="both"/>
              <w:rPr>
                <w:rFonts w:ascii="Palatino Linotype" w:hAnsi="Palatino Linotype" w:cs="Arial"/>
              </w:rPr>
            </w:pPr>
            <w:r w:rsidRPr="00440429">
              <w:rPr>
                <w:rFonts w:ascii="Palatino Linotype" w:hAnsi="Palatino Linotype" w:cs="Arial"/>
              </w:rPr>
              <w:t xml:space="preserve">2. </w:t>
            </w:r>
            <w:r w:rsidR="00E60748" w:rsidRPr="00440429">
              <w:rPr>
                <w:rFonts w:ascii="Palatino Linotype" w:hAnsi="Palatino Linotype" w:cs="Arial"/>
              </w:rPr>
              <w:t>Name of individual compiling report:</w:t>
            </w:r>
          </w:p>
        </w:tc>
        <w:tc>
          <w:tcPr>
            <w:tcW w:w="5760" w:type="dxa"/>
            <w:tcBorders>
              <w:bottom w:val="single" w:sz="4" w:space="0" w:color="auto"/>
            </w:tcBorders>
          </w:tcPr>
          <w:p w14:paraId="4434CA23" w14:textId="5C9CA757" w:rsidR="00E60748" w:rsidRPr="00440429" w:rsidRDefault="00966DE9" w:rsidP="009B5711">
            <w:pPr>
              <w:jc w:val="both"/>
              <w:rPr>
                <w:rFonts w:ascii="Palatino Linotype" w:hAnsi="Palatino Linotype" w:cs="Arial"/>
                <w:i/>
              </w:rPr>
            </w:pPr>
            <w:r>
              <w:rPr>
                <w:rFonts w:ascii="Palatino Linotype" w:hAnsi="Palatino Linotype" w:cs="Arial"/>
                <w:i/>
                <w:highlight w:val="yellow"/>
              </w:rPr>
              <w:fldChar w:fldCharType="begin">
                <w:ffData>
                  <w:name w:val=""/>
                  <w:enabled/>
                  <w:calcOnExit w:val="0"/>
                  <w:textInput>
                    <w:default w:val="Type your response here."/>
                  </w:textInput>
                </w:ffData>
              </w:fldChar>
            </w:r>
            <w:r>
              <w:rPr>
                <w:rFonts w:ascii="Palatino Linotype" w:hAnsi="Palatino Linotype" w:cs="Arial"/>
                <w:i/>
                <w:highlight w:val="yellow"/>
              </w:rPr>
              <w:instrText xml:space="preserve"> FORMTEXT </w:instrText>
            </w:r>
            <w:r>
              <w:rPr>
                <w:rFonts w:ascii="Palatino Linotype" w:hAnsi="Palatino Linotype" w:cs="Arial"/>
                <w:i/>
                <w:highlight w:val="yellow"/>
              </w:rPr>
            </w:r>
            <w:r>
              <w:rPr>
                <w:rFonts w:ascii="Palatino Linotype" w:hAnsi="Palatino Linotype" w:cs="Arial"/>
                <w:i/>
                <w:highlight w:val="yellow"/>
              </w:rPr>
              <w:fldChar w:fldCharType="separate"/>
            </w:r>
            <w:r>
              <w:rPr>
                <w:rFonts w:ascii="Palatino Linotype" w:hAnsi="Palatino Linotype" w:cs="Arial"/>
                <w:i/>
                <w:noProof/>
                <w:highlight w:val="yellow"/>
              </w:rPr>
              <w:t>Type your response here.</w:t>
            </w:r>
            <w:r>
              <w:rPr>
                <w:rFonts w:ascii="Palatino Linotype" w:hAnsi="Palatino Linotype" w:cs="Arial"/>
                <w:i/>
                <w:highlight w:val="yellow"/>
              </w:rPr>
              <w:fldChar w:fldCharType="end"/>
            </w:r>
          </w:p>
        </w:tc>
      </w:tr>
    </w:tbl>
    <w:p w14:paraId="54410D17" w14:textId="77777777" w:rsidR="00E60748" w:rsidRPr="00440429" w:rsidRDefault="00E60748" w:rsidP="009B5711">
      <w:pPr>
        <w:spacing w:after="0" w:line="240" w:lineRule="auto"/>
        <w:jc w:val="both"/>
        <w:rPr>
          <w:rFonts w:ascii="Palatino Linotype" w:hAnsi="Palatino Linotype"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454"/>
        <w:gridCol w:w="4906"/>
      </w:tblGrid>
      <w:tr w:rsidR="00E60748" w:rsidRPr="00440429" w14:paraId="28E0C53D" w14:textId="77777777" w:rsidTr="000E4B67">
        <w:tc>
          <w:tcPr>
            <w:tcW w:w="4454" w:type="dxa"/>
          </w:tcPr>
          <w:p w14:paraId="5EA01C6C" w14:textId="1A5C25C9" w:rsidR="00E60748" w:rsidRPr="00440429" w:rsidRDefault="003E43E1" w:rsidP="009B5711">
            <w:pPr>
              <w:jc w:val="both"/>
              <w:rPr>
                <w:rFonts w:ascii="Palatino Linotype" w:hAnsi="Palatino Linotype" w:cs="Arial"/>
              </w:rPr>
            </w:pPr>
            <w:r w:rsidRPr="00440429">
              <w:rPr>
                <w:rFonts w:ascii="Palatino Linotype" w:hAnsi="Palatino Linotype" w:cs="Arial"/>
              </w:rPr>
              <w:t xml:space="preserve">3. </w:t>
            </w:r>
            <w:r w:rsidR="00E60748" w:rsidRPr="00440429">
              <w:rPr>
                <w:rFonts w:ascii="Palatino Linotype" w:hAnsi="Palatino Linotype" w:cs="Arial"/>
              </w:rPr>
              <w:t>Date of submission:</w:t>
            </w:r>
          </w:p>
        </w:tc>
        <w:tc>
          <w:tcPr>
            <w:tcW w:w="4906" w:type="dxa"/>
          </w:tcPr>
          <w:p w14:paraId="3F6F38BF" w14:textId="6669E58A" w:rsidR="00E60748" w:rsidRPr="00D05E7F" w:rsidRDefault="00966DE9" w:rsidP="00D05E7F">
            <w:pPr>
              <w:ind w:right="-195"/>
              <w:jc w:val="both"/>
              <w:rPr>
                <w:rFonts w:ascii="Palatino Linotype" w:hAnsi="Palatino Linotype" w:cs="Arial"/>
                <w:i/>
                <w:u w:val="single"/>
              </w:rPr>
            </w:pPr>
            <w:r>
              <w:rPr>
                <w:rFonts w:ascii="Palatino Linotype" w:hAnsi="Palatino Linotype" w:cs="Arial"/>
                <w:i/>
                <w:highlight w:val="yellow"/>
                <w:u w:val="single"/>
              </w:rPr>
              <w:fldChar w:fldCharType="begin">
                <w:ffData>
                  <w:name w:val="Text2"/>
                  <w:enabled/>
                  <w:calcOnExit w:val="0"/>
                  <w:textInput>
                    <w:default w:val="Type your response here."/>
                  </w:textInput>
                </w:ffData>
              </w:fldChar>
            </w:r>
            <w:bookmarkStart w:id="1" w:name="Text2"/>
            <w:r>
              <w:rPr>
                <w:rFonts w:ascii="Palatino Linotype" w:hAnsi="Palatino Linotype" w:cs="Arial"/>
                <w:i/>
                <w:highlight w:val="yellow"/>
                <w:u w:val="single"/>
              </w:rPr>
              <w:instrText xml:space="preserve"> FORMTEXT </w:instrText>
            </w:r>
            <w:r>
              <w:rPr>
                <w:rFonts w:ascii="Palatino Linotype" w:hAnsi="Palatino Linotype" w:cs="Arial"/>
                <w:i/>
                <w:highlight w:val="yellow"/>
                <w:u w:val="single"/>
              </w:rPr>
            </w:r>
            <w:r>
              <w:rPr>
                <w:rFonts w:ascii="Palatino Linotype" w:hAnsi="Palatino Linotype" w:cs="Arial"/>
                <w:i/>
                <w:highlight w:val="yellow"/>
                <w:u w:val="single"/>
              </w:rPr>
              <w:fldChar w:fldCharType="separate"/>
            </w:r>
            <w:r>
              <w:rPr>
                <w:rFonts w:ascii="Palatino Linotype" w:hAnsi="Palatino Linotype" w:cs="Arial"/>
                <w:i/>
                <w:noProof/>
                <w:highlight w:val="yellow"/>
                <w:u w:val="single"/>
              </w:rPr>
              <w:t>Type your response here.</w:t>
            </w:r>
            <w:r>
              <w:rPr>
                <w:rFonts w:ascii="Palatino Linotype" w:hAnsi="Palatino Linotype" w:cs="Arial"/>
                <w:i/>
                <w:highlight w:val="yellow"/>
                <w:u w:val="single"/>
              </w:rPr>
              <w:fldChar w:fldCharType="end"/>
            </w:r>
            <w:bookmarkEnd w:id="1"/>
            <w:r w:rsidR="00D05E7F">
              <w:rPr>
                <w:rFonts w:ascii="Palatino Linotype" w:hAnsi="Palatino Linotype" w:cs="Arial"/>
                <w:i/>
                <w:u w:val="single"/>
              </w:rPr>
              <w:t>________</w:t>
            </w:r>
            <w:r>
              <w:rPr>
                <w:rFonts w:ascii="Palatino Linotype" w:hAnsi="Palatino Linotype" w:cs="Arial"/>
                <w:i/>
                <w:u w:val="single"/>
              </w:rPr>
              <w:t>________________</w:t>
            </w:r>
          </w:p>
        </w:tc>
      </w:tr>
    </w:tbl>
    <w:p w14:paraId="151364A8" w14:textId="2B2177DB" w:rsidR="00D05E7F" w:rsidRDefault="00D05E7F" w:rsidP="009B5711">
      <w:pPr>
        <w:tabs>
          <w:tab w:val="left" w:pos="3864"/>
          <w:tab w:val="left" w:pos="7728"/>
        </w:tabs>
        <w:spacing w:after="0" w:line="240" w:lineRule="auto"/>
        <w:rPr>
          <w:rFonts w:ascii="Palatino Linotype" w:hAnsi="Palatino Linotype"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454"/>
        <w:gridCol w:w="4906"/>
      </w:tblGrid>
      <w:tr w:rsidR="00D05E7F" w:rsidRPr="00440429" w14:paraId="23121731" w14:textId="77777777" w:rsidTr="004140CE">
        <w:tc>
          <w:tcPr>
            <w:tcW w:w="4454" w:type="dxa"/>
          </w:tcPr>
          <w:p w14:paraId="07296ECA" w14:textId="4221827D" w:rsidR="00D05E7F" w:rsidRPr="00440429" w:rsidRDefault="00D05E7F" w:rsidP="00D05E7F">
            <w:pPr>
              <w:jc w:val="both"/>
              <w:rPr>
                <w:rFonts w:ascii="Palatino Linotype" w:hAnsi="Palatino Linotype" w:cs="Arial"/>
              </w:rPr>
            </w:pPr>
            <w:r>
              <w:rPr>
                <w:rFonts w:ascii="Palatino Linotype" w:hAnsi="Palatino Linotype" w:cs="Arial"/>
              </w:rPr>
              <w:t>4</w:t>
            </w:r>
            <w:r w:rsidRPr="00440429">
              <w:rPr>
                <w:rFonts w:ascii="Palatino Linotype" w:hAnsi="Palatino Linotype" w:cs="Arial"/>
              </w:rPr>
              <w:t xml:space="preserve">. </w:t>
            </w:r>
            <w:r>
              <w:rPr>
                <w:rFonts w:ascii="Palatino Linotype" w:hAnsi="Palatino Linotype" w:cs="Arial"/>
              </w:rPr>
              <w:t>Academic year</w:t>
            </w:r>
            <w:r w:rsidRPr="00440429">
              <w:rPr>
                <w:rFonts w:ascii="Palatino Linotype" w:hAnsi="Palatino Linotype" w:cs="Arial"/>
              </w:rPr>
              <w:t>:</w:t>
            </w:r>
          </w:p>
        </w:tc>
        <w:tc>
          <w:tcPr>
            <w:tcW w:w="4906" w:type="dxa"/>
          </w:tcPr>
          <w:p w14:paraId="5B8BF3BA" w14:textId="7AA005D6" w:rsidR="00D05E7F" w:rsidRPr="00D05E7F" w:rsidRDefault="00966DE9" w:rsidP="004140CE">
            <w:pPr>
              <w:ind w:right="-195"/>
              <w:jc w:val="both"/>
              <w:rPr>
                <w:rFonts w:ascii="Palatino Linotype" w:hAnsi="Palatino Linotype" w:cs="Arial"/>
                <w:i/>
                <w:u w:val="single"/>
              </w:rPr>
            </w:pPr>
            <w:r>
              <w:rPr>
                <w:rFonts w:ascii="Palatino Linotype" w:hAnsi="Palatino Linotype" w:cs="Arial"/>
                <w:i/>
                <w:highlight w:val="yellow"/>
                <w:u w:val="single"/>
              </w:rPr>
              <w:fldChar w:fldCharType="begin">
                <w:ffData>
                  <w:name w:val=""/>
                  <w:enabled/>
                  <w:calcOnExit w:val="0"/>
                  <w:textInput>
                    <w:default w:val="Type your response here."/>
                  </w:textInput>
                </w:ffData>
              </w:fldChar>
            </w:r>
            <w:r>
              <w:rPr>
                <w:rFonts w:ascii="Palatino Linotype" w:hAnsi="Palatino Linotype" w:cs="Arial"/>
                <w:i/>
                <w:highlight w:val="yellow"/>
                <w:u w:val="single"/>
              </w:rPr>
              <w:instrText xml:space="preserve"> FORMTEXT </w:instrText>
            </w:r>
            <w:r>
              <w:rPr>
                <w:rFonts w:ascii="Palatino Linotype" w:hAnsi="Palatino Linotype" w:cs="Arial"/>
                <w:i/>
                <w:highlight w:val="yellow"/>
                <w:u w:val="single"/>
              </w:rPr>
            </w:r>
            <w:r>
              <w:rPr>
                <w:rFonts w:ascii="Palatino Linotype" w:hAnsi="Palatino Linotype" w:cs="Arial"/>
                <w:i/>
                <w:highlight w:val="yellow"/>
                <w:u w:val="single"/>
              </w:rPr>
              <w:fldChar w:fldCharType="separate"/>
            </w:r>
            <w:r>
              <w:rPr>
                <w:rFonts w:ascii="Palatino Linotype" w:hAnsi="Palatino Linotype" w:cs="Arial"/>
                <w:i/>
                <w:noProof/>
                <w:highlight w:val="yellow"/>
                <w:u w:val="single"/>
              </w:rPr>
              <w:t>Type your response here.</w:t>
            </w:r>
            <w:r>
              <w:rPr>
                <w:rFonts w:ascii="Palatino Linotype" w:hAnsi="Palatino Linotype" w:cs="Arial"/>
                <w:i/>
                <w:highlight w:val="yellow"/>
                <w:u w:val="single"/>
              </w:rPr>
              <w:fldChar w:fldCharType="end"/>
            </w:r>
            <w:r w:rsidR="00D05E7F">
              <w:rPr>
                <w:rFonts w:ascii="Palatino Linotype" w:hAnsi="Palatino Linotype" w:cs="Arial"/>
                <w:i/>
                <w:u w:val="single"/>
              </w:rPr>
              <w:t>________</w:t>
            </w:r>
            <w:r>
              <w:rPr>
                <w:rFonts w:ascii="Palatino Linotype" w:hAnsi="Palatino Linotype" w:cs="Arial"/>
                <w:i/>
                <w:u w:val="single"/>
              </w:rPr>
              <w:t>________________</w:t>
            </w:r>
          </w:p>
        </w:tc>
      </w:tr>
    </w:tbl>
    <w:p w14:paraId="42C318CE" w14:textId="77777777" w:rsidR="00D05E7F" w:rsidRDefault="00D05E7F" w:rsidP="009B5711">
      <w:pPr>
        <w:tabs>
          <w:tab w:val="left" w:pos="3864"/>
          <w:tab w:val="left" w:pos="7728"/>
        </w:tabs>
        <w:spacing w:after="0" w:line="240" w:lineRule="auto"/>
        <w:rPr>
          <w:rFonts w:ascii="Palatino Linotype" w:hAnsi="Palatino Linotype" w:cs="Arial"/>
        </w:rPr>
      </w:pPr>
    </w:p>
    <w:p w14:paraId="03C6DA04" w14:textId="2B35965C" w:rsidR="00E60748" w:rsidRPr="00440429" w:rsidRDefault="000E4B67" w:rsidP="009B5711">
      <w:pPr>
        <w:tabs>
          <w:tab w:val="left" w:pos="3864"/>
          <w:tab w:val="left" w:pos="7728"/>
        </w:tabs>
        <w:spacing w:after="0" w:line="240" w:lineRule="auto"/>
        <w:rPr>
          <w:rFonts w:ascii="Palatino Linotype" w:hAnsi="Palatino Linotype" w:cs="Arial"/>
        </w:rPr>
      </w:pPr>
      <w:r>
        <w:rPr>
          <w:rFonts w:ascii="Palatino Linotype" w:hAnsi="Palatino Linotype" w:cs="Arial"/>
        </w:rPr>
        <w:t>5</w:t>
      </w:r>
      <w:r w:rsidR="003E43E1" w:rsidRPr="00440429">
        <w:rPr>
          <w:rFonts w:ascii="Palatino Linotype" w:hAnsi="Palatino Linotype" w:cs="Arial"/>
        </w:rPr>
        <w:t xml:space="preserve">. </w:t>
      </w:r>
      <w:r w:rsidR="00E60748" w:rsidRPr="00440429">
        <w:rPr>
          <w:rFonts w:ascii="Palatino Linotype" w:hAnsi="Palatino Linotype" w:cs="Arial"/>
        </w:rPr>
        <w:t>Is the assessment plan</w:t>
      </w:r>
      <w:r w:rsidR="00E60748" w:rsidRPr="00440429">
        <w:rPr>
          <w:rFonts w:ascii="Palatino Linotype" w:hAnsi="Palatino Linotype" w:cs="Arial"/>
          <w:b/>
        </w:rPr>
        <w:t xml:space="preserve"> </w:t>
      </w:r>
      <w:r w:rsidR="00E60748" w:rsidRPr="00440429">
        <w:rPr>
          <w:rFonts w:ascii="Palatino Linotype" w:hAnsi="Palatino Linotype" w:cs="Arial"/>
        </w:rPr>
        <w:t>(</w:t>
      </w:r>
      <w:r w:rsidR="00E60748" w:rsidRPr="00440429">
        <w:rPr>
          <w:rFonts w:ascii="Palatino Linotype" w:hAnsi="Palatino Linotype" w:cs="Arial"/>
          <w:i/>
          <w:highlight w:val="yellow"/>
        </w:rPr>
        <w:t>Check</w:t>
      </w:r>
      <w:r w:rsidR="006F05E8">
        <w:rPr>
          <w:rFonts w:ascii="Palatino Linotype" w:hAnsi="Palatino Linotype" w:cs="Arial"/>
          <w:i/>
          <w:highlight w:val="yellow"/>
        </w:rPr>
        <w:t xml:space="preserve"> or highlight</w:t>
      </w:r>
      <w:r w:rsidR="00E60748" w:rsidRPr="00440429">
        <w:rPr>
          <w:rFonts w:ascii="Palatino Linotype" w:hAnsi="Palatino Linotype" w:cs="Arial"/>
          <w:i/>
          <w:highlight w:val="yellow"/>
        </w:rPr>
        <w:t xml:space="preserve"> one</w:t>
      </w:r>
      <w:r w:rsidR="00E60748" w:rsidRPr="00440429">
        <w:rPr>
          <w:rFonts w:ascii="Palatino Linotype" w:hAnsi="Palatino Linotype" w:cs="Arial"/>
        </w:rPr>
        <w:t>)</w:t>
      </w:r>
      <w:r w:rsidR="009B5711">
        <w:rPr>
          <w:rFonts w:ascii="Palatino Linotype" w:hAnsi="Palatino Linotype" w:cs="Arial"/>
        </w:rP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461"/>
        <w:gridCol w:w="3028"/>
        <w:gridCol w:w="2871"/>
      </w:tblGrid>
      <w:tr w:rsidR="00E60748" w:rsidRPr="00440429" w14:paraId="78038BD1" w14:textId="77777777" w:rsidTr="00E60748">
        <w:tc>
          <w:tcPr>
            <w:tcW w:w="3461" w:type="dxa"/>
            <w:shd w:val="clear" w:color="auto" w:fill="auto"/>
          </w:tcPr>
          <w:p w14:paraId="51F07E32" w14:textId="77777777" w:rsidR="00E60748" w:rsidRPr="00440429" w:rsidRDefault="00E60748" w:rsidP="009B5711">
            <w:pPr>
              <w:ind w:left="240" w:hanging="240"/>
              <w:rPr>
                <w:rFonts w:ascii="Palatino Linotype" w:hAnsi="Palatino Linotype" w:cs="Arial"/>
              </w:rPr>
            </w:pPr>
            <w:r w:rsidRPr="00440429">
              <w:rPr>
                <w:rFonts w:ascii="Palatino Linotype" w:hAnsi="Palatino Linotype" w:cs="Arial"/>
              </w:rPr>
              <w:fldChar w:fldCharType="begin">
                <w:ffData>
                  <w:name w:val="Check6"/>
                  <w:enabled/>
                  <w:calcOnExit w:val="0"/>
                  <w:checkBox>
                    <w:sizeAuto/>
                    <w:default w:val="0"/>
                    <w:checked w:val="0"/>
                  </w:checkBox>
                </w:ffData>
              </w:fldChar>
            </w:r>
            <w:bookmarkStart w:id="2" w:name="Check6"/>
            <w:r w:rsidRPr="00440429">
              <w:rPr>
                <w:rFonts w:ascii="Palatino Linotype" w:hAnsi="Palatino Linotype" w:cs="Arial"/>
              </w:rPr>
              <w:instrText xml:space="preserve"> FORMCHECKBOX </w:instrText>
            </w:r>
            <w:r w:rsidR="003B7409">
              <w:rPr>
                <w:rFonts w:ascii="Palatino Linotype" w:hAnsi="Palatino Linotype" w:cs="Arial"/>
              </w:rPr>
            </w:r>
            <w:r w:rsidR="003B7409">
              <w:rPr>
                <w:rFonts w:ascii="Palatino Linotype" w:hAnsi="Palatino Linotype" w:cs="Arial"/>
              </w:rPr>
              <w:fldChar w:fldCharType="separate"/>
            </w:r>
            <w:r w:rsidRPr="00440429">
              <w:rPr>
                <w:rFonts w:ascii="Palatino Linotype" w:hAnsi="Palatino Linotype" w:cs="Arial"/>
              </w:rPr>
              <w:fldChar w:fldCharType="end"/>
            </w:r>
            <w:bookmarkEnd w:id="2"/>
            <w:r w:rsidRPr="00440429">
              <w:rPr>
                <w:rFonts w:ascii="Palatino Linotype" w:hAnsi="Palatino Linotype" w:cs="Arial"/>
              </w:rPr>
              <w:t xml:space="preserve"> an initial plan for the program</w:t>
            </w:r>
          </w:p>
        </w:tc>
        <w:tc>
          <w:tcPr>
            <w:tcW w:w="3028" w:type="dxa"/>
          </w:tcPr>
          <w:p w14:paraId="1226298C" w14:textId="77777777" w:rsidR="00E60748" w:rsidRPr="00440429" w:rsidRDefault="00E60748" w:rsidP="009B5711">
            <w:pPr>
              <w:rPr>
                <w:rFonts w:ascii="Palatino Linotype" w:hAnsi="Palatino Linotype" w:cs="Arial"/>
              </w:rPr>
            </w:pPr>
            <w:r w:rsidRPr="00440429">
              <w:rPr>
                <w:rFonts w:ascii="Palatino Linotype" w:hAnsi="Palatino Linotype" w:cs="Arial"/>
              </w:rPr>
              <w:fldChar w:fldCharType="begin">
                <w:ffData>
                  <w:name w:val="Check7"/>
                  <w:enabled/>
                  <w:calcOnExit w:val="0"/>
                  <w:checkBox>
                    <w:sizeAuto/>
                    <w:default w:val="0"/>
                  </w:checkBox>
                </w:ffData>
              </w:fldChar>
            </w:r>
            <w:bookmarkStart w:id="3" w:name="Check7"/>
            <w:r w:rsidRPr="00440429">
              <w:rPr>
                <w:rFonts w:ascii="Palatino Linotype" w:hAnsi="Palatino Linotype" w:cs="Arial"/>
              </w:rPr>
              <w:instrText xml:space="preserve"> FORMCHECKBOX </w:instrText>
            </w:r>
            <w:r w:rsidR="003B7409">
              <w:rPr>
                <w:rFonts w:ascii="Palatino Linotype" w:hAnsi="Palatino Linotype" w:cs="Arial"/>
              </w:rPr>
            </w:r>
            <w:r w:rsidR="003B7409">
              <w:rPr>
                <w:rFonts w:ascii="Palatino Linotype" w:hAnsi="Palatino Linotype" w:cs="Arial"/>
              </w:rPr>
              <w:fldChar w:fldCharType="separate"/>
            </w:r>
            <w:r w:rsidRPr="00440429">
              <w:rPr>
                <w:rFonts w:ascii="Palatino Linotype" w:hAnsi="Palatino Linotype" w:cs="Arial"/>
              </w:rPr>
              <w:fldChar w:fldCharType="end"/>
            </w:r>
            <w:bookmarkEnd w:id="3"/>
            <w:r w:rsidRPr="00440429">
              <w:rPr>
                <w:rFonts w:ascii="Palatino Linotype" w:hAnsi="Palatino Linotype" w:cs="Arial"/>
              </w:rPr>
              <w:t xml:space="preserve"> a revision of an old plan</w:t>
            </w:r>
          </w:p>
        </w:tc>
        <w:tc>
          <w:tcPr>
            <w:tcW w:w="2871" w:type="dxa"/>
          </w:tcPr>
          <w:p w14:paraId="5D148A1E" w14:textId="77777777" w:rsidR="00E60748" w:rsidRPr="00440429" w:rsidRDefault="00E60748" w:rsidP="009B5711">
            <w:pPr>
              <w:rPr>
                <w:rFonts w:ascii="Palatino Linotype" w:hAnsi="Palatino Linotype" w:cs="Arial"/>
              </w:rPr>
            </w:pPr>
            <w:r w:rsidRPr="00440429">
              <w:rPr>
                <w:rFonts w:ascii="Palatino Linotype" w:hAnsi="Palatino Linotype" w:cs="Arial"/>
              </w:rPr>
              <w:fldChar w:fldCharType="begin">
                <w:ffData>
                  <w:name w:val="Check8"/>
                  <w:enabled/>
                  <w:calcOnExit w:val="0"/>
                  <w:checkBox>
                    <w:sizeAuto/>
                    <w:default w:val="0"/>
                    <w:checked w:val="0"/>
                  </w:checkBox>
                </w:ffData>
              </w:fldChar>
            </w:r>
            <w:bookmarkStart w:id="4" w:name="Check8"/>
            <w:r w:rsidRPr="00440429">
              <w:rPr>
                <w:rFonts w:ascii="Palatino Linotype" w:hAnsi="Palatino Linotype" w:cs="Arial"/>
              </w:rPr>
              <w:instrText xml:space="preserve"> FORMCHECKBOX </w:instrText>
            </w:r>
            <w:r w:rsidR="003B7409">
              <w:rPr>
                <w:rFonts w:ascii="Palatino Linotype" w:hAnsi="Palatino Linotype" w:cs="Arial"/>
              </w:rPr>
            </w:r>
            <w:r w:rsidR="003B7409">
              <w:rPr>
                <w:rFonts w:ascii="Palatino Linotype" w:hAnsi="Palatino Linotype" w:cs="Arial"/>
              </w:rPr>
              <w:fldChar w:fldCharType="separate"/>
            </w:r>
            <w:r w:rsidRPr="00440429">
              <w:rPr>
                <w:rFonts w:ascii="Palatino Linotype" w:hAnsi="Palatino Linotype" w:cs="Arial"/>
              </w:rPr>
              <w:fldChar w:fldCharType="end"/>
            </w:r>
            <w:bookmarkEnd w:id="4"/>
            <w:r w:rsidRPr="00440429">
              <w:rPr>
                <w:rFonts w:ascii="Palatino Linotype" w:hAnsi="Palatino Linotype" w:cs="Arial"/>
              </w:rPr>
              <w:t xml:space="preserve"> unaltered from previous year</w:t>
            </w:r>
          </w:p>
        </w:tc>
      </w:tr>
    </w:tbl>
    <w:p w14:paraId="4BD13445" w14:textId="15145126" w:rsidR="00CF5C57" w:rsidRPr="00440429" w:rsidRDefault="00D8689A" w:rsidP="009B5711">
      <w:pPr>
        <w:spacing w:after="0" w:line="240" w:lineRule="auto"/>
        <w:jc w:val="both"/>
        <w:rPr>
          <w:rFonts w:ascii="Palatino Linotype" w:hAnsi="Palatino Linotype" w:cs="Arial"/>
        </w:rPr>
      </w:pPr>
      <w:r>
        <w:rPr>
          <w:rFonts w:ascii="Palatino Linotype" w:hAnsi="Palatino Linotype" w:cs="Arial"/>
        </w:rPr>
        <w:br/>
      </w:r>
      <w:r w:rsidR="00B95E8B">
        <w:rPr>
          <w:rFonts w:ascii="Palatino Linotype" w:hAnsi="Palatino Linotype" w:cs="Arial"/>
        </w:rPr>
        <w:br/>
      </w:r>
      <w:r w:rsidR="000E4B67">
        <w:rPr>
          <w:rFonts w:ascii="Palatino Linotype" w:hAnsi="Palatino Linotype" w:cs="Arial"/>
        </w:rPr>
        <w:lastRenderedPageBreak/>
        <w:t>6</w:t>
      </w:r>
      <w:r w:rsidR="003E43E1" w:rsidRPr="00440429">
        <w:rPr>
          <w:rFonts w:ascii="Palatino Linotype" w:hAnsi="Palatino Linotype" w:cs="Arial"/>
        </w:rPr>
        <w:t xml:space="preserve">. </w:t>
      </w:r>
      <w:r w:rsidR="00CF5C57" w:rsidRPr="00440429">
        <w:rPr>
          <w:rFonts w:ascii="Palatino Linotype" w:hAnsi="Palatino Linotype" w:cs="Arial"/>
        </w:rPr>
        <w:t xml:space="preserve">Provide a </w:t>
      </w:r>
      <w:r w:rsidR="000E4B67">
        <w:rPr>
          <w:rFonts w:ascii="Palatino Linotype" w:hAnsi="Palatino Linotype" w:cs="Arial"/>
        </w:rPr>
        <w:t>mission statement</w:t>
      </w:r>
      <w:r w:rsidR="00CF5C57" w:rsidRPr="00440429">
        <w:rPr>
          <w:rFonts w:ascii="Palatino Linotype" w:hAnsi="Palatino Linotype" w:cs="Arial"/>
        </w:rPr>
        <w:t xml:space="preserve"> of the program to include a description of the jobs/careers for which students are being prepared. </w:t>
      </w:r>
      <w:r w:rsidR="000E4B67">
        <w:rPr>
          <w:rFonts w:ascii="Palatino Linotype" w:hAnsi="Palatino Linotype" w:cs="Arial"/>
        </w:rPr>
        <w:t xml:space="preserve">Also, list the learning outcomes for your program. </w:t>
      </w:r>
    </w:p>
    <w:p w14:paraId="447462AA" w14:textId="0AF13904" w:rsidR="00786D86" w:rsidRDefault="006F05E8" w:rsidP="00786D86">
      <w:pPr>
        <w:spacing w:after="0" w:line="240" w:lineRule="auto"/>
        <w:jc w:val="both"/>
        <w:rPr>
          <w:rFonts w:ascii="Palatino Linotype" w:hAnsi="Palatino Linotype" w:cs="Arial"/>
          <w:i/>
        </w:rPr>
      </w:pPr>
      <w:r w:rsidRPr="006F05E8">
        <w:rPr>
          <w:rFonts w:ascii="Palatino Linotype" w:hAnsi="Palatino Linotype" w:cs="Arial"/>
          <w:i/>
          <w:highlight w:val="yellow"/>
        </w:rPr>
        <w:t>Type your response here</w:t>
      </w:r>
    </w:p>
    <w:p w14:paraId="19EAF1E4" w14:textId="49EA0BEF" w:rsidR="003659EC" w:rsidRPr="006F05E8" w:rsidRDefault="00786D86" w:rsidP="003659EC">
      <w:pPr>
        <w:ind w:right="-360"/>
        <w:rPr>
          <w:rFonts w:ascii="Palatino Linotype" w:hAnsi="Palatino Linotype" w:cs="Arial"/>
        </w:rPr>
      </w:pPr>
      <w:r>
        <w:rPr>
          <w:rFonts w:ascii="Palatino Linotype" w:hAnsi="Palatino Linotype" w:cs="Arial"/>
          <w:i/>
        </w:rPr>
        <w:br/>
      </w:r>
      <w:r w:rsidRPr="00786D86">
        <w:rPr>
          <w:rFonts w:ascii="Palatino Linotype" w:hAnsi="Palatino Linotype" w:cs="Arial"/>
        </w:rPr>
        <w:t xml:space="preserve">7. </w:t>
      </w:r>
      <w:r w:rsidR="00B070B1">
        <w:rPr>
          <w:rFonts w:ascii="Palatino Linotype" w:hAnsi="Palatino Linotype" w:cs="Arial"/>
        </w:rPr>
        <w:t xml:space="preserve">Complete the curriculum map below. </w:t>
      </w:r>
      <w:r w:rsidR="003659EC" w:rsidRPr="006F05E8">
        <w:rPr>
          <w:rFonts w:ascii="Palatino Linotype" w:hAnsi="Palatino Linotype" w:cs="Arial"/>
        </w:rPr>
        <w:t xml:space="preserve">Please mark an X in the map </w:t>
      </w:r>
      <w:r w:rsidR="003659EC">
        <w:rPr>
          <w:rFonts w:ascii="Palatino Linotype" w:hAnsi="Palatino Linotype" w:cs="Arial"/>
        </w:rPr>
        <w:t>below</w:t>
      </w:r>
      <w:r w:rsidR="003659EC" w:rsidRPr="006F05E8">
        <w:rPr>
          <w:rFonts w:ascii="Palatino Linotype" w:hAnsi="Palatino Linotype" w:cs="Arial"/>
        </w:rPr>
        <w:t xml:space="preserve"> to indicate which courses correspond with learning outcomes. If applicable, you can also use I, D, or M to indicate that a learning outcome is introduced, developed to foster more sophistication, or demonstrated at a level of mastery acceptable for graduation within the program. Additional courses may be marked with an R to indicate reinforcement of a program learning outcome. </w:t>
      </w:r>
    </w:p>
    <w:p w14:paraId="0FBA0E8E" w14:textId="1541D73D" w:rsidR="00786D86" w:rsidRPr="00786D86" w:rsidRDefault="00786D86" w:rsidP="00B070B1">
      <w:pPr>
        <w:spacing w:after="0" w:line="240" w:lineRule="auto"/>
        <w:rPr>
          <w:rFonts w:ascii="Palatino Linotype" w:hAnsi="Palatino Linotype" w:cs="Arial"/>
        </w:rPr>
      </w:pPr>
    </w:p>
    <w:tbl>
      <w:tblPr>
        <w:tblStyle w:val="TableGrid"/>
        <w:tblW w:w="0" w:type="auto"/>
        <w:tblLook w:val="04A0" w:firstRow="1" w:lastRow="0" w:firstColumn="1" w:lastColumn="0" w:noHBand="0" w:noVBand="1"/>
      </w:tblPr>
      <w:tblGrid>
        <w:gridCol w:w="1329"/>
        <w:gridCol w:w="1145"/>
        <w:gridCol w:w="1146"/>
        <w:gridCol w:w="1146"/>
        <w:gridCol w:w="1146"/>
        <w:gridCol w:w="1146"/>
        <w:gridCol w:w="1146"/>
        <w:gridCol w:w="1146"/>
      </w:tblGrid>
      <w:tr w:rsidR="00B070B1" w14:paraId="1D02AEA5" w14:textId="77777777" w:rsidTr="00B070B1">
        <w:tc>
          <w:tcPr>
            <w:tcW w:w="1329" w:type="dxa"/>
          </w:tcPr>
          <w:p w14:paraId="38692FC0" w14:textId="1EA2D1EA" w:rsidR="00B070B1" w:rsidRPr="00D8689A" w:rsidRDefault="00B070B1" w:rsidP="00D05E7F">
            <w:pPr>
              <w:ind w:right="-360"/>
              <w:rPr>
                <w:rFonts w:ascii="Palatino Linotype" w:hAnsi="Palatino Linotype" w:cs="Arial"/>
                <w:sz w:val="20"/>
                <w:szCs w:val="20"/>
              </w:rPr>
            </w:pPr>
            <w:r w:rsidRPr="00D8689A">
              <w:rPr>
                <w:rFonts w:ascii="Palatino Linotype" w:hAnsi="Palatino Linotype" w:cs="Arial"/>
                <w:sz w:val="20"/>
                <w:szCs w:val="20"/>
              </w:rPr>
              <w:t>List all supporting courses</w:t>
            </w:r>
          </w:p>
        </w:tc>
        <w:tc>
          <w:tcPr>
            <w:tcW w:w="8021" w:type="dxa"/>
            <w:gridSpan w:val="7"/>
          </w:tcPr>
          <w:p w14:paraId="2E917357" w14:textId="662C279B" w:rsidR="00B070B1" w:rsidRPr="00D8689A" w:rsidRDefault="00B070B1" w:rsidP="00B070B1">
            <w:pPr>
              <w:ind w:right="-360"/>
              <w:jc w:val="center"/>
              <w:rPr>
                <w:rFonts w:ascii="Palatino Linotype" w:hAnsi="Palatino Linotype" w:cs="Arial"/>
                <w:sz w:val="20"/>
                <w:szCs w:val="20"/>
              </w:rPr>
            </w:pPr>
            <w:r w:rsidRPr="00D8689A">
              <w:rPr>
                <w:rFonts w:ascii="Palatino Linotype" w:hAnsi="Palatino Linotype" w:cs="Arial"/>
                <w:sz w:val="20"/>
                <w:szCs w:val="20"/>
              </w:rPr>
              <w:t>Program Learning Outcomes</w:t>
            </w:r>
          </w:p>
        </w:tc>
      </w:tr>
      <w:tr w:rsidR="0050115A" w14:paraId="0531259C" w14:textId="77777777" w:rsidTr="00B070B1">
        <w:tc>
          <w:tcPr>
            <w:tcW w:w="1329" w:type="dxa"/>
          </w:tcPr>
          <w:p w14:paraId="72F33EEC" w14:textId="7480FE7E" w:rsidR="0050115A" w:rsidRPr="00D8689A" w:rsidRDefault="0050115A" w:rsidP="00D05E7F">
            <w:pPr>
              <w:ind w:right="-360"/>
              <w:rPr>
                <w:rFonts w:ascii="Palatino Linotype" w:hAnsi="Palatino Linotype" w:cs="Arial"/>
                <w:b/>
                <w:sz w:val="20"/>
                <w:szCs w:val="20"/>
              </w:rPr>
            </w:pPr>
          </w:p>
        </w:tc>
        <w:tc>
          <w:tcPr>
            <w:tcW w:w="1145" w:type="dxa"/>
          </w:tcPr>
          <w:p w14:paraId="78C1CC1B" w14:textId="79B24CF6" w:rsidR="0050115A" w:rsidRPr="00D8689A" w:rsidRDefault="0050115A" w:rsidP="00D05E7F">
            <w:pPr>
              <w:ind w:right="-360"/>
              <w:rPr>
                <w:rFonts w:ascii="Palatino Linotype" w:hAnsi="Palatino Linotype" w:cs="Arial"/>
                <w:b/>
                <w:sz w:val="20"/>
                <w:szCs w:val="20"/>
              </w:rPr>
            </w:pPr>
            <w:r w:rsidRPr="00D8689A">
              <w:rPr>
                <w:rFonts w:ascii="Palatino Linotype" w:hAnsi="Palatino Linotype" w:cs="Arial"/>
                <w:b/>
                <w:sz w:val="20"/>
                <w:szCs w:val="20"/>
              </w:rPr>
              <w:t>PLO #1</w:t>
            </w:r>
          </w:p>
        </w:tc>
        <w:tc>
          <w:tcPr>
            <w:tcW w:w="1146" w:type="dxa"/>
          </w:tcPr>
          <w:p w14:paraId="3DC0290F" w14:textId="5B434FD6" w:rsidR="0050115A" w:rsidRPr="00D8689A" w:rsidRDefault="0050115A" w:rsidP="00D05E7F">
            <w:pPr>
              <w:ind w:right="-360"/>
              <w:rPr>
                <w:rFonts w:ascii="Palatino Linotype" w:hAnsi="Palatino Linotype" w:cs="Arial"/>
                <w:b/>
                <w:sz w:val="20"/>
                <w:szCs w:val="20"/>
              </w:rPr>
            </w:pPr>
            <w:r w:rsidRPr="00D8689A">
              <w:rPr>
                <w:rFonts w:ascii="Palatino Linotype" w:hAnsi="Palatino Linotype" w:cs="Arial"/>
                <w:b/>
                <w:sz w:val="20"/>
                <w:szCs w:val="20"/>
              </w:rPr>
              <w:t>PLO #2</w:t>
            </w:r>
          </w:p>
        </w:tc>
        <w:tc>
          <w:tcPr>
            <w:tcW w:w="1146" w:type="dxa"/>
          </w:tcPr>
          <w:p w14:paraId="0FF40B08" w14:textId="6FAA93CC" w:rsidR="0050115A" w:rsidRPr="00D8689A" w:rsidRDefault="0050115A" w:rsidP="00D05E7F">
            <w:pPr>
              <w:ind w:right="-360"/>
              <w:rPr>
                <w:rFonts w:ascii="Palatino Linotype" w:hAnsi="Palatino Linotype" w:cs="Arial"/>
                <w:b/>
                <w:sz w:val="20"/>
                <w:szCs w:val="20"/>
              </w:rPr>
            </w:pPr>
            <w:r w:rsidRPr="00D8689A">
              <w:rPr>
                <w:rFonts w:ascii="Palatino Linotype" w:hAnsi="Palatino Linotype" w:cs="Arial"/>
                <w:b/>
                <w:sz w:val="20"/>
                <w:szCs w:val="20"/>
              </w:rPr>
              <w:t>PLO #3</w:t>
            </w:r>
          </w:p>
        </w:tc>
        <w:tc>
          <w:tcPr>
            <w:tcW w:w="1146" w:type="dxa"/>
          </w:tcPr>
          <w:p w14:paraId="2057D892" w14:textId="5B283B8D" w:rsidR="0050115A" w:rsidRPr="00D8689A" w:rsidRDefault="0050115A" w:rsidP="00D05E7F">
            <w:pPr>
              <w:ind w:right="-360"/>
              <w:rPr>
                <w:rFonts w:ascii="Palatino Linotype" w:hAnsi="Palatino Linotype" w:cs="Arial"/>
                <w:b/>
                <w:sz w:val="20"/>
                <w:szCs w:val="20"/>
              </w:rPr>
            </w:pPr>
            <w:r w:rsidRPr="00D8689A">
              <w:rPr>
                <w:rFonts w:ascii="Palatino Linotype" w:hAnsi="Palatino Linotype" w:cs="Arial"/>
                <w:b/>
                <w:sz w:val="20"/>
                <w:szCs w:val="20"/>
              </w:rPr>
              <w:t>PLO #4</w:t>
            </w:r>
          </w:p>
        </w:tc>
        <w:tc>
          <w:tcPr>
            <w:tcW w:w="1146" w:type="dxa"/>
          </w:tcPr>
          <w:p w14:paraId="651C2863" w14:textId="115F93BC" w:rsidR="0050115A" w:rsidRPr="00D8689A" w:rsidRDefault="0050115A" w:rsidP="00D05E7F">
            <w:pPr>
              <w:ind w:right="-360"/>
              <w:rPr>
                <w:rFonts w:ascii="Palatino Linotype" w:hAnsi="Palatino Linotype" w:cs="Arial"/>
                <w:b/>
                <w:sz w:val="20"/>
                <w:szCs w:val="20"/>
              </w:rPr>
            </w:pPr>
            <w:r w:rsidRPr="00D8689A">
              <w:rPr>
                <w:rFonts w:ascii="Palatino Linotype" w:hAnsi="Palatino Linotype" w:cs="Arial"/>
                <w:b/>
                <w:sz w:val="20"/>
                <w:szCs w:val="20"/>
              </w:rPr>
              <w:t>PLO #5</w:t>
            </w:r>
          </w:p>
        </w:tc>
        <w:tc>
          <w:tcPr>
            <w:tcW w:w="1146" w:type="dxa"/>
          </w:tcPr>
          <w:p w14:paraId="04464585" w14:textId="46C757B3" w:rsidR="0050115A" w:rsidRPr="00D8689A" w:rsidRDefault="0050115A" w:rsidP="00D05E7F">
            <w:pPr>
              <w:ind w:right="-360"/>
              <w:rPr>
                <w:rFonts w:ascii="Palatino Linotype" w:hAnsi="Palatino Linotype" w:cs="Arial"/>
                <w:b/>
                <w:sz w:val="20"/>
                <w:szCs w:val="20"/>
              </w:rPr>
            </w:pPr>
            <w:r w:rsidRPr="00D8689A">
              <w:rPr>
                <w:rFonts w:ascii="Palatino Linotype" w:hAnsi="Palatino Linotype" w:cs="Arial"/>
                <w:b/>
                <w:sz w:val="20"/>
                <w:szCs w:val="20"/>
              </w:rPr>
              <w:t>PLO #6</w:t>
            </w:r>
          </w:p>
        </w:tc>
        <w:tc>
          <w:tcPr>
            <w:tcW w:w="1146" w:type="dxa"/>
          </w:tcPr>
          <w:p w14:paraId="16E5B3D8" w14:textId="74EC480E" w:rsidR="0050115A" w:rsidRPr="00D8689A" w:rsidRDefault="0050115A" w:rsidP="00D05E7F">
            <w:pPr>
              <w:ind w:right="-360"/>
              <w:rPr>
                <w:rFonts w:ascii="Palatino Linotype" w:hAnsi="Palatino Linotype" w:cs="Arial"/>
                <w:b/>
                <w:sz w:val="20"/>
                <w:szCs w:val="20"/>
              </w:rPr>
            </w:pPr>
            <w:r w:rsidRPr="00D8689A">
              <w:rPr>
                <w:rFonts w:ascii="Palatino Linotype" w:hAnsi="Palatino Linotype" w:cs="Arial"/>
                <w:b/>
                <w:sz w:val="20"/>
                <w:szCs w:val="20"/>
              </w:rPr>
              <w:t>PLO #7</w:t>
            </w:r>
          </w:p>
        </w:tc>
      </w:tr>
      <w:tr w:rsidR="0050115A" w14:paraId="107402F8" w14:textId="77777777" w:rsidTr="00B070B1">
        <w:tc>
          <w:tcPr>
            <w:tcW w:w="1329" w:type="dxa"/>
          </w:tcPr>
          <w:p w14:paraId="497C97BB" w14:textId="4CCC3B81" w:rsidR="0050115A" w:rsidRPr="00D8689A" w:rsidRDefault="00CE12C9" w:rsidP="00D05E7F">
            <w:pPr>
              <w:ind w:right="-360"/>
              <w:rPr>
                <w:rFonts w:ascii="Palatino Linotype" w:hAnsi="Palatino Linotype" w:cs="Arial"/>
                <w:i/>
                <w:color w:val="000000" w:themeColor="text1"/>
                <w:sz w:val="20"/>
                <w:szCs w:val="20"/>
                <w:highlight w:val="yellow"/>
              </w:rPr>
            </w:pPr>
            <w:r w:rsidRPr="00D8689A">
              <w:rPr>
                <w:rFonts w:ascii="Palatino Linotype" w:hAnsi="Palatino Linotype" w:cs="Arial"/>
                <w:i/>
                <w:color w:val="000000" w:themeColor="text1"/>
                <w:sz w:val="20"/>
                <w:szCs w:val="20"/>
                <w:highlight w:val="yellow"/>
              </w:rPr>
              <w:t>Course 1</w:t>
            </w:r>
          </w:p>
        </w:tc>
        <w:tc>
          <w:tcPr>
            <w:tcW w:w="1145" w:type="dxa"/>
          </w:tcPr>
          <w:p w14:paraId="4BD5B467" w14:textId="77777777" w:rsidR="0050115A" w:rsidRPr="00D8689A" w:rsidRDefault="0050115A" w:rsidP="00D05E7F">
            <w:pPr>
              <w:ind w:right="-360"/>
              <w:rPr>
                <w:rFonts w:ascii="Palatino Linotype" w:hAnsi="Palatino Linotype" w:cs="Arial"/>
                <w:b/>
                <w:sz w:val="20"/>
                <w:szCs w:val="20"/>
              </w:rPr>
            </w:pPr>
          </w:p>
        </w:tc>
        <w:tc>
          <w:tcPr>
            <w:tcW w:w="1146" w:type="dxa"/>
          </w:tcPr>
          <w:p w14:paraId="6076BA98" w14:textId="77777777" w:rsidR="0050115A" w:rsidRPr="00D8689A" w:rsidRDefault="0050115A" w:rsidP="00D05E7F">
            <w:pPr>
              <w:ind w:right="-360"/>
              <w:rPr>
                <w:rFonts w:ascii="Palatino Linotype" w:hAnsi="Palatino Linotype" w:cs="Arial"/>
                <w:b/>
                <w:sz w:val="20"/>
                <w:szCs w:val="20"/>
              </w:rPr>
            </w:pPr>
          </w:p>
        </w:tc>
        <w:tc>
          <w:tcPr>
            <w:tcW w:w="1146" w:type="dxa"/>
          </w:tcPr>
          <w:p w14:paraId="45E137A1" w14:textId="77777777" w:rsidR="0050115A" w:rsidRPr="00D8689A" w:rsidRDefault="0050115A" w:rsidP="00D05E7F">
            <w:pPr>
              <w:ind w:right="-360"/>
              <w:rPr>
                <w:rFonts w:ascii="Palatino Linotype" w:hAnsi="Palatino Linotype" w:cs="Arial"/>
                <w:b/>
                <w:sz w:val="20"/>
                <w:szCs w:val="20"/>
              </w:rPr>
            </w:pPr>
          </w:p>
        </w:tc>
        <w:tc>
          <w:tcPr>
            <w:tcW w:w="1146" w:type="dxa"/>
          </w:tcPr>
          <w:p w14:paraId="6C1FF03B" w14:textId="77777777" w:rsidR="0050115A" w:rsidRPr="00D8689A" w:rsidRDefault="0050115A" w:rsidP="00D05E7F">
            <w:pPr>
              <w:ind w:right="-360"/>
              <w:rPr>
                <w:rFonts w:ascii="Palatino Linotype" w:hAnsi="Palatino Linotype" w:cs="Arial"/>
                <w:b/>
                <w:sz w:val="20"/>
                <w:szCs w:val="20"/>
              </w:rPr>
            </w:pPr>
          </w:p>
        </w:tc>
        <w:tc>
          <w:tcPr>
            <w:tcW w:w="1146" w:type="dxa"/>
          </w:tcPr>
          <w:p w14:paraId="204FF1FC" w14:textId="77777777" w:rsidR="0050115A" w:rsidRPr="00D8689A" w:rsidRDefault="0050115A" w:rsidP="00D05E7F">
            <w:pPr>
              <w:ind w:right="-360"/>
              <w:rPr>
                <w:rFonts w:ascii="Palatino Linotype" w:hAnsi="Palatino Linotype" w:cs="Arial"/>
                <w:b/>
                <w:sz w:val="20"/>
                <w:szCs w:val="20"/>
              </w:rPr>
            </w:pPr>
          </w:p>
        </w:tc>
        <w:tc>
          <w:tcPr>
            <w:tcW w:w="1146" w:type="dxa"/>
          </w:tcPr>
          <w:p w14:paraId="36030F6A" w14:textId="77777777" w:rsidR="0050115A" w:rsidRPr="00D8689A" w:rsidRDefault="0050115A" w:rsidP="00D05E7F">
            <w:pPr>
              <w:ind w:right="-360"/>
              <w:rPr>
                <w:rFonts w:ascii="Palatino Linotype" w:hAnsi="Palatino Linotype" w:cs="Arial"/>
                <w:b/>
                <w:sz w:val="20"/>
                <w:szCs w:val="20"/>
              </w:rPr>
            </w:pPr>
          </w:p>
        </w:tc>
        <w:tc>
          <w:tcPr>
            <w:tcW w:w="1146" w:type="dxa"/>
          </w:tcPr>
          <w:p w14:paraId="2E731832" w14:textId="77777777" w:rsidR="0050115A" w:rsidRPr="00D8689A" w:rsidRDefault="0050115A" w:rsidP="00D05E7F">
            <w:pPr>
              <w:ind w:right="-360"/>
              <w:rPr>
                <w:rFonts w:ascii="Palatino Linotype" w:hAnsi="Palatino Linotype" w:cs="Arial"/>
                <w:b/>
                <w:sz w:val="20"/>
                <w:szCs w:val="20"/>
              </w:rPr>
            </w:pPr>
          </w:p>
        </w:tc>
      </w:tr>
      <w:tr w:rsidR="0050115A" w14:paraId="3B7D4842" w14:textId="77777777" w:rsidTr="00B070B1">
        <w:tc>
          <w:tcPr>
            <w:tcW w:w="1329" w:type="dxa"/>
          </w:tcPr>
          <w:p w14:paraId="4DA29E8A" w14:textId="0D2E7E37" w:rsidR="0050115A" w:rsidRPr="00D8689A" w:rsidRDefault="00CE12C9" w:rsidP="00D05E7F">
            <w:pPr>
              <w:ind w:right="-360"/>
              <w:rPr>
                <w:rFonts w:ascii="Palatino Linotype" w:hAnsi="Palatino Linotype" w:cs="Arial"/>
                <w:i/>
                <w:color w:val="000000" w:themeColor="text1"/>
                <w:sz w:val="20"/>
                <w:szCs w:val="20"/>
                <w:highlight w:val="yellow"/>
              </w:rPr>
            </w:pPr>
            <w:r w:rsidRPr="00D8689A">
              <w:rPr>
                <w:rFonts w:ascii="Palatino Linotype" w:hAnsi="Palatino Linotype" w:cs="Arial"/>
                <w:i/>
                <w:color w:val="000000" w:themeColor="text1"/>
                <w:sz w:val="20"/>
                <w:szCs w:val="20"/>
                <w:highlight w:val="yellow"/>
              </w:rPr>
              <w:t>Course 2</w:t>
            </w:r>
          </w:p>
        </w:tc>
        <w:tc>
          <w:tcPr>
            <w:tcW w:w="1145" w:type="dxa"/>
          </w:tcPr>
          <w:p w14:paraId="72A8E1AE" w14:textId="77777777" w:rsidR="0050115A" w:rsidRPr="00D8689A" w:rsidRDefault="0050115A" w:rsidP="00D05E7F">
            <w:pPr>
              <w:ind w:right="-360"/>
              <w:rPr>
                <w:rFonts w:ascii="Palatino Linotype" w:hAnsi="Palatino Linotype" w:cs="Arial"/>
                <w:b/>
                <w:sz w:val="20"/>
                <w:szCs w:val="20"/>
              </w:rPr>
            </w:pPr>
          </w:p>
        </w:tc>
        <w:tc>
          <w:tcPr>
            <w:tcW w:w="1146" w:type="dxa"/>
          </w:tcPr>
          <w:p w14:paraId="53E6D056" w14:textId="77777777" w:rsidR="0050115A" w:rsidRPr="00D8689A" w:rsidRDefault="0050115A" w:rsidP="00D05E7F">
            <w:pPr>
              <w:ind w:right="-360"/>
              <w:rPr>
                <w:rFonts w:ascii="Palatino Linotype" w:hAnsi="Palatino Linotype" w:cs="Arial"/>
                <w:b/>
                <w:sz w:val="20"/>
                <w:szCs w:val="20"/>
              </w:rPr>
            </w:pPr>
          </w:p>
        </w:tc>
        <w:tc>
          <w:tcPr>
            <w:tcW w:w="1146" w:type="dxa"/>
          </w:tcPr>
          <w:p w14:paraId="58D36475" w14:textId="77777777" w:rsidR="0050115A" w:rsidRPr="00D8689A" w:rsidRDefault="0050115A" w:rsidP="00D05E7F">
            <w:pPr>
              <w:ind w:right="-360"/>
              <w:rPr>
                <w:rFonts w:ascii="Palatino Linotype" w:hAnsi="Palatino Linotype" w:cs="Arial"/>
                <w:b/>
                <w:sz w:val="20"/>
                <w:szCs w:val="20"/>
              </w:rPr>
            </w:pPr>
          </w:p>
        </w:tc>
        <w:tc>
          <w:tcPr>
            <w:tcW w:w="1146" w:type="dxa"/>
          </w:tcPr>
          <w:p w14:paraId="40C1C7F4" w14:textId="77777777" w:rsidR="0050115A" w:rsidRPr="00D8689A" w:rsidRDefault="0050115A" w:rsidP="00D05E7F">
            <w:pPr>
              <w:ind w:right="-360"/>
              <w:rPr>
                <w:rFonts w:ascii="Palatino Linotype" w:hAnsi="Palatino Linotype" w:cs="Arial"/>
                <w:b/>
                <w:sz w:val="20"/>
                <w:szCs w:val="20"/>
              </w:rPr>
            </w:pPr>
          </w:p>
        </w:tc>
        <w:tc>
          <w:tcPr>
            <w:tcW w:w="1146" w:type="dxa"/>
          </w:tcPr>
          <w:p w14:paraId="6520A13F" w14:textId="77777777" w:rsidR="0050115A" w:rsidRPr="00D8689A" w:rsidRDefault="0050115A" w:rsidP="00D05E7F">
            <w:pPr>
              <w:ind w:right="-360"/>
              <w:rPr>
                <w:rFonts w:ascii="Palatino Linotype" w:hAnsi="Palatino Linotype" w:cs="Arial"/>
                <w:b/>
                <w:sz w:val="20"/>
                <w:szCs w:val="20"/>
              </w:rPr>
            </w:pPr>
          </w:p>
        </w:tc>
        <w:tc>
          <w:tcPr>
            <w:tcW w:w="1146" w:type="dxa"/>
          </w:tcPr>
          <w:p w14:paraId="2FD6E446" w14:textId="77777777" w:rsidR="0050115A" w:rsidRPr="00D8689A" w:rsidRDefault="0050115A" w:rsidP="00D05E7F">
            <w:pPr>
              <w:ind w:right="-360"/>
              <w:rPr>
                <w:rFonts w:ascii="Palatino Linotype" w:hAnsi="Palatino Linotype" w:cs="Arial"/>
                <w:b/>
                <w:sz w:val="20"/>
                <w:szCs w:val="20"/>
              </w:rPr>
            </w:pPr>
          </w:p>
        </w:tc>
        <w:tc>
          <w:tcPr>
            <w:tcW w:w="1146" w:type="dxa"/>
          </w:tcPr>
          <w:p w14:paraId="62002AF8" w14:textId="77777777" w:rsidR="0050115A" w:rsidRPr="00D8689A" w:rsidRDefault="0050115A" w:rsidP="00D05E7F">
            <w:pPr>
              <w:ind w:right="-360"/>
              <w:rPr>
                <w:rFonts w:ascii="Palatino Linotype" w:hAnsi="Palatino Linotype" w:cs="Arial"/>
                <w:b/>
                <w:sz w:val="20"/>
                <w:szCs w:val="20"/>
              </w:rPr>
            </w:pPr>
          </w:p>
        </w:tc>
      </w:tr>
      <w:tr w:rsidR="0050115A" w14:paraId="1EF504FC" w14:textId="77777777" w:rsidTr="00B070B1">
        <w:tc>
          <w:tcPr>
            <w:tcW w:w="1329" w:type="dxa"/>
          </w:tcPr>
          <w:p w14:paraId="5049CF7C" w14:textId="0FB7C097" w:rsidR="0050115A" w:rsidRPr="00D8689A" w:rsidRDefault="00CE12C9" w:rsidP="00D05E7F">
            <w:pPr>
              <w:ind w:right="-360"/>
              <w:rPr>
                <w:rFonts w:ascii="Palatino Linotype" w:hAnsi="Palatino Linotype" w:cs="Arial"/>
                <w:i/>
                <w:color w:val="000000" w:themeColor="text1"/>
                <w:sz w:val="20"/>
                <w:szCs w:val="20"/>
                <w:highlight w:val="yellow"/>
              </w:rPr>
            </w:pPr>
            <w:r w:rsidRPr="00D8689A">
              <w:rPr>
                <w:rFonts w:ascii="Palatino Linotype" w:hAnsi="Palatino Linotype" w:cs="Arial"/>
                <w:i/>
                <w:color w:val="000000" w:themeColor="text1"/>
                <w:sz w:val="20"/>
                <w:szCs w:val="20"/>
                <w:highlight w:val="yellow"/>
              </w:rPr>
              <w:t>Course 3</w:t>
            </w:r>
          </w:p>
        </w:tc>
        <w:tc>
          <w:tcPr>
            <w:tcW w:w="1145" w:type="dxa"/>
          </w:tcPr>
          <w:p w14:paraId="3AA9BB23" w14:textId="77777777" w:rsidR="0050115A" w:rsidRPr="00D8689A" w:rsidRDefault="0050115A" w:rsidP="00D05E7F">
            <w:pPr>
              <w:ind w:right="-360"/>
              <w:rPr>
                <w:rFonts w:ascii="Palatino Linotype" w:hAnsi="Palatino Linotype" w:cs="Arial"/>
                <w:b/>
                <w:sz w:val="20"/>
                <w:szCs w:val="20"/>
              </w:rPr>
            </w:pPr>
          </w:p>
        </w:tc>
        <w:tc>
          <w:tcPr>
            <w:tcW w:w="1146" w:type="dxa"/>
          </w:tcPr>
          <w:p w14:paraId="1C7D078E" w14:textId="77777777" w:rsidR="0050115A" w:rsidRPr="00D8689A" w:rsidRDefault="0050115A" w:rsidP="00D05E7F">
            <w:pPr>
              <w:ind w:right="-360"/>
              <w:rPr>
                <w:rFonts w:ascii="Palatino Linotype" w:hAnsi="Palatino Linotype" w:cs="Arial"/>
                <w:b/>
                <w:sz w:val="20"/>
                <w:szCs w:val="20"/>
              </w:rPr>
            </w:pPr>
          </w:p>
        </w:tc>
        <w:tc>
          <w:tcPr>
            <w:tcW w:w="1146" w:type="dxa"/>
          </w:tcPr>
          <w:p w14:paraId="0397A443" w14:textId="77777777" w:rsidR="0050115A" w:rsidRPr="00D8689A" w:rsidRDefault="0050115A" w:rsidP="00D05E7F">
            <w:pPr>
              <w:ind w:right="-360"/>
              <w:rPr>
                <w:rFonts w:ascii="Palatino Linotype" w:hAnsi="Palatino Linotype" w:cs="Arial"/>
                <w:b/>
                <w:sz w:val="20"/>
                <w:szCs w:val="20"/>
              </w:rPr>
            </w:pPr>
          </w:p>
        </w:tc>
        <w:tc>
          <w:tcPr>
            <w:tcW w:w="1146" w:type="dxa"/>
          </w:tcPr>
          <w:p w14:paraId="6B85515D" w14:textId="77777777" w:rsidR="0050115A" w:rsidRPr="00D8689A" w:rsidRDefault="0050115A" w:rsidP="00D05E7F">
            <w:pPr>
              <w:ind w:right="-360"/>
              <w:rPr>
                <w:rFonts w:ascii="Palatino Linotype" w:hAnsi="Palatino Linotype" w:cs="Arial"/>
                <w:b/>
                <w:sz w:val="20"/>
                <w:szCs w:val="20"/>
              </w:rPr>
            </w:pPr>
          </w:p>
        </w:tc>
        <w:tc>
          <w:tcPr>
            <w:tcW w:w="1146" w:type="dxa"/>
          </w:tcPr>
          <w:p w14:paraId="748F515F" w14:textId="77777777" w:rsidR="0050115A" w:rsidRPr="00D8689A" w:rsidRDefault="0050115A" w:rsidP="00D05E7F">
            <w:pPr>
              <w:ind w:right="-360"/>
              <w:rPr>
                <w:rFonts w:ascii="Palatino Linotype" w:hAnsi="Palatino Linotype" w:cs="Arial"/>
                <w:b/>
                <w:sz w:val="20"/>
                <w:szCs w:val="20"/>
              </w:rPr>
            </w:pPr>
          </w:p>
        </w:tc>
        <w:tc>
          <w:tcPr>
            <w:tcW w:w="1146" w:type="dxa"/>
          </w:tcPr>
          <w:p w14:paraId="39319BA1" w14:textId="77777777" w:rsidR="0050115A" w:rsidRPr="00D8689A" w:rsidRDefault="0050115A" w:rsidP="00D05E7F">
            <w:pPr>
              <w:ind w:right="-360"/>
              <w:rPr>
                <w:rFonts w:ascii="Palatino Linotype" w:hAnsi="Palatino Linotype" w:cs="Arial"/>
                <w:b/>
                <w:sz w:val="20"/>
                <w:szCs w:val="20"/>
              </w:rPr>
            </w:pPr>
          </w:p>
        </w:tc>
        <w:tc>
          <w:tcPr>
            <w:tcW w:w="1146" w:type="dxa"/>
          </w:tcPr>
          <w:p w14:paraId="3F2C3B8A" w14:textId="77777777" w:rsidR="0050115A" w:rsidRPr="00D8689A" w:rsidRDefault="0050115A" w:rsidP="00D05E7F">
            <w:pPr>
              <w:ind w:right="-360"/>
              <w:rPr>
                <w:rFonts w:ascii="Palatino Linotype" w:hAnsi="Palatino Linotype" w:cs="Arial"/>
                <w:b/>
                <w:sz w:val="20"/>
                <w:szCs w:val="20"/>
              </w:rPr>
            </w:pPr>
          </w:p>
        </w:tc>
      </w:tr>
      <w:tr w:rsidR="0050115A" w14:paraId="2DB7192C" w14:textId="77777777" w:rsidTr="00B070B1">
        <w:tc>
          <w:tcPr>
            <w:tcW w:w="1329" w:type="dxa"/>
          </w:tcPr>
          <w:p w14:paraId="38CD07F2" w14:textId="2CE3C7B8" w:rsidR="0050115A" w:rsidRPr="00D8689A" w:rsidRDefault="00CE12C9" w:rsidP="00D05E7F">
            <w:pPr>
              <w:ind w:right="-360"/>
              <w:rPr>
                <w:rFonts w:ascii="Palatino Linotype" w:hAnsi="Palatino Linotype" w:cs="Arial"/>
                <w:i/>
                <w:color w:val="000000" w:themeColor="text1"/>
                <w:sz w:val="20"/>
                <w:szCs w:val="20"/>
                <w:highlight w:val="yellow"/>
              </w:rPr>
            </w:pPr>
            <w:r w:rsidRPr="00D8689A">
              <w:rPr>
                <w:rFonts w:ascii="Palatino Linotype" w:hAnsi="Palatino Linotype" w:cs="Arial"/>
                <w:i/>
                <w:color w:val="000000" w:themeColor="text1"/>
                <w:sz w:val="20"/>
                <w:szCs w:val="20"/>
                <w:highlight w:val="yellow"/>
              </w:rPr>
              <w:t>Course 4</w:t>
            </w:r>
          </w:p>
        </w:tc>
        <w:tc>
          <w:tcPr>
            <w:tcW w:w="1145" w:type="dxa"/>
          </w:tcPr>
          <w:p w14:paraId="2CB6A4EF" w14:textId="77777777" w:rsidR="0050115A" w:rsidRPr="00D8689A" w:rsidRDefault="0050115A" w:rsidP="00D05E7F">
            <w:pPr>
              <w:ind w:right="-360"/>
              <w:rPr>
                <w:rFonts w:ascii="Palatino Linotype" w:hAnsi="Palatino Linotype" w:cs="Arial"/>
                <w:b/>
                <w:sz w:val="20"/>
                <w:szCs w:val="20"/>
              </w:rPr>
            </w:pPr>
          </w:p>
        </w:tc>
        <w:tc>
          <w:tcPr>
            <w:tcW w:w="1146" w:type="dxa"/>
          </w:tcPr>
          <w:p w14:paraId="75E22C61" w14:textId="77777777" w:rsidR="0050115A" w:rsidRPr="00D8689A" w:rsidRDefault="0050115A" w:rsidP="00D05E7F">
            <w:pPr>
              <w:ind w:right="-360"/>
              <w:rPr>
                <w:rFonts w:ascii="Palatino Linotype" w:hAnsi="Palatino Linotype" w:cs="Arial"/>
                <w:b/>
                <w:sz w:val="20"/>
                <w:szCs w:val="20"/>
              </w:rPr>
            </w:pPr>
          </w:p>
        </w:tc>
        <w:tc>
          <w:tcPr>
            <w:tcW w:w="1146" w:type="dxa"/>
          </w:tcPr>
          <w:p w14:paraId="00CD70FD" w14:textId="77777777" w:rsidR="0050115A" w:rsidRPr="00D8689A" w:rsidRDefault="0050115A" w:rsidP="00D05E7F">
            <w:pPr>
              <w:ind w:right="-360"/>
              <w:rPr>
                <w:rFonts w:ascii="Palatino Linotype" w:hAnsi="Palatino Linotype" w:cs="Arial"/>
                <w:b/>
                <w:sz w:val="20"/>
                <w:szCs w:val="20"/>
              </w:rPr>
            </w:pPr>
          </w:p>
        </w:tc>
        <w:tc>
          <w:tcPr>
            <w:tcW w:w="1146" w:type="dxa"/>
          </w:tcPr>
          <w:p w14:paraId="6474552D" w14:textId="77777777" w:rsidR="0050115A" w:rsidRPr="00D8689A" w:rsidRDefault="0050115A" w:rsidP="00D05E7F">
            <w:pPr>
              <w:ind w:right="-360"/>
              <w:rPr>
                <w:rFonts w:ascii="Palatino Linotype" w:hAnsi="Palatino Linotype" w:cs="Arial"/>
                <w:b/>
                <w:sz w:val="20"/>
                <w:szCs w:val="20"/>
              </w:rPr>
            </w:pPr>
          </w:p>
        </w:tc>
        <w:tc>
          <w:tcPr>
            <w:tcW w:w="1146" w:type="dxa"/>
          </w:tcPr>
          <w:p w14:paraId="5DF49330" w14:textId="77777777" w:rsidR="0050115A" w:rsidRPr="00D8689A" w:rsidRDefault="0050115A" w:rsidP="00D05E7F">
            <w:pPr>
              <w:ind w:right="-360"/>
              <w:rPr>
                <w:rFonts w:ascii="Palatino Linotype" w:hAnsi="Palatino Linotype" w:cs="Arial"/>
                <w:b/>
                <w:sz w:val="20"/>
                <w:szCs w:val="20"/>
              </w:rPr>
            </w:pPr>
          </w:p>
        </w:tc>
        <w:tc>
          <w:tcPr>
            <w:tcW w:w="1146" w:type="dxa"/>
          </w:tcPr>
          <w:p w14:paraId="0ABF76B3" w14:textId="77777777" w:rsidR="0050115A" w:rsidRPr="00D8689A" w:rsidRDefault="0050115A" w:rsidP="00D05E7F">
            <w:pPr>
              <w:ind w:right="-360"/>
              <w:rPr>
                <w:rFonts w:ascii="Palatino Linotype" w:hAnsi="Palatino Linotype" w:cs="Arial"/>
                <w:b/>
                <w:sz w:val="20"/>
                <w:szCs w:val="20"/>
              </w:rPr>
            </w:pPr>
          </w:p>
        </w:tc>
        <w:tc>
          <w:tcPr>
            <w:tcW w:w="1146" w:type="dxa"/>
          </w:tcPr>
          <w:p w14:paraId="6E3977D5" w14:textId="77777777" w:rsidR="0050115A" w:rsidRPr="00D8689A" w:rsidRDefault="0050115A" w:rsidP="00D05E7F">
            <w:pPr>
              <w:ind w:right="-360"/>
              <w:rPr>
                <w:rFonts w:ascii="Palatino Linotype" w:hAnsi="Palatino Linotype" w:cs="Arial"/>
                <w:b/>
                <w:sz w:val="20"/>
                <w:szCs w:val="20"/>
              </w:rPr>
            </w:pPr>
          </w:p>
        </w:tc>
      </w:tr>
      <w:tr w:rsidR="003659EC" w14:paraId="71EBAA54" w14:textId="77777777" w:rsidTr="00B070B1">
        <w:tc>
          <w:tcPr>
            <w:tcW w:w="1329" w:type="dxa"/>
          </w:tcPr>
          <w:p w14:paraId="644D6AF3" w14:textId="6D9883F5" w:rsidR="003659EC" w:rsidRPr="00D8689A" w:rsidRDefault="003659EC" w:rsidP="003659EC">
            <w:pPr>
              <w:ind w:right="-360"/>
              <w:rPr>
                <w:rFonts w:ascii="Palatino Linotype" w:hAnsi="Palatino Linotype" w:cs="Arial"/>
                <w:b/>
                <w:color w:val="FF0000"/>
                <w:sz w:val="20"/>
                <w:szCs w:val="20"/>
              </w:rPr>
            </w:pPr>
            <w:r w:rsidRPr="00D8689A">
              <w:rPr>
                <w:rFonts w:ascii="Palatino Linotype" w:hAnsi="Palatino Linotype" w:cs="Arial"/>
                <w:i/>
                <w:color w:val="000000" w:themeColor="text1"/>
                <w:sz w:val="20"/>
                <w:szCs w:val="20"/>
                <w:highlight w:val="yellow"/>
              </w:rPr>
              <w:t>Course 5</w:t>
            </w:r>
          </w:p>
        </w:tc>
        <w:tc>
          <w:tcPr>
            <w:tcW w:w="1145" w:type="dxa"/>
          </w:tcPr>
          <w:p w14:paraId="090CCE70" w14:textId="77777777" w:rsidR="003659EC" w:rsidRPr="00D8689A" w:rsidRDefault="003659EC" w:rsidP="003659EC">
            <w:pPr>
              <w:ind w:right="-360"/>
              <w:rPr>
                <w:rFonts w:ascii="Palatino Linotype" w:hAnsi="Palatino Linotype" w:cs="Arial"/>
                <w:b/>
                <w:sz w:val="20"/>
                <w:szCs w:val="20"/>
              </w:rPr>
            </w:pPr>
          </w:p>
        </w:tc>
        <w:tc>
          <w:tcPr>
            <w:tcW w:w="1146" w:type="dxa"/>
          </w:tcPr>
          <w:p w14:paraId="4B585037" w14:textId="77777777" w:rsidR="003659EC" w:rsidRPr="00D8689A" w:rsidRDefault="003659EC" w:rsidP="003659EC">
            <w:pPr>
              <w:ind w:right="-360"/>
              <w:rPr>
                <w:rFonts w:ascii="Palatino Linotype" w:hAnsi="Palatino Linotype" w:cs="Arial"/>
                <w:b/>
                <w:sz w:val="20"/>
                <w:szCs w:val="20"/>
              </w:rPr>
            </w:pPr>
          </w:p>
        </w:tc>
        <w:tc>
          <w:tcPr>
            <w:tcW w:w="1146" w:type="dxa"/>
          </w:tcPr>
          <w:p w14:paraId="160A2A4C" w14:textId="77777777" w:rsidR="003659EC" w:rsidRPr="00D8689A" w:rsidRDefault="003659EC" w:rsidP="003659EC">
            <w:pPr>
              <w:ind w:right="-360"/>
              <w:rPr>
                <w:rFonts w:ascii="Palatino Linotype" w:hAnsi="Palatino Linotype" w:cs="Arial"/>
                <w:b/>
                <w:sz w:val="20"/>
                <w:szCs w:val="20"/>
              </w:rPr>
            </w:pPr>
          </w:p>
        </w:tc>
        <w:tc>
          <w:tcPr>
            <w:tcW w:w="1146" w:type="dxa"/>
          </w:tcPr>
          <w:p w14:paraId="1F0550B2" w14:textId="77777777" w:rsidR="003659EC" w:rsidRPr="00D8689A" w:rsidRDefault="003659EC" w:rsidP="003659EC">
            <w:pPr>
              <w:ind w:right="-360"/>
              <w:rPr>
                <w:rFonts w:ascii="Palatino Linotype" w:hAnsi="Palatino Linotype" w:cs="Arial"/>
                <w:b/>
                <w:sz w:val="20"/>
                <w:szCs w:val="20"/>
              </w:rPr>
            </w:pPr>
          </w:p>
        </w:tc>
        <w:tc>
          <w:tcPr>
            <w:tcW w:w="1146" w:type="dxa"/>
          </w:tcPr>
          <w:p w14:paraId="29F58126" w14:textId="77777777" w:rsidR="003659EC" w:rsidRPr="00D8689A" w:rsidRDefault="003659EC" w:rsidP="003659EC">
            <w:pPr>
              <w:ind w:right="-360"/>
              <w:rPr>
                <w:rFonts w:ascii="Palatino Linotype" w:hAnsi="Palatino Linotype" w:cs="Arial"/>
                <w:b/>
                <w:sz w:val="20"/>
                <w:szCs w:val="20"/>
              </w:rPr>
            </w:pPr>
          </w:p>
        </w:tc>
        <w:tc>
          <w:tcPr>
            <w:tcW w:w="1146" w:type="dxa"/>
          </w:tcPr>
          <w:p w14:paraId="4A686965" w14:textId="77777777" w:rsidR="003659EC" w:rsidRPr="00D8689A" w:rsidRDefault="003659EC" w:rsidP="003659EC">
            <w:pPr>
              <w:ind w:right="-360"/>
              <w:rPr>
                <w:rFonts w:ascii="Palatino Linotype" w:hAnsi="Palatino Linotype" w:cs="Arial"/>
                <w:b/>
                <w:sz w:val="20"/>
                <w:szCs w:val="20"/>
              </w:rPr>
            </w:pPr>
          </w:p>
        </w:tc>
        <w:tc>
          <w:tcPr>
            <w:tcW w:w="1146" w:type="dxa"/>
          </w:tcPr>
          <w:p w14:paraId="22A01252" w14:textId="77777777" w:rsidR="003659EC" w:rsidRPr="00D8689A" w:rsidRDefault="003659EC" w:rsidP="003659EC">
            <w:pPr>
              <w:ind w:right="-360"/>
              <w:rPr>
                <w:rFonts w:ascii="Palatino Linotype" w:hAnsi="Palatino Linotype" w:cs="Arial"/>
                <w:b/>
                <w:sz w:val="20"/>
                <w:szCs w:val="20"/>
              </w:rPr>
            </w:pPr>
          </w:p>
        </w:tc>
      </w:tr>
      <w:tr w:rsidR="003659EC" w14:paraId="1F43EFBB" w14:textId="77777777" w:rsidTr="00B070B1">
        <w:tc>
          <w:tcPr>
            <w:tcW w:w="1329" w:type="dxa"/>
          </w:tcPr>
          <w:p w14:paraId="78F250D9" w14:textId="1A864239" w:rsidR="003659EC" w:rsidRPr="00D8689A" w:rsidRDefault="003659EC" w:rsidP="003659EC">
            <w:pPr>
              <w:ind w:right="-360"/>
              <w:rPr>
                <w:rFonts w:ascii="Palatino Linotype" w:hAnsi="Palatino Linotype" w:cs="Arial"/>
                <w:b/>
                <w:color w:val="FF0000"/>
                <w:sz w:val="20"/>
                <w:szCs w:val="20"/>
              </w:rPr>
            </w:pPr>
            <w:r w:rsidRPr="00D8689A">
              <w:rPr>
                <w:rFonts w:ascii="Palatino Linotype" w:hAnsi="Palatino Linotype" w:cs="Arial"/>
                <w:i/>
                <w:color w:val="000000" w:themeColor="text1"/>
                <w:sz w:val="20"/>
                <w:szCs w:val="20"/>
                <w:highlight w:val="yellow"/>
              </w:rPr>
              <w:t>Course 6</w:t>
            </w:r>
          </w:p>
        </w:tc>
        <w:tc>
          <w:tcPr>
            <w:tcW w:w="1145" w:type="dxa"/>
          </w:tcPr>
          <w:p w14:paraId="03148A40" w14:textId="77777777" w:rsidR="003659EC" w:rsidRPr="00D8689A" w:rsidRDefault="003659EC" w:rsidP="003659EC">
            <w:pPr>
              <w:ind w:right="-360"/>
              <w:rPr>
                <w:rFonts w:ascii="Palatino Linotype" w:hAnsi="Palatino Linotype" w:cs="Arial"/>
                <w:b/>
                <w:sz w:val="20"/>
                <w:szCs w:val="20"/>
              </w:rPr>
            </w:pPr>
          </w:p>
        </w:tc>
        <w:tc>
          <w:tcPr>
            <w:tcW w:w="1146" w:type="dxa"/>
          </w:tcPr>
          <w:p w14:paraId="46085EA4" w14:textId="77777777" w:rsidR="003659EC" w:rsidRPr="00D8689A" w:rsidRDefault="003659EC" w:rsidP="003659EC">
            <w:pPr>
              <w:ind w:right="-360"/>
              <w:rPr>
                <w:rFonts w:ascii="Palatino Linotype" w:hAnsi="Palatino Linotype" w:cs="Arial"/>
                <w:b/>
                <w:sz w:val="20"/>
                <w:szCs w:val="20"/>
              </w:rPr>
            </w:pPr>
          </w:p>
        </w:tc>
        <w:tc>
          <w:tcPr>
            <w:tcW w:w="1146" w:type="dxa"/>
          </w:tcPr>
          <w:p w14:paraId="4A23858F" w14:textId="77777777" w:rsidR="003659EC" w:rsidRPr="00D8689A" w:rsidRDefault="003659EC" w:rsidP="003659EC">
            <w:pPr>
              <w:ind w:right="-360"/>
              <w:rPr>
                <w:rFonts w:ascii="Palatino Linotype" w:hAnsi="Palatino Linotype" w:cs="Arial"/>
                <w:b/>
                <w:sz w:val="20"/>
                <w:szCs w:val="20"/>
              </w:rPr>
            </w:pPr>
          </w:p>
        </w:tc>
        <w:tc>
          <w:tcPr>
            <w:tcW w:w="1146" w:type="dxa"/>
          </w:tcPr>
          <w:p w14:paraId="4FC79078" w14:textId="77777777" w:rsidR="003659EC" w:rsidRPr="00D8689A" w:rsidRDefault="003659EC" w:rsidP="003659EC">
            <w:pPr>
              <w:ind w:right="-360"/>
              <w:rPr>
                <w:rFonts w:ascii="Palatino Linotype" w:hAnsi="Palatino Linotype" w:cs="Arial"/>
                <w:b/>
                <w:sz w:val="20"/>
                <w:szCs w:val="20"/>
              </w:rPr>
            </w:pPr>
          </w:p>
        </w:tc>
        <w:tc>
          <w:tcPr>
            <w:tcW w:w="1146" w:type="dxa"/>
          </w:tcPr>
          <w:p w14:paraId="35FE3D69" w14:textId="77777777" w:rsidR="003659EC" w:rsidRPr="00D8689A" w:rsidRDefault="003659EC" w:rsidP="003659EC">
            <w:pPr>
              <w:ind w:right="-360"/>
              <w:rPr>
                <w:rFonts w:ascii="Palatino Linotype" w:hAnsi="Palatino Linotype" w:cs="Arial"/>
                <w:b/>
                <w:sz w:val="20"/>
                <w:szCs w:val="20"/>
              </w:rPr>
            </w:pPr>
          </w:p>
        </w:tc>
        <w:tc>
          <w:tcPr>
            <w:tcW w:w="1146" w:type="dxa"/>
          </w:tcPr>
          <w:p w14:paraId="7586BB9C" w14:textId="77777777" w:rsidR="003659EC" w:rsidRPr="00D8689A" w:rsidRDefault="003659EC" w:rsidP="003659EC">
            <w:pPr>
              <w:ind w:right="-360"/>
              <w:rPr>
                <w:rFonts w:ascii="Palatino Linotype" w:hAnsi="Palatino Linotype" w:cs="Arial"/>
                <w:b/>
                <w:sz w:val="20"/>
                <w:szCs w:val="20"/>
              </w:rPr>
            </w:pPr>
          </w:p>
        </w:tc>
        <w:tc>
          <w:tcPr>
            <w:tcW w:w="1146" w:type="dxa"/>
          </w:tcPr>
          <w:p w14:paraId="4CD8410A" w14:textId="77777777" w:rsidR="003659EC" w:rsidRPr="00D8689A" w:rsidRDefault="003659EC" w:rsidP="003659EC">
            <w:pPr>
              <w:ind w:right="-360"/>
              <w:rPr>
                <w:rFonts w:ascii="Palatino Linotype" w:hAnsi="Palatino Linotype" w:cs="Arial"/>
                <w:b/>
                <w:sz w:val="20"/>
                <w:szCs w:val="20"/>
              </w:rPr>
            </w:pPr>
          </w:p>
        </w:tc>
      </w:tr>
      <w:tr w:rsidR="003659EC" w14:paraId="1452A2F9" w14:textId="77777777" w:rsidTr="00B070B1">
        <w:tc>
          <w:tcPr>
            <w:tcW w:w="1329" w:type="dxa"/>
          </w:tcPr>
          <w:p w14:paraId="0C509D46" w14:textId="64E69B2B" w:rsidR="003659EC" w:rsidRPr="00D8689A" w:rsidRDefault="003659EC" w:rsidP="003659EC">
            <w:pPr>
              <w:ind w:right="-360"/>
              <w:rPr>
                <w:rFonts w:ascii="Palatino Linotype" w:hAnsi="Palatino Linotype" w:cs="Arial"/>
                <w:b/>
                <w:color w:val="FF0000"/>
                <w:sz w:val="20"/>
                <w:szCs w:val="20"/>
              </w:rPr>
            </w:pPr>
            <w:r w:rsidRPr="00D8689A">
              <w:rPr>
                <w:rFonts w:ascii="Palatino Linotype" w:hAnsi="Palatino Linotype" w:cs="Arial"/>
                <w:i/>
                <w:color w:val="000000" w:themeColor="text1"/>
                <w:sz w:val="20"/>
                <w:szCs w:val="20"/>
                <w:highlight w:val="yellow"/>
              </w:rPr>
              <w:t>Course 7</w:t>
            </w:r>
          </w:p>
        </w:tc>
        <w:tc>
          <w:tcPr>
            <w:tcW w:w="1145" w:type="dxa"/>
          </w:tcPr>
          <w:p w14:paraId="0BAE2CB9" w14:textId="77777777" w:rsidR="003659EC" w:rsidRPr="00D8689A" w:rsidRDefault="003659EC" w:rsidP="003659EC">
            <w:pPr>
              <w:ind w:right="-360"/>
              <w:rPr>
                <w:rFonts w:ascii="Palatino Linotype" w:hAnsi="Palatino Linotype" w:cs="Arial"/>
                <w:b/>
                <w:sz w:val="20"/>
                <w:szCs w:val="20"/>
              </w:rPr>
            </w:pPr>
          </w:p>
        </w:tc>
        <w:tc>
          <w:tcPr>
            <w:tcW w:w="1146" w:type="dxa"/>
          </w:tcPr>
          <w:p w14:paraId="33F661B7" w14:textId="77777777" w:rsidR="003659EC" w:rsidRPr="00D8689A" w:rsidRDefault="003659EC" w:rsidP="003659EC">
            <w:pPr>
              <w:ind w:right="-360"/>
              <w:rPr>
                <w:rFonts w:ascii="Palatino Linotype" w:hAnsi="Palatino Linotype" w:cs="Arial"/>
                <w:b/>
                <w:sz w:val="20"/>
                <w:szCs w:val="20"/>
              </w:rPr>
            </w:pPr>
          </w:p>
        </w:tc>
        <w:tc>
          <w:tcPr>
            <w:tcW w:w="1146" w:type="dxa"/>
          </w:tcPr>
          <w:p w14:paraId="0E0F7F47" w14:textId="77777777" w:rsidR="003659EC" w:rsidRPr="00D8689A" w:rsidRDefault="003659EC" w:rsidP="003659EC">
            <w:pPr>
              <w:ind w:right="-360"/>
              <w:rPr>
                <w:rFonts w:ascii="Palatino Linotype" w:hAnsi="Palatino Linotype" w:cs="Arial"/>
                <w:b/>
                <w:sz w:val="20"/>
                <w:szCs w:val="20"/>
              </w:rPr>
            </w:pPr>
          </w:p>
        </w:tc>
        <w:tc>
          <w:tcPr>
            <w:tcW w:w="1146" w:type="dxa"/>
          </w:tcPr>
          <w:p w14:paraId="03927973" w14:textId="77777777" w:rsidR="003659EC" w:rsidRPr="00D8689A" w:rsidRDefault="003659EC" w:rsidP="003659EC">
            <w:pPr>
              <w:ind w:right="-360"/>
              <w:rPr>
                <w:rFonts w:ascii="Palatino Linotype" w:hAnsi="Palatino Linotype" w:cs="Arial"/>
                <w:b/>
                <w:sz w:val="20"/>
                <w:szCs w:val="20"/>
              </w:rPr>
            </w:pPr>
          </w:p>
        </w:tc>
        <w:tc>
          <w:tcPr>
            <w:tcW w:w="1146" w:type="dxa"/>
          </w:tcPr>
          <w:p w14:paraId="2549DC2A" w14:textId="77777777" w:rsidR="003659EC" w:rsidRPr="00D8689A" w:rsidRDefault="003659EC" w:rsidP="003659EC">
            <w:pPr>
              <w:ind w:right="-360"/>
              <w:rPr>
                <w:rFonts w:ascii="Palatino Linotype" w:hAnsi="Palatino Linotype" w:cs="Arial"/>
                <w:b/>
                <w:sz w:val="20"/>
                <w:szCs w:val="20"/>
              </w:rPr>
            </w:pPr>
          </w:p>
        </w:tc>
        <w:tc>
          <w:tcPr>
            <w:tcW w:w="1146" w:type="dxa"/>
          </w:tcPr>
          <w:p w14:paraId="1D8FF141" w14:textId="77777777" w:rsidR="003659EC" w:rsidRPr="00D8689A" w:rsidRDefault="003659EC" w:rsidP="003659EC">
            <w:pPr>
              <w:ind w:right="-360"/>
              <w:rPr>
                <w:rFonts w:ascii="Palatino Linotype" w:hAnsi="Palatino Linotype" w:cs="Arial"/>
                <w:b/>
                <w:sz w:val="20"/>
                <w:szCs w:val="20"/>
              </w:rPr>
            </w:pPr>
          </w:p>
        </w:tc>
        <w:tc>
          <w:tcPr>
            <w:tcW w:w="1146" w:type="dxa"/>
          </w:tcPr>
          <w:p w14:paraId="362714B8" w14:textId="77777777" w:rsidR="003659EC" w:rsidRPr="00D8689A" w:rsidRDefault="003659EC" w:rsidP="003659EC">
            <w:pPr>
              <w:ind w:right="-360"/>
              <w:rPr>
                <w:rFonts w:ascii="Palatino Linotype" w:hAnsi="Palatino Linotype" w:cs="Arial"/>
                <w:b/>
                <w:sz w:val="20"/>
                <w:szCs w:val="20"/>
              </w:rPr>
            </w:pPr>
          </w:p>
        </w:tc>
      </w:tr>
      <w:tr w:rsidR="003659EC" w14:paraId="3E9AABF3" w14:textId="77777777" w:rsidTr="00B070B1">
        <w:tc>
          <w:tcPr>
            <w:tcW w:w="1329" w:type="dxa"/>
          </w:tcPr>
          <w:p w14:paraId="788AB2DF" w14:textId="6AFE2F26" w:rsidR="003659EC" w:rsidRPr="00D8689A" w:rsidRDefault="003659EC" w:rsidP="003659EC">
            <w:pPr>
              <w:ind w:right="-360"/>
              <w:rPr>
                <w:rFonts w:ascii="Palatino Linotype" w:hAnsi="Palatino Linotype" w:cs="Arial"/>
                <w:b/>
                <w:color w:val="FF0000"/>
                <w:sz w:val="20"/>
                <w:szCs w:val="20"/>
              </w:rPr>
            </w:pPr>
            <w:r w:rsidRPr="00D8689A">
              <w:rPr>
                <w:rFonts w:ascii="Palatino Linotype" w:hAnsi="Palatino Linotype" w:cs="Arial"/>
                <w:i/>
                <w:color w:val="000000" w:themeColor="text1"/>
                <w:sz w:val="20"/>
                <w:szCs w:val="20"/>
                <w:highlight w:val="yellow"/>
              </w:rPr>
              <w:t>Course 8</w:t>
            </w:r>
          </w:p>
        </w:tc>
        <w:tc>
          <w:tcPr>
            <w:tcW w:w="1145" w:type="dxa"/>
          </w:tcPr>
          <w:p w14:paraId="7BFD1DE7" w14:textId="77777777" w:rsidR="003659EC" w:rsidRPr="00D8689A" w:rsidRDefault="003659EC" w:rsidP="003659EC">
            <w:pPr>
              <w:ind w:right="-360"/>
              <w:rPr>
                <w:rFonts w:ascii="Palatino Linotype" w:hAnsi="Palatino Linotype" w:cs="Arial"/>
                <w:b/>
                <w:sz w:val="20"/>
                <w:szCs w:val="20"/>
              </w:rPr>
            </w:pPr>
          </w:p>
        </w:tc>
        <w:tc>
          <w:tcPr>
            <w:tcW w:w="1146" w:type="dxa"/>
          </w:tcPr>
          <w:p w14:paraId="387121BA" w14:textId="77777777" w:rsidR="003659EC" w:rsidRPr="00D8689A" w:rsidRDefault="003659EC" w:rsidP="003659EC">
            <w:pPr>
              <w:ind w:right="-360"/>
              <w:rPr>
                <w:rFonts w:ascii="Palatino Linotype" w:hAnsi="Palatino Linotype" w:cs="Arial"/>
                <w:b/>
                <w:sz w:val="20"/>
                <w:szCs w:val="20"/>
              </w:rPr>
            </w:pPr>
          </w:p>
        </w:tc>
        <w:tc>
          <w:tcPr>
            <w:tcW w:w="1146" w:type="dxa"/>
          </w:tcPr>
          <w:p w14:paraId="6727AB51" w14:textId="77777777" w:rsidR="003659EC" w:rsidRPr="00D8689A" w:rsidRDefault="003659EC" w:rsidP="003659EC">
            <w:pPr>
              <w:ind w:right="-360"/>
              <w:rPr>
                <w:rFonts w:ascii="Palatino Linotype" w:hAnsi="Palatino Linotype" w:cs="Arial"/>
                <w:b/>
                <w:sz w:val="20"/>
                <w:szCs w:val="20"/>
              </w:rPr>
            </w:pPr>
          </w:p>
        </w:tc>
        <w:tc>
          <w:tcPr>
            <w:tcW w:w="1146" w:type="dxa"/>
          </w:tcPr>
          <w:p w14:paraId="77E43EF4" w14:textId="77777777" w:rsidR="003659EC" w:rsidRPr="00D8689A" w:rsidRDefault="003659EC" w:rsidP="003659EC">
            <w:pPr>
              <w:ind w:right="-360"/>
              <w:rPr>
                <w:rFonts w:ascii="Palatino Linotype" w:hAnsi="Palatino Linotype" w:cs="Arial"/>
                <w:b/>
                <w:sz w:val="20"/>
                <w:szCs w:val="20"/>
              </w:rPr>
            </w:pPr>
          </w:p>
        </w:tc>
        <w:tc>
          <w:tcPr>
            <w:tcW w:w="1146" w:type="dxa"/>
          </w:tcPr>
          <w:p w14:paraId="0A501280" w14:textId="77777777" w:rsidR="003659EC" w:rsidRPr="00D8689A" w:rsidRDefault="003659EC" w:rsidP="003659EC">
            <w:pPr>
              <w:ind w:right="-360"/>
              <w:rPr>
                <w:rFonts w:ascii="Palatino Linotype" w:hAnsi="Palatino Linotype" w:cs="Arial"/>
                <w:b/>
                <w:sz w:val="20"/>
                <w:szCs w:val="20"/>
              </w:rPr>
            </w:pPr>
          </w:p>
        </w:tc>
        <w:tc>
          <w:tcPr>
            <w:tcW w:w="1146" w:type="dxa"/>
          </w:tcPr>
          <w:p w14:paraId="3CE275B8" w14:textId="77777777" w:rsidR="003659EC" w:rsidRPr="00D8689A" w:rsidRDefault="003659EC" w:rsidP="003659EC">
            <w:pPr>
              <w:ind w:right="-360"/>
              <w:rPr>
                <w:rFonts w:ascii="Palatino Linotype" w:hAnsi="Palatino Linotype" w:cs="Arial"/>
                <w:b/>
                <w:sz w:val="20"/>
                <w:szCs w:val="20"/>
              </w:rPr>
            </w:pPr>
          </w:p>
        </w:tc>
        <w:tc>
          <w:tcPr>
            <w:tcW w:w="1146" w:type="dxa"/>
          </w:tcPr>
          <w:p w14:paraId="56CAD6AE" w14:textId="77777777" w:rsidR="003659EC" w:rsidRPr="00D8689A" w:rsidRDefault="003659EC" w:rsidP="003659EC">
            <w:pPr>
              <w:ind w:right="-360"/>
              <w:rPr>
                <w:rFonts w:ascii="Palatino Linotype" w:hAnsi="Palatino Linotype" w:cs="Arial"/>
                <w:b/>
                <w:sz w:val="20"/>
                <w:szCs w:val="20"/>
              </w:rPr>
            </w:pPr>
          </w:p>
        </w:tc>
      </w:tr>
      <w:tr w:rsidR="003659EC" w14:paraId="66E76305" w14:textId="77777777" w:rsidTr="00B070B1">
        <w:tc>
          <w:tcPr>
            <w:tcW w:w="1329" w:type="dxa"/>
          </w:tcPr>
          <w:p w14:paraId="3DB7E40A" w14:textId="7A1E037A" w:rsidR="003659EC" w:rsidRPr="00D8689A" w:rsidRDefault="003659EC" w:rsidP="003659EC">
            <w:pPr>
              <w:ind w:right="-360"/>
              <w:rPr>
                <w:rFonts w:ascii="Palatino Linotype" w:hAnsi="Palatino Linotype" w:cs="Arial"/>
                <w:b/>
                <w:color w:val="FF0000"/>
                <w:sz w:val="20"/>
                <w:szCs w:val="20"/>
              </w:rPr>
            </w:pPr>
            <w:r w:rsidRPr="00D8689A">
              <w:rPr>
                <w:rFonts w:ascii="Palatino Linotype" w:hAnsi="Palatino Linotype" w:cs="Arial"/>
                <w:i/>
                <w:color w:val="000000" w:themeColor="text1"/>
                <w:sz w:val="20"/>
                <w:szCs w:val="20"/>
                <w:highlight w:val="yellow"/>
              </w:rPr>
              <w:t>Course 9</w:t>
            </w:r>
          </w:p>
        </w:tc>
        <w:tc>
          <w:tcPr>
            <w:tcW w:w="1145" w:type="dxa"/>
          </w:tcPr>
          <w:p w14:paraId="52B42BD3" w14:textId="77777777" w:rsidR="003659EC" w:rsidRPr="00D8689A" w:rsidRDefault="003659EC" w:rsidP="003659EC">
            <w:pPr>
              <w:ind w:right="-360"/>
              <w:rPr>
                <w:rFonts w:ascii="Palatino Linotype" w:hAnsi="Palatino Linotype" w:cs="Arial"/>
                <w:b/>
                <w:sz w:val="20"/>
                <w:szCs w:val="20"/>
              </w:rPr>
            </w:pPr>
          </w:p>
        </w:tc>
        <w:tc>
          <w:tcPr>
            <w:tcW w:w="1146" w:type="dxa"/>
          </w:tcPr>
          <w:p w14:paraId="65020F79" w14:textId="77777777" w:rsidR="003659EC" w:rsidRPr="00D8689A" w:rsidRDefault="003659EC" w:rsidP="003659EC">
            <w:pPr>
              <w:ind w:right="-360"/>
              <w:rPr>
                <w:rFonts w:ascii="Palatino Linotype" w:hAnsi="Palatino Linotype" w:cs="Arial"/>
                <w:b/>
                <w:sz w:val="20"/>
                <w:szCs w:val="20"/>
              </w:rPr>
            </w:pPr>
          </w:p>
        </w:tc>
        <w:tc>
          <w:tcPr>
            <w:tcW w:w="1146" w:type="dxa"/>
          </w:tcPr>
          <w:p w14:paraId="1B187C49" w14:textId="77777777" w:rsidR="003659EC" w:rsidRPr="00D8689A" w:rsidRDefault="003659EC" w:rsidP="003659EC">
            <w:pPr>
              <w:ind w:right="-360"/>
              <w:rPr>
                <w:rFonts w:ascii="Palatino Linotype" w:hAnsi="Palatino Linotype" w:cs="Arial"/>
                <w:b/>
                <w:sz w:val="20"/>
                <w:szCs w:val="20"/>
              </w:rPr>
            </w:pPr>
          </w:p>
        </w:tc>
        <w:tc>
          <w:tcPr>
            <w:tcW w:w="1146" w:type="dxa"/>
          </w:tcPr>
          <w:p w14:paraId="1564C281" w14:textId="77777777" w:rsidR="003659EC" w:rsidRPr="00D8689A" w:rsidRDefault="003659EC" w:rsidP="003659EC">
            <w:pPr>
              <w:ind w:right="-360"/>
              <w:rPr>
                <w:rFonts w:ascii="Palatino Linotype" w:hAnsi="Palatino Linotype" w:cs="Arial"/>
                <w:b/>
                <w:sz w:val="20"/>
                <w:szCs w:val="20"/>
              </w:rPr>
            </w:pPr>
          </w:p>
        </w:tc>
        <w:tc>
          <w:tcPr>
            <w:tcW w:w="1146" w:type="dxa"/>
          </w:tcPr>
          <w:p w14:paraId="55869B5D" w14:textId="77777777" w:rsidR="003659EC" w:rsidRPr="00D8689A" w:rsidRDefault="003659EC" w:rsidP="003659EC">
            <w:pPr>
              <w:ind w:right="-360"/>
              <w:rPr>
                <w:rFonts w:ascii="Palatino Linotype" w:hAnsi="Palatino Linotype" w:cs="Arial"/>
                <w:b/>
                <w:sz w:val="20"/>
                <w:szCs w:val="20"/>
              </w:rPr>
            </w:pPr>
          </w:p>
        </w:tc>
        <w:tc>
          <w:tcPr>
            <w:tcW w:w="1146" w:type="dxa"/>
          </w:tcPr>
          <w:p w14:paraId="28032A16" w14:textId="77777777" w:rsidR="003659EC" w:rsidRPr="00D8689A" w:rsidRDefault="003659EC" w:rsidP="003659EC">
            <w:pPr>
              <w:ind w:right="-360"/>
              <w:rPr>
                <w:rFonts w:ascii="Palatino Linotype" w:hAnsi="Palatino Linotype" w:cs="Arial"/>
                <w:b/>
                <w:sz w:val="20"/>
                <w:szCs w:val="20"/>
              </w:rPr>
            </w:pPr>
          </w:p>
        </w:tc>
        <w:tc>
          <w:tcPr>
            <w:tcW w:w="1146" w:type="dxa"/>
          </w:tcPr>
          <w:p w14:paraId="1C7245AB" w14:textId="77777777" w:rsidR="003659EC" w:rsidRPr="00D8689A" w:rsidRDefault="003659EC" w:rsidP="003659EC">
            <w:pPr>
              <w:ind w:right="-360"/>
              <w:rPr>
                <w:rFonts w:ascii="Palatino Linotype" w:hAnsi="Palatino Linotype" w:cs="Arial"/>
                <w:b/>
                <w:sz w:val="20"/>
                <w:szCs w:val="20"/>
              </w:rPr>
            </w:pPr>
          </w:p>
        </w:tc>
      </w:tr>
      <w:tr w:rsidR="003659EC" w14:paraId="05279FAE" w14:textId="77777777" w:rsidTr="00B070B1">
        <w:tc>
          <w:tcPr>
            <w:tcW w:w="1329" w:type="dxa"/>
          </w:tcPr>
          <w:p w14:paraId="55CEB5F8" w14:textId="07E7D7E2" w:rsidR="003659EC" w:rsidRPr="00D8689A" w:rsidRDefault="003659EC" w:rsidP="003659EC">
            <w:pPr>
              <w:ind w:right="-360"/>
              <w:rPr>
                <w:rFonts w:ascii="Palatino Linotype" w:hAnsi="Palatino Linotype" w:cs="Arial"/>
                <w:b/>
                <w:color w:val="FF0000"/>
                <w:sz w:val="20"/>
                <w:szCs w:val="20"/>
              </w:rPr>
            </w:pPr>
            <w:r w:rsidRPr="00D8689A">
              <w:rPr>
                <w:rFonts w:ascii="Palatino Linotype" w:hAnsi="Palatino Linotype" w:cs="Arial"/>
                <w:i/>
                <w:color w:val="000000" w:themeColor="text1"/>
                <w:sz w:val="20"/>
                <w:szCs w:val="20"/>
                <w:highlight w:val="yellow"/>
              </w:rPr>
              <w:t>Course 10</w:t>
            </w:r>
          </w:p>
        </w:tc>
        <w:tc>
          <w:tcPr>
            <w:tcW w:w="1145" w:type="dxa"/>
          </w:tcPr>
          <w:p w14:paraId="7627CE4C" w14:textId="77777777" w:rsidR="003659EC" w:rsidRPr="00D8689A" w:rsidRDefault="003659EC" w:rsidP="003659EC">
            <w:pPr>
              <w:ind w:right="-360"/>
              <w:rPr>
                <w:rFonts w:ascii="Palatino Linotype" w:hAnsi="Palatino Linotype" w:cs="Arial"/>
                <w:b/>
                <w:sz w:val="20"/>
                <w:szCs w:val="20"/>
              </w:rPr>
            </w:pPr>
          </w:p>
        </w:tc>
        <w:tc>
          <w:tcPr>
            <w:tcW w:w="1146" w:type="dxa"/>
          </w:tcPr>
          <w:p w14:paraId="70222654" w14:textId="77777777" w:rsidR="003659EC" w:rsidRPr="00D8689A" w:rsidRDefault="003659EC" w:rsidP="003659EC">
            <w:pPr>
              <w:ind w:right="-360"/>
              <w:rPr>
                <w:rFonts w:ascii="Palatino Linotype" w:hAnsi="Palatino Linotype" w:cs="Arial"/>
                <w:b/>
                <w:sz w:val="20"/>
                <w:szCs w:val="20"/>
              </w:rPr>
            </w:pPr>
          </w:p>
        </w:tc>
        <w:tc>
          <w:tcPr>
            <w:tcW w:w="1146" w:type="dxa"/>
          </w:tcPr>
          <w:p w14:paraId="692553EF" w14:textId="77777777" w:rsidR="003659EC" w:rsidRPr="00D8689A" w:rsidRDefault="003659EC" w:rsidP="003659EC">
            <w:pPr>
              <w:ind w:right="-360"/>
              <w:rPr>
                <w:rFonts w:ascii="Palatino Linotype" w:hAnsi="Palatino Linotype" w:cs="Arial"/>
                <w:b/>
                <w:sz w:val="20"/>
                <w:szCs w:val="20"/>
              </w:rPr>
            </w:pPr>
          </w:p>
        </w:tc>
        <w:tc>
          <w:tcPr>
            <w:tcW w:w="1146" w:type="dxa"/>
          </w:tcPr>
          <w:p w14:paraId="5811D58F" w14:textId="77777777" w:rsidR="003659EC" w:rsidRPr="00D8689A" w:rsidRDefault="003659EC" w:rsidP="003659EC">
            <w:pPr>
              <w:ind w:right="-360"/>
              <w:rPr>
                <w:rFonts w:ascii="Palatino Linotype" w:hAnsi="Palatino Linotype" w:cs="Arial"/>
                <w:b/>
                <w:sz w:val="20"/>
                <w:szCs w:val="20"/>
              </w:rPr>
            </w:pPr>
          </w:p>
        </w:tc>
        <w:tc>
          <w:tcPr>
            <w:tcW w:w="1146" w:type="dxa"/>
          </w:tcPr>
          <w:p w14:paraId="3F3AB1B5" w14:textId="77777777" w:rsidR="003659EC" w:rsidRPr="00D8689A" w:rsidRDefault="003659EC" w:rsidP="003659EC">
            <w:pPr>
              <w:ind w:right="-360"/>
              <w:rPr>
                <w:rFonts w:ascii="Palatino Linotype" w:hAnsi="Palatino Linotype" w:cs="Arial"/>
                <w:b/>
                <w:sz w:val="20"/>
                <w:szCs w:val="20"/>
              </w:rPr>
            </w:pPr>
          </w:p>
        </w:tc>
        <w:tc>
          <w:tcPr>
            <w:tcW w:w="1146" w:type="dxa"/>
          </w:tcPr>
          <w:p w14:paraId="49C02FAA" w14:textId="77777777" w:rsidR="003659EC" w:rsidRPr="00D8689A" w:rsidRDefault="003659EC" w:rsidP="003659EC">
            <w:pPr>
              <w:ind w:right="-360"/>
              <w:rPr>
                <w:rFonts w:ascii="Palatino Linotype" w:hAnsi="Palatino Linotype" w:cs="Arial"/>
                <w:b/>
                <w:sz w:val="20"/>
                <w:szCs w:val="20"/>
              </w:rPr>
            </w:pPr>
          </w:p>
        </w:tc>
        <w:tc>
          <w:tcPr>
            <w:tcW w:w="1146" w:type="dxa"/>
          </w:tcPr>
          <w:p w14:paraId="6CF16E76" w14:textId="77777777" w:rsidR="003659EC" w:rsidRPr="00D8689A" w:rsidRDefault="003659EC" w:rsidP="003659EC">
            <w:pPr>
              <w:ind w:right="-360"/>
              <w:rPr>
                <w:rFonts w:ascii="Palatino Linotype" w:hAnsi="Palatino Linotype" w:cs="Arial"/>
                <w:b/>
                <w:sz w:val="20"/>
                <w:szCs w:val="20"/>
              </w:rPr>
            </w:pPr>
          </w:p>
        </w:tc>
      </w:tr>
      <w:tr w:rsidR="003659EC" w14:paraId="264E0209" w14:textId="77777777" w:rsidTr="00B070B1">
        <w:tc>
          <w:tcPr>
            <w:tcW w:w="1329" w:type="dxa"/>
          </w:tcPr>
          <w:p w14:paraId="5C257E99" w14:textId="66B2D2A9" w:rsidR="003659EC" w:rsidRPr="00D8689A" w:rsidRDefault="003659EC" w:rsidP="003659EC">
            <w:pPr>
              <w:ind w:right="-360"/>
              <w:rPr>
                <w:rFonts w:ascii="Palatino Linotype" w:hAnsi="Palatino Linotype" w:cs="Arial"/>
                <w:b/>
                <w:color w:val="FF0000"/>
                <w:sz w:val="20"/>
                <w:szCs w:val="20"/>
              </w:rPr>
            </w:pPr>
            <w:r w:rsidRPr="00D8689A">
              <w:rPr>
                <w:rFonts w:ascii="Palatino Linotype" w:hAnsi="Palatino Linotype" w:cs="Arial"/>
                <w:i/>
                <w:color w:val="000000" w:themeColor="text1"/>
                <w:sz w:val="20"/>
                <w:szCs w:val="20"/>
                <w:highlight w:val="yellow"/>
              </w:rPr>
              <w:t>Course 11</w:t>
            </w:r>
          </w:p>
        </w:tc>
        <w:tc>
          <w:tcPr>
            <w:tcW w:w="1145" w:type="dxa"/>
          </w:tcPr>
          <w:p w14:paraId="257689C0" w14:textId="77777777" w:rsidR="003659EC" w:rsidRPr="00D8689A" w:rsidRDefault="003659EC" w:rsidP="003659EC">
            <w:pPr>
              <w:ind w:right="-360"/>
              <w:rPr>
                <w:rFonts w:ascii="Palatino Linotype" w:hAnsi="Palatino Linotype" w:cs="Arial"/>
                <w:b/>
                <w:sz w:val="20"/>
                <w:szCs w:val="20"/>
              </w:rPr>
            </w:pPr>
          </w:p>
        </w:tc>
        <w:tc>
          <w:tcPr>
            <w:tcW w:w="1146" w:type="dxa"/>
          </w:tcPr>
          <w:p w14:paraId="4F8F603E" w14:textId="77777777" w:rsidR="003659EC" w:rsidRPr="00D8689A" w:rsidRDefault="003659EC" w:rsidP="003659EC">
            <w:pPr>
              <w:ind w:right="-360"/>
              <w:rPr>
                <w:rFonts w:ascii="Palatino Linotype" w:hAnsi="Palatino Linotype" w:cs="Arial"/>
                <w:b/>
                <w:sz w:val="20"/>
                <w:szCs w:val="20"/>
              </w:rPr>
            </w:pPr>
          </w:p>
        </w:tc>
        <w:tc>
          <w:tcPr>
            <w:tcW w:w="1146" w:type="dxa"/>
          </w:tcPr>
          <w:p w14:paraId="4A6C0E07" w14:textId="77777777" w:rsidR="003659EC" w:rsidRPr="00D8689A" w:rsidRDefault="003659EC" w:rsidP="003659EC">
            <w:pPr>
              <w:ind w:right="-360"/>
              <w:rPr>
                <w:rFonts w:ascii="Palatino Linotype" w:hAnsi="Palatino Linotype" w:cs="Arial"/>
                <w:b/>
                <w:sz w:val="20"/>
                <w:szCs w:val="20"/>
              </w:rPr>
            </w:pPr>
          </w:p>
        </w:tc>
        <w:tc>
          <w:tcPr>
            <w:tcW w:w="1146" w:type="dxa"/>
          </w:tcPr>
          <w:p w14:paraId="2E6304C6" w14:textId="77777777" w:rsidR="003659EC" w:rsidRPr="00D8689A" w:rsidRDefault="003659EC" w:rsidP="003659EC">
            <w:pPr>
              <w:ind w:right="-360"/>
              <w:rPr>
                <w:rFonts w:ascii="Palatino Linotype" w:hAnsi="Palatino Linotype" w:cs="Arial"/>
                <w:b/>
                <w:sz w:val="20"/>
                <w:szCs w:val="20"/>
              </w:rPr>
            </w:pPr>
          </w:p>
        </w:tc>
        <w:tc>
          <w:tcPr>
            <w:tcW w:w="1146" w:type="dxa"/>
          </w:tcPr>
          <w:p w14:paraId="27BAFECA" w14:textId="77777777" w:rsidR="003659EC" w:rsidRPr="00D8689A" w:rsidRDefault="003659EC" w:rsidP="003659EC">
            <w:pPr>
              <w:ind w:right="-360"/>
              <w:rPr>
                <w:rFonts w:ascii="Palatino Linotype" w:hAnsi="Palatino Linotype" w:cs="Arial"/>
                <w:b/>
                <w:sz w:val="20"/>
                <w:szCs w:val="20"/>
              </w:rPr>
            </w:pPr>
          </w:p>
        </w:tc>
        <w:tc>
          <w:tcPr>
            <w:tcW w:w="1146" w:type="dxa"/>
          </w:tcPr>
          <w:p w14:paraId="4BCD6393" w14:textId="77777777" w:rsidR="003659EC" w:rsidRPr="00D8689A" w:rsidRDefault="003659EC" w:rsidP="003659EC">
            <w:pPr>
              <w:ind w:right="-360"/>
              <w:rPr>
                <w:rFonts w:ascii="Palatino Linotype" w:hAnsi="Palatino Linotype" w:cs="Arial"/>
                <w:b/>
                <w:sz w:val="20"/>
                <w:szCs w:val="20"/>
              </w:rPr>
            </w:pPr>
          </w:p>
        </w:tc>
        <w:tc>
          <w:tcPr>
            <w:tcW w:w="1146" w:type="dxa"/>
          </w:tcPr>
          <w:p w14:paraId="2171D03A" w14:textId="77777777" w:rsidR="003659EC" w:rsidRPr="00D8689A" w:rsidRDefault="003659EC" w:rsidP="003659EC">
            <w:pPr>
              <w:ind w:right="-360"/>
              <w:rPr>
                <w:rFonts w:ascii="Palatino Linotype" w:hAnsi="Palatino Linotype" w:cs="Arial"/>
                <w:b/>
                <w:sz w:val="20"/>
                <w:szCs w:val="20"/>
              </w:rPr>
            </w:pPr>
          </w:p>
        </w:tc>
      </w:tr>
      <w:tr w:rsidR="003659EC" w14:paraId="7F9279F9" w14:textId="77777777" w:rsidTr="00B070B1">
        <w:tc>
          <w:tcPr>
            <w:tcW w:w="1329" w:type="dxa"/>
          </w:tcPr>
          <w:p w14:paraId="19B0D941" w14:textId="441B5D9B" w:rsidR="003659EC" w:rsidRPr="00D8689A" w:rsidRDefault="003659EC" w:rsidP="003659EC">
            <w:pPr>
              <w:ind w:right="-360"/>
              <w:rPr>
                <w:rFonts w:ascii="Palatino Linotype" w:hAnsi="Palatino Linotype" w:cs="Arial"/>
                <w:b/>
                <w:color w:val="FF0000"/>
                <w:sz w:val="20"/>
                <w:szCs w:val="20"/>
              </w:rPr>
            </w:pPr>
            <w:r w:rsidRPr="00D8689A">
              <w:rPr>
                <w:rFonts w:ascii="Palatino Linotype" w:hAnsi="Palatino Linotype" w:cs="Arial"/>
                <w:i/>
                <w:color w:val="000000" w:themeColor="text1"/>
                <w:sz w:val="20"/>
                <w:szCs w:val="20"/>
                <w:highlight w:val="yellow"/>
              </w:rPr>
              <w:t>Course 12</w:t>
            </w:r>
          </w:p>
        </w:tc>
        <w:tc>
          <w:tcPr>
            <w:tcW w:w="1145" w:type="dxa"/>
          </w:tcPr>
          <w:p w14:paraId="308B5F1E" w14:textId="77777777" w:rsidR="003659EC" w:rsidRPr="00D8689A" w:rsidRDefault="003659EC" w:rsidP="003659EC">
            <w:pPr>
              <w:ind w:right="-360"/>
              <w:rPr>
                <w:rFonts w:ascii="Palatino Linotype" w:hAnsi="Palatino Linotype" w:cs="Arial"/>
                <w:b/>
                <w:sz w:val="20"/>
                <w:szCs w:val="20"/>
              </w:rPr>
            </w:pPr>
          </w:p>
        </w:tc>
        <w:tc>
          <w:tcPr>
            <w:tcW w:w="1146" w:type="dxa"/>
          </w:tcPr>
          <w:p w14:paraId="6DCCC6D4" w14:textId="77777777" w:rsidR="003659EC" w:rsidRPr="00D8689A" w:rsidRDefault="003659EC" w:rsidP="003659EC">
            <w:pPr>
              <w:ind w:right="-360"/>
              <w:rPr>
                <w:rFonts w:ascii="Palatino Linotype" w:hAnsi="Palatino Linotype" w:cs="Arial"/>
                <w:b/>
                <w:sz w:val="20"/>
                <w:szCs w:val="20"/>
              </w:rPr>
            </w:pPr>
          </w:p>
        </w:tc>
        <w:tc>
          <w:tcPr>
            <w:tcW w:w="1146" w:type="dxa"/>
          </w:tcPr>
          <w:p w14:paraId="63F4B769" w14:textId="77777777" w:rsidR="003659EC" w:rsidRPr="00D8689A" w:rsidRDefault="003659EC" w:rsidP="003659EC">
            <w:pPr>
              <w:ind w:right="-360"/>
              <w:rPr>
                <w:rFonts w:ascii="Palatino Linotype" w:hAnsi="Palatino Linotype" w:cs="Arial"/>
                <w:b/>
                <w:sz w:val="20"/>
                <w:szCs w:val="20"/>
              </w:rPr>
            </w:pPr>
          </w:p>
        </w:tc>
        <w:tc>
          <w:tcPr>
            <w:tcW w:w="1146" w:type="dxa"/>
          </w:tcPr>
          <w:p w14:paraId="3E2D35D9" w14:textId="77777777" w:rsidR="003659EC" w:rsidRPr="00D8689A" w:rsidRDefault="003659EC" w:rsidP="003659EC">
            <w:pPr>
              <w:ind w:right="-360"/>
              <w:rPr>
                <w:rFonts w:ascii="Palatino Linotype" w:hAnsi="Palatino Linotype" w:cs="Arial"/>
                <w:b/>
                <w:sz w:val="20"/>
                <w:szCs w:val="20"/>
              </w:rPr>
            </w:pPr>
          </w:p>
        </w:tc>
        <w:tc>
          <w:tcPr>
            <w:tcW w:w="1146" w:type="dxa"/>
          </w:tcPr>
          <w:p w14:paraId="6777A597" w14:textId="77777777" w:rsidR="003659EC" w:rsidRPr="00D8689A" w:rsidRDefault="003659EC" w:rsidP="003659EC">
            <w:pPr>
              <w:ind w:right="-360"/>
              <w:rPr>
                <w:rFonts w:ascii="Palatino Linotype" w:hAnsi="Palatino Linotype" w:cs="Arial"/>
                <w:b/>
                <w:sz w:val="20"/>
                <w:szCs w:val="20"/>
              </w:rPr>
            </w:pPr>
          </w:p>
        </w:tc>
        <w:tc>
          <w:tcPr>
            <w:tcW w:w="1146" w:type="dxa"/>
          </w:tcPr>
          <w:p w14:paraId="741870F0" w14:textId="77777777" w:rsidR="003659EC" w:rsidRPr="00D8689A" w:rsidRDefault="003659EC" w:rsidP="003659EC">
            <w:pPr>
              <w:ind w:right="-360"/>
              <w:rPr>
                <w:rFonts w:ascii="Palatino Linotype" w:hAnsi="Palatino Linotype" w:cs="Arial"/>
                <w:b/>
                <w:sz w:val="20"/>
                <w:szCs w:val="20"/>
              </w:rPr>
            </w:pPr>
          </w:p>
        </w:tc>
        <w:tc>
          <w:tcPr>
            <w:tcW w:w="1146" w:type="dxa"/>
          </w:tcPr>
          <w:p w14:paraId="68B19448" w14:textId="77777777" w:rsidR="003659EC" w:rsidRPr="00D8689A" w:rsidRDefault="003659EC" w:rsidP="003659EC">
            <w:pPr>
              <w:ind w:right="-360"/>
              <w:rPr>
                <w:rFonts w:ascii="Palatino Linotype" w:hAnsi="Palatino Linotype" w:cs="Arial"/>
                <w:b/>
                <w:sz w:val="20"/>
                <w:szCs w:val="20"/>
              </w:rPr>
            </w:pPr>
          </w:p>
        </w:tc>
      </w:tr>
    </w:tbl>
    <w:p w14:paraId="10943E0D" w14:textId="740AB391" w:rsidR="0050115A" w:rsidRDefault="0050115A" w:rsidP="00D05E7F">
      <w:pPr>
        <w:ind w:right="-360"/>
        <w:rPr>
          <w:rFonts w:ascii="Palatino Linotype" w:hAnsi="Palatino Linotype" w:cs="Arial"/>
          <w:b/>
        </w:rPr>
      </w:pPr>
    </w:p>
    <w:p w14:paraId="328B8554" w14:textId="40FDC1CA" w:rsidR="006E1F90" w:rsidRPr="006E1F90" w:rsidRDefault="00D8689A" w:rsidP="006E1F90">
      <w:pPr>
        <w:spacing w:before="240" w:after="0" w:line="240" w:lineRule="auto"/>
        <w:ind w:right="-270"/>
        <w:textAlignment w:val="baseline"/>
        <w:rPr>
          <w:rFonts w:ascii="Palatino Linotype" w:eastAsiaTheme="majorEastAsia" w:hAnsi="Palatino Linotype" w:cstheme="minorHAnsi"/>
        </w:rPr>
      </w:pPr>
      <w:r w:rsidRPr="006E1F90">
        <w:rPr>
          <w:rFonts w:ascii="Palatino Linotype" w:hAnsi="Palatino Linotype" w:cs="Arial"/>
        </w:rPr>
        <w:t xml:space="preserve">8. </w:t>
      </w:r>
      <w:r w:rsidR="006E1F90" w:rsidRPr="006E1F90">
        <w:rPr>
          <w:rFonts w:ascii="Palatino Linotype" w:eastAsiaTheme="majorEastAsia" w:hAnsi="Palatino Linotype" w:cstheme="minorHAnsi"/>
        </w:rPr>
        <w:t>How does your assessment report connect to institutional learning outcomes?</w:t>
      </w:r>
    </w:p>
    <w:p w14:paraId="2D86C6C0" w14:textId="3D80DD6F" w:rsidR="006E1F90" w:rsidRPr="006E1F90" w:rsidRDefault="006E1F90" w:rsidP="006E1F90">
      <w:pPr>
        <w:shd w:val="clear" w:color="auto" w:fill="FFFFFF"/>
        <w:spacing w:before="120" w:after="0" w:line="240" w:lineRule="auto"/>
        <w:rPr>
          <w:rFonts w:ascii="Palatino Linotype" w:eastAsia="Times New Roman" w:hAnsi="Palatino Linotype" w:cstheme="minorHAnsi"/>
          <w:color w:val="000000"/>
        </w:rPr>
      </w:pPr>
      <w:r w:rsidRPr="006E1F90">
        <w:rPr>
          <w:rFonts w:ascii="Palatino Linotype" w:eastAsia="Times New Roman" w:hAnsi="Palatino Linotype" w:cstheme="minorHAnsi"/>
          <w:color w:val="000000"/>
        </w:rPr>
        <w:t xml:space="preserve">To help with mapping your assessment data to the school’s overall institutional outcomes, please check the boxes for the institutional outcomes </w:t>
      </w:r>
      <w:r w:rsidR="00CD1C9E">
        <w:rPr>
          <w:rFonts w:ascii="Palatino Linotype" w:eastAsia="Times New Roman" w:hAnsi="Palatino Linotype" w:cstheme="minorHAnsi"/>
          <w:color w:val="000000"/>
        </w:rPr>
        <w:t xml:space="preserve">directly </w:t>
      </w:r>
      <w:r w:rsidRPr="006E1F90">
        <w:rPr>
          <w:rFonts w:ascii="Palatino Linotype" w:eastAsia="Times New Roman" w:hAnsi="Palatino Linotype" w:cstheme="minorHAnsi"/>
          <w:color w:val="000000"/>
        </w:rPr>
        <w:t xml:space="preserve">associated with the assessment data presented in this report. </w:t>
      </w:r>
      <w:r>
        <w:rPr>
          <w:rFonts w:ascii="Palatino Linotype" w:eastAsia="Times New Roman" w:hAnsi="Palatino Linotype" w:cstheme="minorHAnsi"/>
          <w:color w:val="000000"/>
        </w:rPr>
        <w:t>For details on each outcome, see Appendix A.</w:t>
      </w:r>
    </w:p>
    <w:p w14:paraId="1F155474" w14:textId="2C72CA71" w:rsidR="006E1F90" w:rsidRPr="00CD1C9E" w:rsidRDefault="006E1F90" w:rsidP="006E1F90">
      <w:pPr>
        <w:shd w:val="clear" w:color="auto" w:fill="FFFFFF"/>
        <w:spacing w:before="120" w:after="0" w:line="240" w:lineRule="auto"/>
        <w:ind w:left="360"/>
        <w:rPr>
          <w:rFonts w:ascii="Palatino Linotype" w:eastAsia="Times New Roman" w:hAnsi="Palatino Linotype" w:cstheme="minorHAnsi"/>
        </w:rPr>
      </w:pPr>
      <w:r w:rsidRPr="00CD1C9E">
        <w:rPr>
          <w:rFonts w:ascii="Palatino Linotype" w:eastAsia="Times New Roman" w:hAnsi="Palatino Linotype" w:cstheme="minorHAnsi"/>
        </w:rPr>
        <w:sym w:font="Wingdings" w:char="F0A8"/>
      </w:r>
      <w:r w:rsidRPr="00CD1C9E">
        <w:rPr>
          <w:rFonts w:ascii="Palatino Linotype" w:eastAsia="Times New Roman" w:hAnsi="Palatino Linotype" w:cstheme="minorHAnsi"/>
        </w:rPr>
        <w:t xml:space="preserve"> ILO #1 </w:t>
      </w:r>
      <w:r w:rsidR="00CD1C9E" w:rsidRPr="00CD1C9E">
        <w:rPr>
          <w:rFonts w:ascii="Palatino Linotype" w:eastAsia="Times New Roman" w:hAnsi="Palatino Linotype" w:cstheme="minorHAnsi"/>
        </w:rPr>
        <w:t>–</w:t>
      </w:r>
      <w:r w:rsidRPr="00CD1C9E">
        <w:rPr>
          <w:rFonts w:ascii="Palatino Linotype" w:eastAsia="Times New Roman" w:hAnsi="Palatino Linotype" w:cstheme="minorHAnsi"/>
        </w:rPr>
        <w:t xml:space="preserve"> </w:t>
      </w:r>
      <w:r w:rsidR="00CD1C9E" w:rsidRPr="00CD1C9E">
        <w:rPr>
          <w:rFonts w:ascii="Palatino Linotype" w:eastAsia="Times New Roman" w:hAnsi="Palatino Linotype" w:cstheme="minorHAnsi"/>
        </w:rPr>
        <w:t>Information Literacy</w:t>
      </w:r>
    </w:p>
    <w:p w14:paraId="1055A8FB" w14:textId="000E7E47" w:rsidR="006E1F90" w:rsidRPr="00CD1C9E" w:rsidRDefault="006E1F90" w:rsidP="006E1F90">
      <w:pPr>
        <w:shd w:val="clear" w:color="auto" w:fill="FFFFFF"/>
        <w:spacing w:before="120" w:after="0" w:line="240" w:lineRule="auto"/>
        <w:ind w:left="360"/>
        <w:rPr>
          <w:rFonts w:ascii="Palatino Linotype" w:eastAsia="Times New Roman" w:hAnsi="Palatino Linotype" w:cstheme="minorHAnsi"/>
        </w:rPr>
      </w:pPr>
      <w:r w:rsidRPr="00CD1C9E">
        <w:rPr>
          <w:rFonts w:ascii="Palatino Linotype" w:eastAsia="Times New Roman" w:hAnsi="Palatino Linotype" w:cstheme="minorHAnsi"/>
        </w:rPr>
        <w:sym w:font="Wingdings" w:char="F0A8"/>
      </w:r>
      <w:r w:rsidRPr="00CD1C9E">
        <w:rPr>
          <w:rFonts w:ascii="Palatino Linotype" w:eastAsia="Times New Roman" w:hAnsi="Palatino Linotype" w:cstheme="minorHAnsi"/>
        </w:rPr>
        <w:t xml:space="preserve"> ILO #2</w:t>
      </w:r>
      <w:r w:rsidR="00CD1C9E" w:rsidRPr="00CD1C9E">
        <w:rPr>
          <w:rFonts w:ascii="Palatino Linotype" w:eastAsia="Times New Roman" w:hAnsi="Palatino Linotype" w:cstheme="minorHAnsi"/>
        </w:rPr>
        <w:t xml:space="preserve"> – Technology Literacy</w:t>
      </w:r>
    </w:p>
    <w:p w14:paraId="4140598F" w14:textId="58B9AD73" w:rsidR="006E1F90" w:rsidRPr="00CD1C9E" w:rsidRDefault="006E1F90" w:rsidP="006E1F90">
      <w:pPr>
        <w:shd w:val="clear" w:color="auto" w:fill="FFFFFF"/>
        <w:spacing w:before="120" w:after="0" w:line="240" w:lineRule="auto"/>
        <w:ind w:left="360" w:right="-180"/>
        <w:rPr>
          <w:rFonts w:ascii="Palatino Linotype" w:eastAsia="Times New Roman" w:hAnsi="Palatino Linotype" w:cstheme="minorHAnsi"/>
        </w:rPr>
      </w:pPr>
      <w:r w:rsidRPr="00CD1C9E">
        <w:rPr>
          <w:rFonts w:ascii="Palatino Linotype" w:eastAsia="Times New Roman" w:hAnsi="Palatino Linotype" w:cstheme="minorHAnsi"/>
        </w:rPr>
        <w:sym w:font="Wingdings" w:char="F0A8"/>
      </w:r>
      <w:r w:rsidRPr="00CD1C9E">
        <w:rPr>
          <w:rFonts w:ascii="Palatino Linotype" w:eastAsia="Times New Roman" w:hAnsi="Palatino Linotype" w:cstheme="minorHAnsi"/>
        </w:rPr>
        <w:t xml:space="preserve"> ILO #3</w:t>
      </w:r>
      <w:r w:rsidR="00CD1C9E" w:rsidRPr="00CD1C9E">
        <w:rPr>
          <w:rFonts w:ascii="Palatino Linotype" w:eastAsia="Times New Roman" w:hAnsi="Palatino Linotype" w:cstheme="minorHAnsi"/>
        </w:rPr>
        <w:t xml:space="preserve"> - Communication</w:t>
      </w:r>
    </w:p>
    <w:p w14:paraId="5CB89B83" w14:textId="04F61537" w:rsidR="006E1F90" w:rsidRPr="00CD1C9E" w:rsidRDefault="006E1F90" w:rsidP="006E1F90">
      <w:pPr>
        <w:shd w:val="clear" w:color="auto" w:fill="FFFFFF"/>
        <w:spacing w:before="120" w:after="0" w:line="240" w:lineRule="auto"/>
        <w:ind w:left="360"/>
        <w:rPr>
          <w:rFonts w:ascii="Palatino Linotype" w:eastAsia="Times New Roman" w:hAnsi="Palatino Linotype" w:cstheme="minorHAnsi"/>
        </w:rPr>
      </w:pPr>
      <w:r w:rsidRPr="00CD1C9E">
        <w:rPr>
          <w:rFonts w:ascii="Palatino Linotype" w:eastAsia="Times New Roman" w:hAnsi="Palatino Linotype" w:cstheme="minorHAnsi"/>
        </w:rPr>
        <w:sym w:font="Wingdings" w:char="F0A8"/>
      </w:r>
      <w:r w:rsidRPr="00CD1C9E">
        <w:rPr>
          <w:rFonts w:ascii="Palatino Linotype" w:eastAsia="Times New Roman" w:hAnsi="Palatino Linotype" w:cstheme="minorHAnsi"/>
        </w:rPr>
        <w:t xml:space="preserve"> ILO #4</w:t>
      </w:r>
      <w:r w:rsidR="00CD1C9E" w:rsidRPr="00CD1C9E">
        <w:rPr>
          <w:rFonts w:ascii="Palatino Linotype" w:eastAsia="Times New Roman" w:hAnsi="Palatino Linotype" w:cstheme="minorHAnsi"/>
        </w:rPr>
        <w:t xml:space="preserve"> – Critical Thinking</w:t>
      </w:r>
    </w:p>
    <w:p w14:paraId="3132E541" w14:textId="774C1424" w:rsidR="006E1F90" w:rsidRPr="00CD1C9E" w:rsidRDefault="006E1F90" w:rsidP="006E1F90">
      <w:pPr>
        <w:shd w:val="clear" w:color="auto" w:fill="FFFFFF"/>
        <w:spacing w:before="120" w:after="0" w:line="240" w:lineRule="auto"/>
        <w:ind w:left="360"/>
        <w:rPr>
          <w:rFonts w:ascii="Palatino Linotype" w:eastAsia="Times New Roman" w:hAnsi="Palatino Linotype" w:cstheme="minorHAnsi"/>
        </w:rPr>
      </w:pPr>
      <w:r w:rsidRPr="00CD1C9E">
        <w:rPr>
          <w:rFonts w:ascii="Palatino Linotype" w:eastAsia="Times New Roman" w:hAnsi="Palatino Linotype" w:cstheme="minorHAnsi"/>
        </w:rPr>
        <w:sym w:font="Wingdings" w:char="F0A8"/>
      </w:r>
      <w:r w:rsidRPr="00CD1C9E">
        <w:rPr>
          <w:rFonts w:ascii="Palatino Linotype" w:eastAsia="Times New Roman" w:hAnsi="Palatino Linotype" w:cstheme="minorHAnsi"/>
        </w:rPr>
        <w:t xml:space="preserve"> ILO #5</w:t>
      </w:r>
      <w:r w:rsidR="00CD1C9E" w:rsidRPr="00CD1C9E">
        <w:rPr>
          <w:rFonts w:ascii="Palatino Linotype" w:eastAsia="Times New Roman" w:hAnsi="Palatino Linotype" w:cstheme="minorHAnsi"/>
        </w:rPr>
        <w:t xml:space="preserve"> – Quantitative Reasoning</w:t>
      </w:r>
    </w:p>
    <w:p w14:paraId="0891C156" w14:textId="4E004864" w:rsidR="006E1F90" w:rsidRPr="00CD1C9E" w:rsidRDefault="006E1F90" w:rsidP="006E1F90">
      <w:pPr>
        <w:shd w:val="clear" w:color="auto" w:fill="FFFFFF"/>
        <w:spacing w:before="120" w:after="0" w:line="240" w:lineRule="auto"/>
        <w:ind w:left="360"/>
        <w:rPr>
          <w:rFonts w:ascii="Palatino Linotype" w:eastAsia="Times New Roman" w:hAnsi="Palatino Linotype" w:cstheme="minorHAnsi"/>
        </w:rPr>
      </w:pPr>
      <w:r w:rsidRPr="00CD1C9E">
        <w:rPr>
          <w:rFonts w:ascii="Palatino Linotype" w:eastAsia="Times New Roman" w:hAnsi="Palatino Linotype" w:cstheme="minorHAnsi"/>
        </w:rPr>
        <w:sym w:font="Wingdings" w:char="F0A8"/>
      </w:r>
      <w:r w:rsidRPr="00CD1C9E">
        <w:rPr>
          <w:rFonts w:ascii="Palatino Linotype" w:eastAsia="Times New Roman" w:hAnsi="Palatino Linotype" w:cstheme="minorHAnsi"/>
        </w:rPr>
        <w:t xml:space="preserve"> ILO #6</w:t>
      </w:r>
      <w:r w:rsidR="00CD1C9E" w:rsidRPr="00CD1C9E">
        <w:rPr>
          <w:rFonts w:ascii="Palatino Linotype" w:eastAsia="Times New Roman" w:hAnsi="Palatino Linotype" w:cstheme="minorHAnsi"/>
        </w:rPr>
        <w:t xml:space="preserve"> – Cultural Awareness</w:t>
      </w:r>
    </w:p>
    <w:p w14:paraId="5AB2C819" w14:textId="0D510E01" w:rsidR="006E1F90" w:rsidRPr="00CD1C9E" w:rsidRDefault="006E1F90" w:rsidP="006E1F90">
      <w:pPr>
        <w:shd w:val="clear" w:color="auto" w:fill="FFFFFF"/>
        <w:spacing w:before="120" w:after="0" w:line="240" w:lineRule="auto"/>
        <w:ind w:left="360"/>
        <w:rPr>
          <w:rFonts w:ascii="Palatino Linotype" w:eastAsia="Times New Roman" w:hAnsi="Palatino Linotype" w:cstheme="minorHAnsi"/>
        </w:rPr>
      </w:pPr>
      <w:r w:rsidRPr="00CD1C9E">
        <w:rPr>
          <w:rFonts w:ascii="Palatino Linotype" w:eastAsia="Times New Roman" w:hAnsi="Palatino Linotype" w:cstheme="minorHAnsi"/>
        </w:rPr>
        <w:sym w:font="Wingdings" w:char="F0A8"/>
      </w:r>
      <w:r w:rsidRPr="00CD1C9E">
        <w:rPr>
          <w:rFonts w:ascii="Palatino Linotype" w:eastAsia="Times New Roman" w:hAnsi="Palatino Linotype" w:cstheme="minorHAnsi"/>
        </w:rPr>
        <w:t xml:space="preserve"> ILO #7</w:t>
      </w:r>
      <w:r w:rsidR="00CD1C9E" w:rsidRPr="00CD1C9E">
        <w:rPr>
          <w:rFonts w:ascii="Palatino Linotype" w:eastAsia="Times New Roman" w:hAnsi="Palatino Linotype" w:cstheme="minorHAnsi"/>
        </w:rPr>
        <w:t xml:space="preserve"> – Professionalism</w:t>
      </w:r>
    </w:p>
    <w:p w14:paraId="5997C3AD" w14:textId="21359983" w:rsidR="00D8689A" w:rsidRDefault="00D8689A" w:rsidP="006E1F90">
      <w:pPr>
        <w:shd w:val="clear" w:color="auto" w:fill="FFFFFF"/>
        <w:spacing w:before="120" w:after="0" w:line="240" w:lineRule="auto"/>
        <w:ind w:left="360"/>
        <w:rPr>
          <w:rFonts w:ascii="Palatino Linotype" w:hAnsi="Palatino Linotype" w:cs="Arial"/>
          <w:b/>
        </w:rPr>
      </w:pPr>
    </w:p>
    <w:p w14:paraId="48D440A0" w14:textId="7CA953AC" w:rsidR="00312F67" w:rsidRPr="009F4119" w:rsidRDefault="003E43E1" w:rsidP="00D05E7F">
      <w:pPr>
        <w:ind w:right="-360"/>
        <w:rPr>
          <w:rFonts w:ascii="Palatino Linotype" w:hAnsi="Palatino Linotype" w:cs="Arial"/>
          <w:b/>
          <w:sz w:val="28"/>
          <w:szCs w:val="28"/>
        </w:rPr>
      </w:pPr>
      <w:r w:rsidRPr="009F4119">
        <w:rPr>
          <w:rFonts w:ascii="Palatino Linotype" w:hAnsi="Palatino Linotype" w:cs="Arial"/>
          <w:b/>
          <w:sz w:val="28"/>
          <w:szCs w:val="28"/>
        </w:rPr>
        <w:lastRenderedPageBreak/>
        <w:t xml:space="preserve">Part B: </w:t>
      </w:r>
      <w:r w:rsidR="00786D86" w:rsidRPr="009F4119">
        <w:rPr>
          <w:rFonts w:ascii="Palatino Linotype" w:hAnsi="Palatino Linotype" w:cs="Arial"/>
          <w:b/>
          <w:sz w:val="28"/>
          <w:szCs w:val="28"/>
        </w:rPr>
        <w:t xml:space="preserve"> Assessment Methods</w:t>
      </w:r>
      <w:r w:rsidR="00312F67" w:rsidRPr="009F4119">
        <w:rPr>
          <w:rFonts w:ascii="Palatino Linotype" w:hAnsi="Palatino Linotype" w:cs="Arial"/>
          <w:b/>
          <w:sz w:val="28"/>
          <w:szCs w:val="28"/>
        </w:rPr>
        <w:t xml:space="preserve"> and Data Sources</w:t>
      </w:r>
    </w:p>
    <w:p w14:paraId="11C018B0" w14:textId="6007DB1A" w:rsidR="00312F67" w:rsidRPr="00440429" w:rsidRDefault="00312F67" w:rsidP="00312F67">
      <w:pPr>
        <w:ind w:right="-360"/>
        <w:jc w:val="both"/>
        <w:rPr>
          <w:rFonts w:ascii="Palatino Linotype" w:hAnsi="Palatino Linotype" w:cs="Arial"/>
          <w:i/>
        </w:rPr>
      </w:pPr>
      <w:r w:rsidRPr="00440429">
        <w:rPr>
          <w:rFonts w:ascii="Palatino Linotype" w:hAnsi="Palatino Linotype" w:cs="Arial"/>
        </w:rPr>
        <w:t xml:space="preserve">In this section of the assessment plan, learning </w:t>
      </w:r>
      <w:r w:rsidR="000E4B67">
        <w:rPr>
          <w:rFonts w:ascii="Palatino Linotype" w:hAnsi="Palatino Linotype" w:cs="Arial"/>
        </w:rPr>
        <w:t>outcomes</w:t>
      </w:r>
      <w:r w:rsidRPr="00440429">
        <w:rPr>
          <w:rFonts w:ascii="Palatino Linotype" w:hAnsi="Palatino Linotype" w:cs="Arial"/>
        </w:rPr>
        <w:t xml:space="preserve"> for the</w:t>
      </w:r>
      <w:r w:rsidR="007A7ECC" w:rsidRPr="00440429">
        <w:rPr>
          <w:rFonts w:ascii="Palatino Linotype" w:hAnsi="Palatino Linotype" w:cs="Arial"/>
        </w:rPr>
        <w:t xml:space="preserve"> program will be defined. </w:t>
      </w:r>
      <w:r w:rsidRPr="00440429">
        <w:rPr>
          <w:rFonts w:ascii="Palatino Linotype" w:hAnsi="Palatino Linotype" w:cs="Arial"/>
        </w:rPr>
        <w:t xml:space="preserve">Also, assessment methods and data sources for each </w:t>
      </w:r>
      <w:r w:rsidR="000E4B67">
        <w:rPr>
          <w:rFonts w:ascii="Palatino Linotype" w:hAnsi="Palatino Linotype" w:cs="Arial"/>
        </w:rPr>
        <w:t>outcome</w:t>
      </w:r>
      <w:r w:rsidRPr="00440429">
        <w:rPr>
          <w:rFonts w:ascii="Palatino Linotype" w:hAnsi="Palatino Linotype" w:cs="Arial"/>
        </w:rPr>
        <w:t xml:space="preserve"> must be defined.  Follow the instructions below to define and relate the program lea</w:t>
      </w:r>
      <w:r w:rsidR="000E4B67">
        <w:rPr>
          <w:rFonts w:ascii="Palatino Linotype" w:hAnsi="Palatino Linotype" w:cs="Arial"/>
        </w:rPr>
        <w:t>r</w:t>
      </w:r>
      <w:r w:rsidRPr="00440429">
        <w:rPr>
          <w:rFonts w:ascii="Palatino Linotype" w:hAnsi="Palatino Linotype" w:cs="Arial"/>
        </w:rPr>
        <w:t xml:space="preserve">ning </w:t>
      </w:r>
      <w:r w:rsidR="000E4B67">
        <w:rPr>
          <w:rFonts w:ascii="Palatino Linotype" w:hAnsi="Palatino Linotype" w:cs="Arial"/>
        </w:rPr>
        <w:t>outcomes</w:t>
      </w:r>
      <w:r w:rsidRPr="00440429">
        <w:rPr>
          <w:rFonts w:ascii="Palatino Linotype" w:hAnsi="Palatino Linotype" w:cs="Arial"/>
        </w:rPr>
        <w:t>.</w:t>
      </w:r>
    </w:p>
    <w:p w14:paraId="6FFEA3EB" w14:textId="554825AC" w:rsidR="00312F67" w:rsidRPr="00156349" w:rsidRDefault="00617305" w:rsidP="00156349">
      <w:pPr>
        <w:numPr>
          <w:ilvl w:val="0"/>
          <w:numId w:val="5"/>
        </w:numPr>
        <w:spacing w:before="120" w:after="0" w:line="240" w:lineRule="auto"/>
        <w:ind w:right="-360"/>
        <w:rPr>
          <w:rFonts w:ascii="Palatino Linotype" w:hAnsi="Palatino Linotype" w:cs="Arial"/>
          <w:sz w:val="24"/>
          <w:szCs w:val="24"/>
        </w:rPr>
      </w:pPr>
      <w:r w:rsidRPr="00440429">
        <w:rPr>
          <w:rFonts w:ascii="Palatino Linotype" w:hAnsi="Palatino Linotype" w:cs="Arial"/>
        </w:rPr>
        <w:t>Complete the chart below</w:t>
      </w:r>
      <w:r w:rsidR="00156349" w:rsidRPr="00440429">
        <w:rPr>
          <w:rFonts w:ascii="Palatino Linotype" w:hAnsi="Palatino Linotype" w:cs="Arial"/>
        </w:rPr>
        <w:t xml:space="preserve"> or attach documentation of </w:t>
      </w:r>
      <w:r w:rsidR="007249BF" w:rsidRPr="00440429">
        <w:rPr>
          <w:rFonts w:ascii="Palatino Linotype" w:hAnsi="Palatino Linotype" w:cs="Arial"/>
        </w:rPr>
        <w:t xml:space="preserve">the </w:t>
      </w:r>
      <w:r w:rsidR="00156349" w:rsidRPr="00440429">
        <w:rPr>
          <w:rFonts w:ascii="Palatino Linotype" w:hAnsi="Palatino Linotype" w:cs="Arial"/>
        </w:rPr>
        <w:t>assessment process that includes the data included below</w:t>
      </w:r>
      <w:r w:rsidR="00312F67" w:rsidRPr="00440429">
        <w:rPr>
          <w:rFonts w:ascii="Palatino Linotype" w:hAnsi="Palatino Linotype" w:cs="Arial"/>
        </w:rPr>
        <w:t>.</w:t>
      </w:r>
      <w:r w:rsidR="00156349" w:rsidRPr="00440429">
        <w:rPr>
          <w:rFonts w:ascii="Palatino Linotype" w:hAnsi="Palatino Linotype" w:cs="Arial"/>
        </w:rPr>
        <w:t xml:space="preserve"> </w:t>
      </w:r>
      <w:r w:rsidR="00156349" w:rsidRPr="00440429">
        <w:rPr>
          <w:rFonts w:ascii="Palatino Linotype" w:hAnsi="Palatino Linotype" w:cs="Arial"/>
        </w:rPr>
        <w:br/>
      </w:r>
    </w:p>
    <w:tbl>
      <w:tblPr>
        <w:tblStyle w:val="TableGrid"/>
        <w:tblW w:w="9375" w:type="dxa"/>
        <w:tblInd w:w="355" w:type="dxa"/>
        <w:tblLook w:val="01E0" w:firstRow="1" w:lastRow="1" w:firstColumn="1" w:lastColumn="1" w:noHBand="0" w:noVBand="0"/>
      </w:tblPr>
      <w:tblGrid>
        <w:gridCol w:w="4230"/>
        <w:gridCol w:w="1350"/>
        <w:gridCol w:w="3795"/>
      </w:tblGrid>
      <w:tr w:rsidR="00440429" w14:paraId="4ADB0833" w14:textId="77777777" w:rsidTr="006B78A5">
        <w:trPr>
          <w:cantSplit/>
          <w:trHeight w:val="432"/>
        </w:trPr>
        <w:tc>
          <w:tcPr>
            <w:tcW w:w="4230" w:type="dxa"/>
            <w:vAlign w:val="bottom"/>
          </w:tcPr>
          <w:p w14:paraId="7F982632" w14:textId="1108C97E" w:rsidR="00440429" w:rsidRDefault="00440429" w:rsidP="000E4B67">
            <w:pPr>
              <w:jc w:val="center"/>
              <w:rPr>
                <w:rFonts w:ascii="Arial" w:hAnsi="Arial" w:cs="Arial"/>
                <w:b/>
                <w:bCs/>
                <w:sz w:val="16"/>
                <w:szCs w:val="16"/>
              </w:rPr>
            </w:pPr>
            <w:r>
              <w:rPr>
                <w:rFonts w:ascii="Arial" w:hAnsi="Arial" w:cs="Arial"/>
                <w:b/>
                <w:bCs/>
                <w:sz w:val="16"/>
                <w:szCs w:val="16"/>
              </w:rPr>
              <w:t xml:space="preserve">Program Learning </w:t>
            </w:r>
            <w:r w:rsidR="000E4B67">
              <w:rPr>
                <w:rFonts w:ascii="Arial" w:hAnsi="Arial" w:cs="Arial"/>
                <w:b/>
                <w:bCs/>
                <w:sz w:val="16"/>
                <w:szCs w:val="16"/>
              </w:rPr>
              <w:t>Outcomes</w:t>
            </w:r>
          </w:p>
        </w:tc>
        <w:tc>
          <w:tcPr>
            <w:tcW w:w="1350" w:type="dxa"/>
            <w:vAlign w:val="bottom"/>
          </w:tcPr>
          <w:p w14:paraId="0AFE591C" w14:textId="6DED084E" w:rsidR="00440429" w:rsidRDefault="00440429" w:rsidP="003E43E1">
            <w:pPr>
              <w:jc w:val="center"/>
              <w:rPr>
                <w:rFonts w:ascii="Arial" w:hAnsi="Arial" w:cs="Arial"/>
                <w:b/>
                <w:bCs/>
                <w:sz w:val="16"/>
                <w:szCs w:val="16"/>
              </w:rPr>
            </w:pPr>
            <w:r>
              <w:rPr>
                <w:rFonts w:ascii="Arial" w:hAnsi="Arial" w:cs="Arial"/>
                <w:b/>
                <w:bCs/>
                <w:sz w:val="16"/>
                <w:szCs w:val="16"/>
              </w:rPr>
              <w:t>Course</w:t>
            </w:r>
          </w:p>
        </w:tc>
        <w:tc>
          <w:tcPr>
            <w:tcW w:w="3795" w:type="dxa"/>
            <w:vAlign w:val="bottom"/>
          </w:tcPr>
          <w:p w14:paraId="5AAD2DE9" w14:textId="77777777" w:rsidR="00440429" w:rsidRDefault="00440429" w:rsidP="00BB3488">
            <w:pPr>
              <w:jc w:val="center"/>
              <w:rPr>
                <w:rFonts w:ascii="Arial" w:hAnsi="Arial" w:cs="Arial"/>
                <w:b/>
                <w:bCs/>
                <w:sz w:val="16"/>
                <w:szCs w:val="16"/>
              </w:rPr>
            </w:pPr>
            <w:r>
              <w:rPr>
                <w:rFonts w:ascii="Arial" w:hAnsi="Arial" w:cs="Arial"/>
                <w:b/>
                <w:bCs/>
                <w:sz w:val="16"/>
                <w:szCs w:val="16"/>
              </w:rPr>
              <w:t>Assessment Method</w:t>
            </w:r>
          </w:p>
          <w:p w14:paraId="40C719F6" w14:textId="77777777" w:rsidR="00440429" w:rsidRDefault="00440429" w:rsidP="00BB3488">
            <w:pPr>
              <w:jc w:val="center"/>
              <w:rPr>
                <w:rFonts w:ascii="Arial" w:hAnsi="Arial" w:cs="Arial"/>
                <w:b/>
                <w:bCs/>
                <w:sz w:val="16"/>
                <w:szCs w:val="16"/>
              </w:rPr>
            </w:pPr>
            <w:r>
              <w:rPr>
                <w:rFonts w:ascii="Arial" w:hAnsi="Arial" w:cs="Arial"/>
                <w:b/>
                <w:bCs/>
                <w:sz w:val="16"/>
                <w:szCs w:val="16"/>
              </w:rPr>
              <w:t>and/or</w:t>
            </w:r>
          </w:p>
          <w:p w14:paraId="313BD5CC" w14:textId="77777777" w:rsidR="00440429" w:rsidRDefault="00440429" w:rsidP="00BB3488">
            <w:pPr>
              <w:jc w:val="center"/>
              <w:rPr>
                <w:rFonts w:ascii="Arial" w:hAnsi="Arial" w:cs="Arial"/>
                <w:b/>
                <w:bCs/>
                <w:sz w:val="16"/>
                <w:szCs w:val="16"/>
              </w:rPr>
            </w:pPr>
            <w:r>
              <w:rPr>
                <w:rFonts w:ascii="Arial" w:hAnsi="Arial" w:cs="Arial"/>
                <w:b/>
                <w:bCs/>
                <w:sz w:val="16"/>
                <w:szCs w:val="16"/>
              </w:rPr>
              <w:t>Data Source</w:t>
            </w:r>
          </w:p>
          <w:p w14:paraId="5F85CE5F" w14:textId="77777777" w:rsidR="00440429" w:rsidRDefault="00440429" w:rsidP="00BB3488">
            <w:pPr>
              <w:jc w:val="center"/>
              <w:rPr>
                <w:rFonts w:ascii="Arial" w:hAnsi="Arial" w:cs="Arial"/>
                <w:b/>
                <w:bCs/>
                <w:sz w:val="16"/>
                <w:szCs w:val="16"/>
              </w:rPr>
            </w:pPr>
          </w:p>
        </w:tc>
      </w:tr>
      <w:tr w:rsidR="00440429" w14:paraId="692176A5" w14:textId="77777777" w:rsidTr="006B78A5">
        <w:trPr>
          <w:trHeight w:val="270"/>
        </w:trPr>
        <w:tc>
          <w:tcPr>
            <w:tcW w:w="4230" w:type="dxa"/>
          </w:tcPr>
          <w:p w14:paraId="4FD6622B" w14:textId="6A200888"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6E80FD0F" w14:textId="77777777" w:rsidR="00440429" w:rsidRPr="00DF1288" w:rsidRDefault="00440429" w:rsidP="00BB3488">
            <w:pPr>
              <w:jc w:val="both"/>
              <w:rPr>
                <w:rFonts w:ascii="Arial" w:hAnsi="Arial" w:cs="Arial"/>
                <w:i/>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657928CD" w14:textId="68F3A3FE"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3420261B" w14:textId="77777777" w:rsidTr="006B78A5">
        <w:trPr>
          <w:trHeight w:val="251"/>
        </w:trPr>
        <w:tc>
          <w:tcPr>
            <w:tcW w:w="4230" w:type="dxa"/>
          </w:tcPr>
          <w:p w14:paraId="43D18928" w14:textId="28EC1D89"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5887AEFA" w14:textId="07980B92" w:rsidR="00440429" w:rsidRPr="00AD28C2" w:rsidRDefault="00440429" w:rsidP="00BB3488">
            <w:pPr>
              <w:jc w:val="both"/>
              <w:rPr>
                <w:rFonts w:ascii="Arial" w:hAnsi="Arial" w:cs="Arial"/>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685098CA" w14:textId="069B1B78"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230E8EE7" w14:textId="77777777" w:rsidTr="006B78A5">
        <w:trPr>
          <w:trHeight w:val="270"/>
        </w:trPr>
        <w:tc>
          <w:tcPr>
            <w:tcW w:w="4230" w:type="dxa"/>
          </w:tcPr>
          <w:p w14:paraId="5062B60B" w14:textId="62721919"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75EEB4D6" w14:textId="4290E83C" w:rsidR="00440429" w:rsidRPr="00AD28C2" w:rsidRDefault="00440429" w:rsidP="00BB3488">
            <w:pPr>
              <w:jc w:val="both"/>
              <w:rPr>
                <w:rFonts w:ascii="Arial" w:hAnsi="Arial" w:cs="Arial"/>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619C64B6" w14:textId="2780F9DD"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6BE2B84F" w14:textId="77777777" w:rsidTr="006B78A5">
        <w:trPr>
          <w:trHeight w:val="251"/>
        </w:trPr>
        <w:tc>
          <w:tcPr>
            <w:tcW w:w="4230" w:type="dxa"/>
          </w:tcPr>
          <w:p w14:paraId="008CF496" w14:textId="60ED9407"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3A8FC89A" w14:textId="2EF5E251" w:rsidR="00440429" w:rsidRPr="00AD28C2" w:rsidRDefault="00440429" w:rsidP="00BB3488">
            <w:pPr>
              <w:jc w:val="both"/>
              <w:rPr>
                <w:rFonts w:ascii="Arial" w:hAnsi="Arial" w:cs="Arial"/>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390F98EF" w14:textId="709B2B79"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3E7F4E43" w14:textId="77777777" w:rsidTr="006B78A5">
        <w:trPr>
          <w:trHeight w:val="270"/>
        </w:trPr>
        <w:tc>
          <w:tcPr>
            <w:tcW w:w="4230" w:type="dxa"/>
          </w:tcPr>
          <w:p w14:paraId="73C5A250" w14:textId="19ECD91F"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7FF0BB63" w14:textId="3905479F" w:rsidR="00440429" w:rsidRPr="00AD28C2" w:rsidRDefault="00440429" w:rsidP="00BB3488">
            <w:pPr>
              <w:rPr>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5151CD8F" w14:textId="7B1C62D4"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0BEE067B" w14:textId="77777777" w:rsidTr="006B78A5">
        <w:trPr>
          <w:trHeight w:val="251"/>
        </w:trPr>
        <w:tc>
          <w:tcPr>
            <w:tcW w:w="4230" w:type="dxa"/>
          </w:tcPr>
          <w:p w14:paraId="34EA2E0B" w14:textId="0FFCE8BD"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16F51D56" w14:textId="119C7E74" w:rsidR="00440429" w:rsidRPr="00AD28C2" w:rsidRDefault="00440429" w:rsidP="00BB3488">
            <w:pPr>
              <w:rPr>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54732EB4" w14:textId="37CA73C3"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466AA832" w14:textId="77777777" w:rsidTr="006B78A5">
        <w:trPr>
          <w:trHeight w:val="251"/>
        </w:trPr>
        <w:tc>
          <w:tcPr>
            <w:tcW w:w="4230" w:type="dxa"/>
          </w:tcPr>
          <w:p w14:paraId="457B42BF" w14:textId="101D146D"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24BC7DB8" w14:textId="48CB7910" w:rsidR="00440429" w:rsidRPr="00AD28C2" w:rsidRDefault="00440429" w:rsidP="00BB3488">
            <w:pPr>
              <w:rPr>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6E2FB7A2" w14:textId="6BE11E89"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3A261A81" w14:textId="77777777" w:rsidTr="006B78A5">
        <w:trPr>
          <w:trHeight w:val="270"/>
        </w:trPr>
        <w:tc>
          <w:tcPr>
            <w:tcW w:w="4230" w:type="dxa"/>
          </w:tcPr>
          <w:p w14:paraId="04C35E95" w14:textId="5DC892B3"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56103A7E" w14:textId="3D7DFC61" w:rsidR="00440429" w:rsidRPr="00AD28C2" w:rsidRDefault="00440429" w:rsidP="00BB3488">
            <w:pPr>
              <w:rPr>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47A0CEBC" w14:textId="755C1F17"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33028001" w14:textId="77777777" w:rsidTr="006B78A5">
        <w:trPr>
          <w:trHeight w:val="251"/>
        </w:trPr>
        <w:tc>
          <w:tcPr>
            <w:tcW w:w="4230" w:type="dxa"/>
          </w:tcPr>
          <w:p w14:paraId="62D39AB5" w14:textId="189B0B2D" w:rsidR="00440429" w:rsidRPr="00DF1288"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6AE2F568" w14:textId="46564DDC" w:rsidR="00440429" w:rsidRPr="00AD28C2" w:rsidRDefault="00440429" w:rsidP="00BB3488">
            <w:pPr>
              <w:rPr>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1FED86F4" w14:textId="342884C9"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6371FEFC" w14:textId="77777777" w:rsidTr="006B78A5">
        <w:trPr>
          <w:trHeight w:val="270"/>
        </w:trPr>
        <w:tc>
          <w:tcPr>
            <w:tcW w:w="4230" w:type="dxa"/>
          </w:tcPr>
          <w:p w14:paraId="01F56D06" w14:textId="7A319BC2" w:rsidR="00440429" w:rsidRPr="003E43E1" w:rsidRDefault="003659EC" w:rsidP="00BB3488">
            <w:pPr>
              <w:numPr>
                <w:ilvl w:val="0"/>
                <w:numId w:val="6"/>
              </w:numPr>
              <w:jc w:val="both"/>
              <w:rPr>
                <w:rFonts w:ascii="Arial" w:hAnsi="Arial" w:cs="Arial"/>
                <w:i/>
                <w:sz w:val="18"/>
                <w:szCs w:val="18"/>
              </w:rPr>
            </w:pPr>
            <w:r w:rsidRPr="003659EC">
              <w:rPr>
                <w:rFonts w:ascii="Arial" w:hAnsi="Arial" w:cs="Arial"/>
                <w:i/>
                <w:sz w:val="18"/>
                <w:szCs w:val="18"/>
                <w:highlight w:val="yellow"/>
              </w:rPr>
              <w:t>Type your response here.</w:t>
            </w:r>
          </w:p>
        </w:tc>
        <w:tc>
          <w:tcPr>
            <w:tcW w:w="1350" w:type="dxa"/>
          </w:tcPr>
          <w:p w14:paraId="3F643DAC" w14:textId="35DB5104" w:rsidR="00440429" w:rsidRPr="00AD28C2" w:rsidRDefault="00440429" w:rsidP="00BB3488">
            <w:pPr>
              <w:rPr>
                <w:sz w:val="18"/>
                <w:szCs w:val="18"/>
              </w:rPr>
            </w:pPr>
            <w:r w:rsidRPr="00DF1288">
              <w:rPr>
                <w:rFonts w:ascii="Arial" w:hAnsi="Arial" w:cs="Arial"/>
                <w:i/>
                <w:sz w:val="18"/>
                <w:szCs w:val="18"/>
                <w:highlight w:val="yellow"/>
              </w:rPr>
              <w:fldChar w:fldCharType="begin">
                <w:ffData>
                  <w:name w:val=""/>
                  <w:enabled/>
                  <w:calcOnExit w:val="0"/>
                  <w:textInput>
                    <w:default w:val="Type here."/>
                  </w:textInput>
                </w:ffData>
              </w:fldChar>
            </w:r>
            <w:r w:rsidRPr="00DF1288">
              <w:rPr>
                <w:rFonts w:ascii="Arial" w:hAnsi="Arial" w:cs="Arial"/>
                <w:i/>
                <w:sz w:val="18"/>
                <w:szCs w:val="18"/>
                <w:highlight w:val="yellow"/>
              </w:rPr>
              <w:instrText xml:space="preserve"> FORMTEXT </w:instrText>
            </w:r>
            <w:r w:rsidRPr="00DF1288">
              <w:rPr>
                <w:rFonts w:ascii="Arial" w:hAnsi="Arial" w:cs="Arial"/>
                <w:i/>
                <w:sz w:val="18"/>
                <w:szCs w:val="18"/>
                <w:highlight w:val="yellow"/>
              </w:rPr>
            </w:r>
            <w:r w:rsidRPr="00DF1288">
              <w:rPr>
                <w:rFonts w:ascii="Arial" w:hAnsi="Arial" w:cs="Arial"/>
                <w:i/>
                <w:sz w:val="18"/>
                <w:szCs w:val="18"/>
                <w:highlight w:val="yellow"/>
              </w:rPr>
              <w:fldChar w:fldCharType="separate"/>
            </w:r>
            <w:r w:rsidRPr="00DF1288">
              <w:rPr>
                <w:rFonts w:ascii="Arial" w:hAnsi="Arial" w:cs="Arial"/>
                <w:i/>
                <w:noProof/>
                <w:sz w:val="18"/>
                <w:szCs w:val="18"/>
                <w:highlight w:val="yellow"/>
              </w:rPr>
              <w:t>Type here.</w:t>
            </w:r>
            <w:r w:rsidRPr="00DF1288">
              <w:rPr>
                <w:rFonts w:ascii="Arial" w:hAnsi="Arial" w:cs="Arial"/>
                <w:i/>
                <w:sz w:val="18"/>
                <w:szCs w:val="18"/>
                <w:highlight w:val="yellow"/>
              </w:rPr>
              <w:fldChar w:fldCharType="end"/>
            </w:r>
          </w:p>
        </w:tc>
        <w:tc>
          <w:tcPr>
            <w:tcW w:w="3795" w:type="dxa"/>
          </w:tcPr>
          <w:p w14:paraId="039EB5B3" w14:textId="584A5D22" w:rsidR="00440429" w:rsidRPr="00AD28C2" w:rsidRDefault="003659EC" w:rsidP="00BB3488">
            <w:pPr>
              <w:rPr>
                <w:sz w:val="18"/>
                <w:szCs w:val="18"/>
              </w:rPr>
            </w:pPr>
            <w:r w:rsidRPr="003659EC">
              <w:rPr>
                <w:rFonts w:ascii="Arial" w:hAnsi="Arial" w:cs="Arial"/>
                <w:i/>
                <w:sz w:val="18"/>
                <w:szCs w:val="18"/>
                <w:highlight w:val="yellow"/>
              </w:rPr>
              <w:t>Type your response here.</w:t>
            </w:r>
          </w:p>
        </w:tc>
      </w:tr>
    </w:tbl>
    <w:p w14:paraId="7C7F7408" w14:textId="19BCAA34" w:rsidR="006F05E8" w:rsidRPr="006F05E8" w:rsidRDefault="003659EC" w:rsidP="006F05E8">
      <w:pPr>
        <w:numPr>
          <w:ilvl w:val="0"/>
          <w:numId w:val="5"/>
        </w:numPr>
        <w:spacing w:before="120" w:after="0" w:line="240" w:lineRule="auto"/>
        <w:ind w:right="-360"/>
        <w:jc w:val="both"/>
        <w:rPr>
          <w:rFonts w:ascii="Palatino Linotype" w:hAnsi="Palatino Linotype" w:cs="Arial"/>
          <w:i/>
        </w:rPr>
      </w:pPr>
      <w:r>
        <w:rPr>
          <w:rFonts w:ascii="Palatino Linotype" w:hAnsi="Palatino Linotype" w:cs="Arial"/>
        </w:rPr>
        <w:t>Please check or highlight any of the statements below that apply to your program assessment. Also, f</w:t>
      </w:r>
      <w:r w:rsidR="006F05E8" w:rsidRPr="006F05E8">
        <w:rPr>
          <w:rFonts w:ascii="Palatino Linotype" w:hAnsi="Palatino Linotype" w:cs="Arial"/>
        </w:rPr>
        <w:t xml:space="preserve">or each program outcome, if applicable, attach any assessment instruments, grading rubrics, or exemplars of student performance used at the program level. </w:t>
      </w:r>
    </w:p>
    <w:p w14:paraId="2D626EF6" w14:textId="080F9530" w:rsidR="006F05E8" w:rsidRPr="006F05E8" w:rsidRDefault="006F05E8" w:rsidP="006F05E8">
      <w:pPr>
        <w:spacing w:before="60" w:after="0" w:line="240" w:lineRule="auto"/>
        <w:ind w:left="720" w:right="-360"/>
        <w:jc w:val="both"/>
        <w:rPr>
          <w:rFonts w:ascii="Palatino Linotype" w:hAnsi="Palatino Linotype" w:cs="Arial"/>
        </w:rPr>
      </w:pPr>
      <w:r>
        <w:sym w:font="Wingdings" w:char="F0A8"/>
      </w:r>
      <w:r w:rsidRPr="006F05E8">
        <w:rPr>
          <w:rFonts w:ascii="Palatino Linotype" w:hAnsi="Palatino Linotype" w:cs="Arial"/>
        </w:rPr>
        <w:t xml:space="preserve"> Rubrics </w:t>
      </w:r>
      <w:r>
        <w:rPr>
          <w:rFonts w:ascii="Palatino Linotype" w:hAnsi="Palatino Linotype" w:cs="Arial"/>
        </w:rPr>
        <w:t xml:space="preserve">and/or standardized tests </w:t>
      </w:r>
      <w:r w:rsidRPr="006F05E8">
        <w:rPr>
          <w:rFonts w:ascii="Palatino Linotype" w:hAnsi="Palatino Linotype" w:cs="Arial"/>
        </w:rPr>
        <w:t xml:space="preserve">were pilot-tested and refined. </w:t>
      </w:r>
    </w:p>
    <w:p w14:paraId="3447B167" w14:textId="77777777" w:rsidR="006F05E8" w:rsidRPr="006F05E8" w:rsidRDefault="006F05E8" w:rsidP="006F05E8">
      <w:pPr>
        <w:spacing w:before="60" w:after="0" w:line="240" w:lineRule="auto"/>
        <w:ind w:left="720" w:right="-360"/>
        <w:jc w:val="both"/>
        <w:rPr>
          <w:rFonts w:ascii="Palatino Linotype" w:hAnsi="Palatino Linotype" w:cs="Arial"/>
        </w:rPr>
      </w:pPr>
      <w:r>
        <w:sym w:font="Wingdings" w:char="F0A8"/>
      </w:r>
      <w:r w:rsidRPr="006F05E8">
        <w:rPr>
          <w:rFonts w:ascii="Palatino Linotype" w:hAnsi="Palatino Linotype" w:cs="Arial"/>
        </w:rPr>
        <w:t xml:space="preserve"> Rubrics were shared with students. </w:t>
      </w:r>
    </w:p>
    <w:p w14:paraId="3D6D94AF" w14:textId="6C060490" w:rsidR="006F05E8" w:rsidRDefault="006F05E8" w:rsidP="006F05E8">
      <w:pPr>
        <w:spacing w:before="60" w:after="0" w:line="240" w:lineRule="auto"/>
        <w:ind w:left="720" w:right="-360"/>
        <w:jc w:val="both"/>
        <w:rPr>
          <w:rFonts w:ascii="Palatino Linotype" w:hAnsi="Palatino Linotype" w:cs="Arial"/>
        </w:rPr>
      </w:pPr>
      <w:r>
        <w:sym w:font="Wingdings" w:char="F0A8"/>
      </w:r>
      <w:r w:rsidRPr="006F05E8">
        <w:rPr>
          <w:rFonts w:ascii="Palatino Linotype" w:hAnsi="Palatino Linotype" w:cs="Arial"/>
        </w:rPr>
        <w:t xml:space="preserve"> Reviewers were calibrated with high inter-rater reliability or norming workshops.</w:t>
      </w:r>
    </w:p>
    <w:p w14:paraId="60E0048E" w14:textId="69579DA5" w:rsidR="006F05E8" w:rsidRDefault="006F05E8" w:rsidP="006F05E8">
      <w:pPr>
        <w:spacing w:after="0" w:line="240" w:lineRule="auto"/>
        <w:ind w:left="720"/>
        <w:jc w:val="both"/>
        <w:rPr>
          <w:rFonts w:ascii="Palatino Linotype" w:hAnsi="Palatino Linotype" w:cs="Arial"/>
          <w:i/>
        </w:rPr>
      </w:pPr>
    </w:p>
    <w:p w14:paraId="5062F2DA" w14:textId="36B19C14" w:rsidR="0073278D" w:rsidRPr="00440429" w:rsidRDefault="006F05E8" w:rsidP="00897963">
      <w:pPr>
        <w:numPr>
          <w:ilvl w:val="0"/>
          <w:numId w:val="5"/>
        </w:numPr>
        <w:spacing w:before="120" w:after="0" w:line="240" w:lineRule="auto"/>
        <w:ind w:right="-360"/>
        <w:jc w:val="both"/>
        <w:rPr>
          <w:rFonts w:ascii="Palatino Linotype" w:hAnsi="Palatino Linotype" w:cs="Arial"/>
        </w:rPr>
      </w:pPr>
      <w:r>
        <w:rPr>
          <w:rFonts w:ascii="Palatino Linotype" w:hAnsi="Palatino Linotype" w:cs="Arial"/>
        </w:rPr>
        <w:t xml:space="preserve">Also </w:t>
      </w:r>
      <w:r w:rsidR="00312F67" w:rsidRPr="00440429">
        <w:rPr>
          <w:rFonts w:ascii="Palatino Linotype" w:hAnsi="Palatino Linotype" w:cs="Arial"/>
        </w:rPr>
        <w:t>discuss any additional data sources that may be used to gauge success</w:t>
      </w:r>
      <w:r w:rsidR="00617305" w:rsidRPr="00440429">
        <w:rPr>
          <w:rFonts w:ascii="Palatino Linotype" w:hAnsi="Palatino Linotype" w:cs="Arial"/>
        </w:rPr>
        <w:t xml:space="preserve"> (e.g. charts, graphs, </w:t>
      </w:r>
      <w:r w:rsidR="00AB7C73" w:rsidRPr="00440429">
        <w:rPr>
          <w:rFonts w:ascii="Palatino Linotype" w:hAnsi="Palatino Linotype" w:cs="Arial"/>
        </w:rPr>
        <w:t>surveys, rates)</w:t>
      </w:r>
      <w:r w:rsidR="00312F67" w:rsidRPr="00440429">
        <w:rPr>
          <w:rFonts w:ascii="Palatino Linotype" w:hAnsi="Palatino Linotype" w:cs="Arial"/>
        </w:rPr>
        <w:t>.</w:t>
      </w:r>
      <w:r w:rsidR="00AB7C73" w:rsidRPr="00440429">
        <w:rPr>
          <w:rFonts w:ascii="Palatino Linotype" w:hAnsi="Palatino Linotype" w:cs="Arial"/>
        </w:rPr>
        <w:t xml:space="preserve"> </w:t>
      </w:r>
    </w:p>
    <w:p w14:paraId="262BD449" w14:textId="4E2F9AA7" w:rsidR="006F05E8" w:rsidRPr="006F05E8" w:rsidRDefault="006F05E8" w:rsidP="006F05E8">
      <w:pPr>
        <w:pStyle w:val="ListParagraph"/>
        <w:spacing w:after="0" w:line="240" w:lineRule="auto"/>
        <w:jc w:val="both"/>
        <w:rPr>
          <w:rFonts w:ascii="Palatino Linotype" w:hAnsi="Palatino Linotype" w:cs="Arial"/>
          <w:i/>
        </w:rPr>
      </w:pPr>
      <w:r w:rsidRPr="006F05E8">
        <w:rPr>
          <w:rFonts w:ascii="Palatino Linotype" w:hAnsi="Palatino Linotype" w:cs="Arial"/>
          <w:i/>
          <w:highlight w:val="yellow"/>
        </w:rPr>
        <w:t>Type your response here</w:t>
      </w:r>
    </w:p>
    <w:p w14:paraId="51A83E22" w14:textId="0AC0EC09" w:rsidR="00B32F4E" w:rsidRPr="00440429" w:rsidRDefault="00B32F4E" w:rsidP="00B32F4E">
      <w:pPr>
        <w:pStyle w:val="ListParagraph"/>
        <w:jc w:val="both"/>
        <w:rPr>
          <w:rFonts w:ascii="Palatino Linotype" w:hAnsi="Palatino Linotype" w:cs="Arial"/>
          <w:i/>
        </w:rPr>
      </w:pPr>
    </w:p>
    <w:p w14:paraId="2BD630F0" w14:textId="498E1B92" w:rsidR="00FD410C" w:rsidRPr="003659EC" w:rsidRDefault="00FD410C" w:rsidP="003659EC">
      <w:pPr>
        <w:numPr>
          <w:ilvl w:val="0"/>
          <w:numId w:val="5"/>
        </w:numPr>
        <w:spacing w:after="0" w:line="240" w:lineRule="auto"/>
        <w:ind w:right="-360"/>
        <w:rPr>
          <w:rFonts w:ascii="Palatino Linotype" w:hAnsi="Palatino Linotype" w:cs="Arial"/>
          <w:i/>
        </w:rPr>
      </w:pPr>
      <w:r w:rsidRPr="003659EC">
        <w:rPr>
          <w:rFonts w:ascii="Palatino Linotype" w:hAnsi="Palatino Linotype" w:cs="Arial"/>
        </w:rPr>
        <w:t>D</w:t>
      </w:r>
      <w:r w:rsidR="00B74C47" w:rsidRPr="003659EC">
        <w:rPr>
          <w:rFonts w:ascii="Palatino Linotype" w:hAnsi="Palatino Linotype" w:cs="Arial"/>
        </w:rPr>
        <w:t>escribe the process of analyzing the assessment data</w:t>
      </w:r>
      <w:r w:rsidRPr="003659EC">
        <w:rPr>
          <w:rFonts w:ascii="Palatino Linotype" w:hAnsi="Palatino Linotype" w:cs="Arial"/>
        </w:rPr>
        <w:t>, including specifically discussion of results and collaboration among faculty in the program,</w:t>
      </w:r>
      <w:r w:rsidR="00B74C47" w:rsidRPr="003659EC">
        <w:rPr>
          <w:rFonts w:ascii="Palatino Linotype" w:hAnsi="Palatino Linotype" w:cs="Arial"/>
        </w:rPr>
        <w:t xml:space="preserve"> for the last academic year.</w:t>
      </w:r>
      <w:r w:rsidR="003659EC" w:rsidRPr="003659EC">
        <w:rPr>
          <w:rFonts w:ascii="Palatino Linotype" w:hAnsi="Palatino Linotype" w:cs="Arial"/>
        </w:rPr>
        <w:t xml:space="preserve"> Also, check below any of the following statements that apply to your program assessment. </w:t>
      </w:r>
      <w:r w:rsidR="004063C1" w:rsidRPr="003659EC">
        <w:rPr>
          <w:rFonts w:ascii="Palatino Linotype" w:hAnsi="Palatino Linotype" w:cs="Arial"/>
        </w:rPr>
        <w:br/>
      </w:r>
      <w:r w:rsidRPr="003659EC">
        <w:rPr>
          <w:rFonts w:ascii="Palatino Linotype" w:hAnsi="Palatino Linotype" w:cs="Arial"/>
          <w:i/>
          <w:highlight w:val="yellow"/>
        </w:rPr>
        <w:t>Type your response here.</w:t>
      </w:r>
      <w:r w:rsidR="004063C1" w:rsidRPr="003659EC">
        <w:rPr>
          <w:rFonts w:ascii="Palatino Linotype" w:hAnsi="Palatino Linotype" w:cs="Arial"/>
          <w:i/>
        </w:rPr>
        <w:br/>
      </w:r>
    </w:p>
    <w:p w14:paraId="177EC459" w14:textId="68F45599" w:rsidR="00B74C47" w:rsidRPr="00D05E7F" w:rsidRDefault="00D05E7F" w:rsidP="00B95E8B">
      <w:pPr>
        <w:spacing w:before="60" w:after="0" w:line="240" w:lineRule="auto"/>
        <w:ind w:left="720" w:right="-360"/>
        <w:jc w:val="both"/>
        <w:rPr>
          <w:rFonts w:ascii="Palatino Linotype" w:hAnsi="Palatino Linotype" w:cs="Arial"/>
        </w:rPr>
      </w:pPr>
      <w:r>
        <w:rPr>
          <w:rFonts w:ascii="Palatino Linotype" w:hAnsi="Palatino Linotype" w:cs="Arial"/>
        </w:rPr>
        <w:sym w:font="Wingdings" w:char="F0A8"/>
      </w:r>
      <w:r>
        <w:rPr>
          <w:rFonts w:ascii="Palatino Linotype" w:hAnsi="Palatino Linotype" w:cs="Arial"/>
        </w:rPr>
        <w:t xml:space="preserve"> </w:t>
      </w:r>
      <w:r w:rsidR="00B74C47" w:rsidRPr="00D05E7F">
        <w:rPr>
          <w:rFonts w:ascii="Palatino Linotype" w:hAnsi="Palatino Linotype" w:cs="Arial"/>
        </w:rPr>
        <w:t>Comparative data used when interpreting results and deciding on changes for improvements</w:t>
      </w:r>
      <w:r w:rsidRPr="00D05E7F">
        <w:rPr>
          <w:rFonts w:ascii="Palatino Linotype" w:hAnsi="Palatino Linotype" w:cs="Arial"/>
        </w:rPr>
        <w:t>.</w:t>
      </w:r>
    </w:p>
    <w:p w14:paraId="362E9A2F" w14:textId="0098FF3C" w:rsidR="00B74C47" w:rsidRPr="00D05E7F" w:rsidRDefault="00D05E7F" w:rsidP="00B95E8B">
      <w:pPr>
        <w:spacing w:before="60" w:after="0" w:line="240" w:lineRule="auto"/>
        <w:ind w:left="720" w:right="-360"/>
        <w:jc w:val="both"/>
        <w:rPr>
          <w:rFonts w:ascii="Palatino Linotype" w:hAnsi="Palatino Linotype" w:cs="Arial"/>
        </w:rPr>
      </w:pPr>
      <w:r>
        <w:rPr>
          <w:rFonts w:ascii="Palatino Linotype" w:hAnsi="Palatino Linotype" w:cs="Arial"/>
        </w:rPr>
        <w:sym w:font="Wingdings" w:char="F0A8"/>
      </w:r>
      <w:r>
        <w:rPr>
          <w:rFonts w:ascii="Palatino Linotype" w:hAnsi="Palatino Linotype" w:cs="Arial"/>
        </w:rPr>
        <w:t xml:space="preserve"> </w:t>
      </w:r>
      <w:r w:rsidR="00B74C47" w:rsidRPr="00D05E7F">
        <w:rPr>
          <w:rFonts w:ascii="Palatino Linotype" w:hAnsi="Palatino Linotype" w:cs="Arial"/>
        </w:rPr>
        <w:t>National standards, collaboration with sister programs and/or research data were used to ensure the program was held to high standards</w:t>
      </w:r>
      <w:r w:rsidRPr="00D05E7F">
        <w:rPr>
          <w:rFonts w:ascii="Palatino Linotype" w:hAnsi="Palatino Linotype" w:cs="Arial"/>
        </w:rPr>
        <w:t>.</w:t>
      </w:r>
    </w:p>
    <w:p w14:paraId="157086DD" w14:textId="5B15B559" w:rsidR="00440429" w:rsidRPr="00440429" w:rsidRDefault="00440429" w:rsidP="00440429">
      <w:pPr>
        <w:numPr>
          <w:ilvl w:val="0"/>
          <w:numId w:val="5"/>
        </w:numPr>
        <w:spacing w:before="120" w:after="0" w:line="240" w:lineRule="auto"/>
        <w:ind w:right="-360"/>
        <w:rPr>
          <w:rFonts w:ascii="Palatino Linotype" w:hAnsi="Palatino Linotype" w:cs="Arial"/>
        </w:rPr>
      </w:pPr>
      <w:r>
        <w:rPr>
          <w:rFonts w:ascii="Palatino Linotype" w:hAnsi="Palatino Linotype" w:cs="Arial"/>
        </w:rPr>
        <w:lastRenderedPageBreak/>
        <w:t xml:space="preserve">Complete the chart below or attach documentation of the assessment </w:t>
      </w:r>
      <w:r w:rsidR="00786D86">
        <w:rPr>
          <w:rFonts w:ascii="Palatino Linotype" w:hAnsi="Palatino Linotype" w:cs="Arial"/>
        </w:rPr>
        <w:t>results</w:t>
      </w:r>
      <w:r>
        <w:rPr>
          <w:rFonts w:ascii="Palatino Linotype" w:hAnsi="Palatino Linotype" w:cs="Arial"/>
        </w:rPr>
        <w:t xml:space="preserve"> that includes the data included below. </w:t>
      </w:r>
      <w:r w:rsidR="00786D86">
        <w:rPr>
          <w:rFonts w:ascii="Palatino Linotype" w:hAnsi="Palatino Linotype" w:cs="Arial"/>
        </w:rPr>
        <w:t>Results should include total number of students assessed, the distribution of scores, relevant and detailed interpretation, student strengths and weaknesses, and whether the target was met.</w:t>
      </w:r>
      <w:r>
        <w:rPr>
          <w:rFonts w:ascii="Palatino Linotype" w:hAnsi="Palatino Linotype" w:cs="Arial"/>
        </w:rPr>
        <w:br/>
      </w:r>
    </w:p>
    <w:tbl>
      <w:tblPr>
        <w:tblStyle w:val="TableGrid"/>
        <w:tblW w:w="9360" w:type="dxa"/>
        <w:tblInd w:w="355" w:type="dxa"/>
        <w:tblLook w:val="01E0" w:firstRow="1" w:lastRow="1" w:firstColumn="1" w:lastColumn="1" w:noHBand="0" w:noVBand="0"/>
      </w:tblPr>
      <w:tblGrid>
        <w:gridCol w:w="4230"/>
        <w:gridCol w:w="5130"/>
      </w:tblGrid>
      <w:tr w:rsidR="00440429" w14:paraId="6B28FFDC" w14:textId="77777777" w:rsidTr="00B070B1">
        <w:trPr>
          <w:cantSplit/>
          <w:trHeight w:val="432"/>
        </w:trPr>
        <w:tc>
          <w:tcPr>
            <w:tcW w:w="4230" w:type="dxa"/>
            <w:vAlign w:val="bottom"/>
          </w:tcPr>
          <w:p w14:paraId="5F2DA389" w14:textId="03C7F5B8" w:rsidR="00440429" w:rsidRDefault="00440429" w:rsidP="00786D86">
            <w:pPr>
              <w:jc w:val="center"/>
              <w:rPr>
                <w:rFonts w:ascii="Arial" w:hAnsi="Arial" w:cs="Arial"/>
                <w:b/>
                <w:bCs/>
                <w:sz w:val="16"/>
                <w:szCs w:val="16"/>
              </w:rPr>
            </w:pPr>
            <w:r>
              <w:rPr>
                <w:rFonts w:ascii="Arial" w:hAnsi="Arial" w:cs="Arial"/>
                <w:b/>
                <w:bCs/>
                <w:sz w:val="16"/>
                <w:szCs w:val="16"/>
              </w:rPr>
              <w:t xml:space="preserve">Program Learning </w:t>
            </w:r>
            <w:r w:rsidR="00786D86">
              <w:rPr>
                <w:rFonts w:ascii="Arial" w:hAnsi="Arial" w:cs="Arial"/>
                <w:b/>
                <w:bCs/>
                <w:sz w:val="16"/>
                <w:szCs w:val="16"/>
              </w:rPr>
              <w:t>Outcomes</w:t>
            </w:r>
          </w:p>
        </w:tc>
        <w:tc>
          <w:tcPr>
            <w:tcW w:w="5130" w:type="dxa"/>
            <w:vAlign w:val="bottom"/>
          </w:tcPr>
          <w:p w14:paraId="2F0F6D6C" w14:textId="15F92ACF" w:rsidR="00440429" w:rsidRDefault="00440429" w:rsidP="00BB3488">
            <w:pPr>
              <w:jc w:val="center"/>
              <w:rPr>
                <w:rFonts w:ascii="Arial" w:hAnsi="Arial" w:cs="Arial"/>
                <w:b/>
                <w:bCs/>
                <w:sz w:val="16"/>
                <w:szCs w:val="16"/>
              </w:rPr>
            </w:pPr>
            <w:r>
              <w:rPr>
                <w:rFonts w:ascii="Arial" w:hAnsi="Arial" w:cs="Arial"/>
                <w:b/>
                <w:bCs/>
                <w:sz w:val="16"/>
                <w:szCs w:val="16"/>
              </w:rPr>
              <w:t xml:space="preserve">Assessment </w:t>
            </w:r>
            <w:r w:rsidR="00786D86">
              <w:rPr>
                <w:rFonts w:ascii="Arial" w:hAnsi="Arial" w:cs="Arial"/>
                <w:b/>
                <w:bCs/>
                <w:sz w:val="16"/>
                <w:szCs w:val="16"/>
              </w:rPr>
              <w:t>Results</w:t>
            </w:r>
            <w:r>
              <w:rPr>
                <w:rFonts w:ascii="Arial" w:hAnsi="Arial" w:cs="Arial"/>
                <w:b/>
                <w:bCs/>
                <w:sz w:val="16"/>
                <w:szCs w:val="16"/>
              </w:rPr>
              <w:t>/Conclusion</w:t>
            </w:r>
          </w:p>
          <w:p w14:paraId="7DE59243" w14:textId="77777777" w:rsidR="00440429" w:rsidRDefault="00440429" w:rsidP="00BB3488">
            <w:pPr>
              <w:jc w:val="center"/>
              <w:rPr>
                <w:rFonts w:ascii="Arial" w:hAnsi="Arial" w:cs="Arial"/>
                <w:b/>
                <w:bCs/>
                <w:sz w:val="16"/>
                <w:szCs w:val="16"/>
              </w:rPr>
            </w:pPr>
          </w:p>
        </w:tc>
      </w:tr>
      <w:tr w:rsidR="00440429" w14:paraId="7AA6D2D2" w14:textId="77777777" w:rsidTr="00B070B1">
        <w:trPr>
          <w:trHeight w:val="270"/>
        </w:trPr>
        <w:tc>
          <w:tcPr>
            <w:tcW w:w="4230" w:type="dxa"/>
          </w:tcPr>
          <w:p w14:paraId="1EEC8DF0" w14:textId="43BDFC43"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4F2C8994" w14:textId="780C1E68"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3F1D9FD4" w14:textId="77777777" w:rsidTr="00B070B1">
        <w:trPr>
          <w:trHeight w:val="251"/>
        </w:trPr>
        <w:tc>
          <w:tcPr>
            <w:tcW w:w="4230" w:type="dxa"/>
          </w:tcPr>
          <w:p w14:paraId="6CF2BD3E" w14:textId="312A9195"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5C22D3A1" w14:textId="1EA9FB44"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4FA52F88" w14:textId="77777777" w:rsidTr="00B070B1">
        <w:trPr>
          <w:trHeight w:val="270"/>
        </w:trPr>
        <w:tc>
          <w:tcPr>
            <w:tcW w:w="4230" w:type="dxa"/>
          </w:tcPr>
          <w:p w14:paraId="6E8967C5" w14:textId="2D3E1ADA"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435FDCC4" w14:textId="2414E347"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70D9EB16" w14:textId="77777777" w:rsidTr="00B070B1">
        <w:trPr>
          <w:trHeight w:val="251"/>
        </w:trPr>
        <w:tc>
          <w:tcPr>
            <w:tcW w:w="4230" w:type="dxa"/>
          </w:tcPr>
          <w:p w14:paraId="0F1D5691" w14:textId="107C263F"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66E4C156" w14:textId="32E639CC"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06B8544E" w14:textId="77777777" w:rsidTr="00B070B1">
        <w:trPr>
          <w:trHeight w:val="270"/>
        </w:trPr>
        <w:tc>
          <w:tcPr>
            <w:tcW w:w="4230" w:type="dxa"/>
          </w:tcPr>
          <w:p w14:paraId="731CABF1" w14:textId="7EF16C69"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7CF60F5D" w14:textId="63ECF228"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1C0D02F0" w14:textId="77777777" w:rsidTr="00B070B1">
        <w:trPr>
          <w:trHeight w:val="251"/>
        </w:trPr>
        <w:tc>
          <w:tcPr>
            <w:tcW w:w="4230" w:type="dxa"/>
          </w:tcPr>
          <w:p w14:paraId="6886EF01" w14:textId="19EC2DD3"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52F85621" w14:textId="7E9BE4E2"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65FDB2F3" w14:textId="77777777" w:rsidTr="00B070B1">
        <w:trPr>
          <w:trHeight w:val="251"/>
        </w:trPr>
        <w:tc>
          <w:tcPr>
            <w:tcW w:w="4230" w:type="dxa"/>
          </w:tcPr>
          <w:p w14:paraId="3A366796" w14:textId="3B8B9E79"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68A03AD4" w14:textId="2A099FDE"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5222D535" w14:textId="77777777" w:rsidTr="00B070B1">
        <w:trPr>
          <w:trHeight w:val="270"/>
        </w:trPr>
        <w:tc>
          <w:tcPr>
            <w:tcW w:w="4230" w:type="dxa"/>
          </w:tcPr>
          <w:p w14:paraId="50C70F9C" w14:textId="5B12B7D4"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41115CD3" w14:textId="4E9899A2"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219CB4BE" w14:textId="77777777" w:rsidTr="00B070B1">
        <w:trPr>
          <w:trHeight w:val="251"/>
        </w:trPr>
        <w:tc>
          <w:tcPr>
            <w:tcW w:w="4230" w:type="dxa"/>
          </w:tcPr>
          <w:p w14:paraId="1D5A21D5" w14:textId="0064721E" w:rsidR="00440429" w:rsidRPr="00DF1288"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0F53EC4B" w14:textId="4C7C653D" w:rsidR="00440429" w:rsidRPr="00AD28C2" w:rsidRDefault="003659EC" w:rsidP="00BB3488">
            <w:pPr>
              <w:rPr>
                <w:sz w:val="18"/>
                <w:szCs w:val="18"/>
              </w:rPr>
            </w:pPr>
            <w:r w:rsidRPr="003659EC">
              <w:rPr>
                <w:rFonts w:ascii="Arial" w:hAnsi="Arial" w:cs="Arial"/>
                <w:i/>
                <w:sz w:val="18"/>
                <w:szCs w:val="18"/>
                <w:highlight w:val="yellow"/>
              </w:rPr>
              <w:t>Type your response here.</w:t>
            </w:r>
          </w:p>
        </w:tc>
      </w:tr>
      <w:tr w:rsidR="00440429" w14:paraId="2BBE8F23" w14:textId="77777777" w:rsidTr="00B070B1">
        <w:trPr>
          <w:trHeight w:val="270"/>
        </w:trPr>
        <w:tc>
          <w:tcPr>
            <w:tcW w:w="4230" w:type="dxa"/>
          </w:tcPr>
          <w:p w14:paraId="13CE990B" w14:textId="78392AFC" w:rsidR="00440429" w:rsidRPr="003E43E1" w:rsidRDefault="003659EC" w:rsidP="00440429">
            <w:pPr>
              <w:numPr>
                <w:ilvl w:val="0"/>
                <w:numId w:val="9"/>
              </w:numPr>
              <w:jc w:val="both"/>
              <w:rPr>
                <w:rFonts w:ascii="Arial" w:hAnsi="Arial" w:cs="Arial"/>
                <w:i/>
                <w:sz w:val="18"/>
                <w:szCs w:val="18"/>
              </w:rPr>
            </w:pPr>
            <w:r w:rsidRPr="003659EC">
              <w:rPr>
                <w:rFonts w:ascii="Arial" w:hAnsi="Arial" w:cs="Arial"/>
                <w:i/>
                <w:sz w:val="18"/>
                <w:szCs w:val="18"/>
                <w:highlight w:val="yellow"/>
              </w:rPr>
              <w:t>Type your response here.</w:t>
            </w:r>
          </w:p>
        </w:tc>
        <w:tc>
          <w:tcPr>
            <w:tcW w:w="5130" w:type="dxa"/>
          </w:tcPr>
          <w:p w14:paraId="2B95C54B" w14:textId="6C79BFEC" w:rsidR="00440429" w:rsidRPr="00AD28C2" w:rsidRDefault="003659EC" w:rsidP="00BB3488">
            <w:pPr>
              <w:rPr>
                <w:sz w:val="18"/>
                <w:szCs w:val="18"/>
              </w:rPr>
            </w:pPr>
            <w:r w:rsidRPr="003659EC">
              <w:rPr>
                <w:rFonts w:ascii="Arial" w:hAnsi="Arial" w:cs="Arial"/>
                <w:i/>
                <w:sz w:val="18"/>
                <w:szCs w:val="18"/>
                <w:highlight w:val="yellow"/>
              </w:rPr>
              <w:t>Type your response here.</w:t>
            </w:r>
          </w:p>
        </w:tc>
      </w:tr>
    </w:tbl>
    <w:p w14:paraId="16052C6B" w14:textId="59C8274B" w:rsidR="00FD410C" w:rsidRPr="003659EC" w:rsidRDefault="003659EC" w:rsidP="003659EC">
      <w:pPr>
        <w:numPr>
          <w:ilvl w:val="0"/>
          <w:numId w:val="5"/>
        </w:numPr>
        <w:spacing w:before="120" w:after="0" w:line="240" w:lineRule="auto"/>
        <w:ind w:right="-360"/>
        <w:rPr>
          <w:rFonts w:ascii="Palatino Linotype" w:hAnsi="Palatino Linotype" w:cs="Arial"/>
          <w:i/>
        </w:rPr>
      </w:pPr>
      <w:r>
        <w:rPr>
          <w:rFonts w:ascii="Palatino Linotype" w:hAnsi="Palatino Linotype" w:cs="Arial"/>
        </w:rPr>
        <w:t>D</w:t>
      </w:r>
      <w:r w:rsidR="00D43C08" w:rsidRPr="003659EC">
        <w:rPr>
          <w:rFonts w:ascii="Palatino Linotype" w:hAnsi="Palatino Linotype" w:cs="Arial"/>
        </w:rPr>
        <w:t>escribe your use of results</w:t>
      </w:r>
      <w:r w:rsidR="00FD410C" w:rsidRPr="003659EC">
        <w:rPr>
          <w:rFonts w:ascii="Palatino Linotype" w:hAnsi="Palatino Linotype" w:cs="Arial"/>
        </w:rPr>
        <w:t xml:space="preserve">, including </w:t>
      </w:r>
      <w:r>
        <w:rPr>
          <w:rFonts w:ascii="Palatino Linotype" w:hAnsi="Palatino Linotype" w:cs="Arial"/>
        </w:rPr>
        <w:t>planned</w:t>
      </w:r>
      <w:r w:rsidR="00FD410C" w:rsidRPr="003659EC">
        <w:rPr>
          <w:rFonts w:ascii="Palatino Linotype" w:hAnsi="Palatino Linotype" w:cs="Arial"/>
        </w:rPr>
        <w:t xml:space="preserve"> improvements to the program and</w:t>
      </w:r>
      <w:r>
        <w:rPr>
          <w:rFonts w:ascii="Palatino Linotype" w:hAnsi="Palatino Linotype" w:cs="Arial"/>
        </w:rPr>
        <w:t>/or</w:t>
      </w:r>
      <w:r w:rsidR="00FD410C" w:rsidRPr="003659EC">
        <w:rPr>
          <w:rFonts w:ascii="Palatino Linotype" w:hAnsi="Palatino Linotype" w:cs="Arial"/>
        </w:rPr>
        <w:t xml:space="preserve"> any follow-up studies that confirm</w:t>
      </w:r>
      <w:r>
        <w:rPr>
          <w:rFonts w:ascii="Palatino Linotype" w:hAnsi="Palatino Linotype" w:cs="Arial"/>
        </w:rPr>
        <w:t>ed</w:t>
      </w:r>
      <w:r w:rsidR="00FD410C" w:rsidRPr="003659EC">
        <w:rPr>
          <w:rFonts w:ascii="Palatino Linotype" w:hAnsi="Palatino Linotype" w:cs="Arial"/>
        </w:rPr>
        <w:t xml:space="preserve"> that changes have improved student learning</w:t>
      </w:r>
      <w:r w:rsidR="00D43C08" w:rsidRPr="003659EC">
        <w:rPr>
          <w:rFonts w:ascii="Palatino Linotype" w:hAnsi="Palatino Linotype" w:cs="Arial"/>
        </w:rPr>
        <w:t xml:space="preserve">. </w:t>
      </w:r>
      <w:r w:rsidR="00FD410C" w:rsidRPr="003659EC">
        <w:rPr>
          <w:rFonts w:ascii="Palatino Linotype" w:hAnsi="Palatino Linotype" w:cs="Arial"/>
        </w:rPr>
        <w:br/>
      </w:r>
      <w:r w:rsidR="00FD410C" w:rsidRPr="003659EC">
        <w:rPr>
          <w:rFonts w:ascii="Palatino Linotype" w:hAnsi="Palatino Linotype" w:cs="Arial"/>
          <w:i/>
          <w:highlight w:val="yellow"/>
        </w:rPr>
        <w:t>Type your response here</w:t>
      </w:r>
      <w:r>
        <w:rPr>
          <w:rFonts w:ascii="Palatino Linotype" w:hAnsi="Palatino Linotype" w:cs="Arial"/>
          <w:i/>
        </w:rPr>
        <w:br/>
      </w:r>
    </w:p>
    <w:p w14:paraId="186BAC8A" w14:textId="05029907" w:rsidR="0050383C" w:rsidRPr="00440429" w:rsidRDefault="0050383C" w:rsidP="00F26BFE">
      <w:pPr>
        <w:numPr>
          <w:ilvl w:val="0"/>
          <w:numId w:val="5"/>
        </w:numPr>
        <w:spacing w:before="120" w:after="0" w:line="240" w:lineRule="auto"/>
        <w:ind w:right="-360"/>
        <w:jc w:val="both"/>
        <w:rPr>
          <w:rFonts w:ascii="Palatino Linotype" w:hAnsi="Palatino Linotype" w:cs="Arial"/>
        </w:rPr>
      </w:pPr>
      <w:r w:rsidRPr="00440429">
        <w:rPr>
          <w:rFonts w:ascii="Palatino Linotype" w:hAnsi="Palatino Linotype" w:cs="Arial"/>
        </w:rPr>
        <w:t xml:space="preserve">What </w:t>
      </w:r>
      <w:r w:rsidR="001070CF">
        <w:rPr>
          <w:rFonts w:ascii="Palatino Linotype" w:hAnsi="Palatino Linotype" w:cs="Arial"/>
        </w:rPr>
        <w:t xml:space="preserve">specific </w:t>
      </w:r>
      <w:r w:rsidRPr="00440429">
        <w:rPr>
          <w:rFonts w:ascii="Palatino Linotype" w:hAnsi="Palatino Linotype" w:cs="Arial"/>
        </w:rPr>
        <w:t xml:space="preserve">changes were implemented this year based on last year’s </w:t>
      </w:r>
      <w:r w:rsidR="00D05E7F">
        <w:rPr>
          <w:rFonts w:ascii="Palatino Linotype" w:hAnsi="Palatino Linotype" w:cs="Arial"/>
        </w:rPr>
        <w:t>results</w:t>
      </w:r>
      <w:r w:rsidRPr="00440429">
        <w:rPr>
          <w:rFonts w:ascii="Palatino Linotype" w:hAnsi="Palatino Linotype" w:cs="Arial"/>
        </w:rPr>
        <w:t>?</w:t>
      </w:r>
    </w:p>
    <w:p w14:paraId="40AF13FC" w14:textId="77777777" w:rsidR="00FD410C" w:rsidRPr="00FD410C" w:rsidRDefault="00FD410C" w:rsidP="00FD410C">
      <w:pPr>
        <w:pStyle w:val="ListParagraph"/>
        <w:spacing w:after="0" w:line="240" w:lineRule="auto"/>
        <w:jc w:val="both"/>
        <w:rPr>
          <w:rFonts w:ascii="Palatino Linotype" w:hAnsi="Palatino Linotype" w:cs="Arial"/>
          <w:i/>
        </w:rPr>
      </w:pPr>
      <w:r w:rsidRPr="00FD410C">
        <w:rPr>
          <w:rFonts w:ascii="Palatino Linotype" w:hAnsi="Palatino Linotype" w:cs="Arial"/>
          <w:i/>
          <w:highlight w:val="yellow"/>
        </w:rPr>
        <w:t>Type your response here</w:t>
      </w:r>
    </w:p>
    <w:p w14:paraId="2E0C4A81" w14:textId="7999E5F8" w:rsidR="00D05E7F" w:rsidRDefault="00D05E7F" w:rsidP="002564F0">
      <w:pPr>
        <w:pStyle w:val="ListParagraph"/>
        <w:rPr>
          <w:rFonts w:ascii="Palatino Linotype" w:hAnsi="Palatino Linotype" w:cs="Arial"/>
          <w:i/>
          <w:highlight w:val="yellow"/>
        </w:rPr>
      </w:pPr>
    </w:p>
    <w:p w14:paraId="03752BB8" w14:textId="09E9BC0B" w:rsidR="00D05E7F" w:rsidRPr="003659EC" w:rsidRDefault="00D05E7F" w:rsidP="0085626D">
      <w:pPr>
        <w:pStyle w:val="ListParagraph"/>
        <w:numPr>
          <w:ilvl w:val="0"/>
          <w:numId w:val="5"/>
        </w:numPr>
        <w:spacing w:after="0" w:line="240" w:lineRule="auto"/>
        <w:rPr>
          <w:rFonts w:ascii="Palatino Linotype" w:hAnsi="Palatino Linotype" w:cs="Arial"/>
          <w:i/>
        </w:rPr>
      </w:pPr>
      <w:r w:rsidRPr="003659EC">
        <w:rPr>
          <w:rFonts w:ascii="Palatino Linotype" w:hAnsi="Palatino Linotype"/>
        </w:rPr>
        <w:t xml:space="preserve">What </w:t>
      </w:r>
      <w:r w:rsidR="00B070B1" w:rsidRPr="003659EC">
        <w:rPr>
          <w:rFonts w:ascii="Palatino Linotype" w:hAnsi="Palatino Linotype"/>
        </w:rPr>
        <w:t xml:space="preserve">specific </w:t>
      </w:r>
      <w:r w:rsidRPr="003659EC">
        <w:rPr>
          <w:rFonts w:ascii="Palatino Linotype" w:hAnsi="Palatino Linotype"/>
        </w:rPr>
        <w:t xml:space="preserve">budgetary resources are needed for your program based on your assessment results?  </w:t>
      </w:r>
      <w:r w:rsidRPr="003659EC">
        <w:rPr>
          <w:rFonts w:ascii="Palatino Linotype" w:hAnsi="Palatino Linotype"/>
        </w:rPr>
        <w:br/>
      </w:r>
      <w:r w:rsidR="00FD410C" w:rsidRPr="003659EC">
        <w:rPr>
          <w:rFonts w:ascii="Palatino Linotype" w:hAnsi="Palatino Linotype" w:cs="Arial"/>
          <w:i/>
          <w:highlight w:val="yellow"/>
        </w:rPr>
        <w:t>Type your response here</w:t>
      </w:r>
      <w:r w:rsidR="002564F0" w:rsidRPr="003659EC">
        <w:rPr>
          <w:rFonts w:ascii="Palatino Linotype" w:hAnsi="Palatino Linotype" w:cs="Arial"/>
          <w:i/>
        </w:rPr>
        <w:br/>
      </w:r>
    </w:p>
    <w:p w14:paraId="66679904" w14:textId="0D345631" w:rsidR="00FD410C" w:rsidRPr="003659EC" w:rsidRDefault="00D05E7F" w:rsidP="003659EC">
      <w:pPr>
        <w:pStyle w:val="ListParagraph"/>
        <w:numPr>
          <w:ilvl w:val="0"/>
          <w:numId w:val="5"/>
        </w:numPr>
        <w:spacing w:after="0" w:line="240" w:lineRule="auto"/>
        <w:textAlignment w:val="baseline"/>
        <w:rPr>
          <w:rFonts w:ascii="Palatino Linotype" w:hAnsi="Palatino Linotype" w:cs="Arial"/>
          <w:i/>
        </w:rPr>
      </w:pPr>
      <w:r w:rsidRPr="003659EC">
        <w:rPr>
          <w:rFonts w:ascii="Palatino Linotype" w:hAnsi="Palatino Linotype" w:cs="Arial"/>
        </w:rPr>
        <w:t xml:space="preserve">Please write any additional information here that you think is pertinent to the assessment process for your program that assists stakeholders (i.e. administrators and standing committees) in understanding your report. </w:t>
      </w:r>
      <w:r w:rsidRPr="003659EC">
        <w:rPr>
          <w:rFonts w:ascii="Palatino Linotype" w:hAnsi="Palatino Linotype" w:cs="Arial"/>
          <w:i/>
        </w:rPr>
        <w:br/>
      </w:r>
      <w:r w:rsidR="00FD410C" w:rsidRPr="003659EC">
        <w:rPr>
          <w:rFonts w:ascii="Palatino Linotype" w:hAnsi="Palatino Linotype" w:cs="Arial"/>
          <w:i/>
          <w:highlight w:val="yellow"/>
        </w:rPr>
        <w:t>Type your response here</w:t>
      </w:r>
    </w:p>
    <w:p w14:paraId="248ABB93" w14:textId="0C223F40" w:rsidR="006E1F90" w:rsidRDefault="006E1F90" w:rsidP="00FD410C">
      <w:pPr>
        <w:pStyle w:val="ListParagraph"/>
        <w:spacing w:after="0" w:line="240" w:lineRule="auto"/>
        <w:textAlignment w:val="baseline"/>
        <w:rPr>
          <w:rFonts w:ascii="Palatino Linotype" w:hAnsi="Palatino Linotype"/>
        </w:rPr>
      </w:pPr>
    </w:p>
    <w:p w14:paraId="18E13FA3" w14:textId="77777777" w:rsidR="006E1F90" w:rsidRDefault="006E1F90">
      <w:pPr>
        <w:rPr>
          <w:rFonts w:ascii="Palatino Linotype" w:hAnsi="Palatino Linotype"/>
        </w:rPr>
      </w:pPr>
      <w:r>
        <w:rPr>
          <w:rFonts w:ascii="Palatino Linotype" w:hAnsi="Palatino Linotype"/>
        </w:rPr>
        <w:br w:type="page"/>
      </w:r>
    </w:p>
    <w:p w14:paraId="7E3E45ED" w14:textId="2CA344BD" w:rsidR="006E1F90" w:rsidRPr="009F4119" w:rsidRDefault="006E1F90" w:rsidP="00CD1C9E">
      <w:pPr>
        <w:pStyle w:val="ListParagraph"/>
        <w:pBdr>
          <w:bottom w:val="single" w:sz="4" w:space="1" w:color="auto"/>
        </w:pBdr>
        <w:spacing w:after="0" w:line="240" w:lineRule="auto"/>
        <w:ind w:left="0"/>
        <w:textAlignment w:val="baseline"/>
        <w:rPr>
          <w:rFonts w:ascii="Palatino Linotype" w:hAnsi="Palatino Linotype"/>
          <w:b/>
          <w:bCs/>
          <w:sz w:val="28"/>
          <w:szCs w:val="28"/>
        </w:rPr>
      </w:pPr>
      <w:r w:rsidRPr="009F4119">
        <w:rPr>
          <w:rFonts w:ascii="Palatino Linotype" w:hAnsi="Palatino Linotype"/>
          <w:b/>
          <w:bCs/>
          <w:sz w:val="28"/>
          <w:szCs w:val="28"/>
        </w:rPr>
        <w:lastRenderedPageBreak/>
        <w:t>Appendix A – UA-PTC’s Institutional Learning Outcomes</w:t>
      </w:r>
    </w:p>
    <w:p w14:paraId="790727FC" w14:textId="77777777" w:rsidR="006E1F90" w:rsidRPr="006E1F90" w:rsidRDefault="006E1F90" w:rsidP="00CD1C9E">
      <w:pPr>
        <w:shd w:val="clear" w:color="auto" w:fill="FFFFFF"/>
        <w:spacing w:before="1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b/>
          <w:bCs/>
          <w:color w:val="333333"/>
          <w:sz w:val="20"/>
          <w:szCs w:val="20"/>
        </w:rPr>
        <w:t>1. Analyze information from credible sources. (Information Literacy)</w:t>
      </w:r>
    </w:p>
    <w:p w14:paraId="2295EC6E" w14:textId="77777777" w:rsidR="006E1F90" w:rsidRPr="006E1F90" w:rsidRDefault="006E1F90" w:rsidP="00CD1C9E">
      <w:p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This may include the ability to:</w:t>
      </w:r>
    </w:p>
    <w:p w14:paraId="6C9BF16E" w14:textId="77777777" w:rsidR="006E1F90" w:rsidRPr="006E1F90" w:rsidRDefault="006E1F90" w:rsidP="00CD1C9E">
      <w:pPr>
        <w:numPr>
          <w:ilvl w:val="0"/>
          <w:numId w:val="11"/>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Locate relevant information</w:t>
      </w:r>
    </w:p>
    <w:p w14:paraId="3589EF04" w14:textId="77777777" w:rsidR="006E1F90" w:rsidRPr="006E1F90" w:rsidRDefault="006E1F90" w:rsidP="00CD1C9E">
      <w:pPr>
        <w:numPr>
          <w:ilvl w:val="0"/>
          <w:numId w:val="11"/>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Evaluate the quality and usefulness of the information</w:t>
      </w:r>
    </w:p>
    <w:p w14:paraId="07A32F38" w14:textId="77777777" w:rsidR="006E1F90" w:rsidRPr="006E1F90" w:rsidRDefault="006E1F90" w:rsidP="00CD1C9E">
      <w:pPr>
        <w:numPr>
          <w:ilvl w:val="0"/>
          <w:numId w:val="11"/>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Synthesize the information.</w:t>
      </w:r>
    </w:p>
    <w:p w14:paraId="1A5724C1" w14:textId="77777777" w:rsidR="006E1F90" w:rsidRPr="006E1F90" w:rsidRDefault="006E1F90" w:rsidP="00CD1C9E">
      <w:pPr>
        <w:numPr>
          <w:ilvl w:val="0"/>
          <w:numId w:val="11"/>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Communicate the information in an ethical manner consistent with the standards of the field or program of study.</w:t>
      </w:r>
    </w:p>
    <w:p w14:paraId="1C29B670" w14:textId="77777777" w:rsidR="006E1F90" w:rsidRPr="006E1F90" w:rsidRDefault="006E1F90" w:rsidP="00CD1C9E">
      <w:pPr>
        <w:shd w:val="clear" w:color="auto" w:fill="FFFFFF"/>
        <w:spacing w:before="1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b/>
          <w:bCs/>
          <w:color w:val="333333"/>
          <w:sz w:val="20"/>
          <w:szCs w:val="20"/>
        </w:rPr>
        <w:t>2. Appropriately apply a variety of technology tools within one’s discipline. (Technology Literacy)</w:t>
      </w:r>
    </w:p>
    <w:p w14:paraId="0748B49E" w14:textId="77777777" w:rsidR="006E1F90" w:rsidRPr="006E1F90" w:rsidRDefault="006E1F90" w:rsidP="00CD1C9E">
      <w:p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This may include the ability to:</w:t>
      </w:r>
    </w:p>
    <w:p w14:paraId="0B45C148" w14:textId="77777777" w:rsidR="006E1F90" w:rsidRPr="006E1F90" w:rsidRDefault="006E1F90" w:rsidP="00CD1C9E">
      <w:pPr>
        <w:numPr>
          <w:ilvl w:val="0"/>
          <w:numId w:val="12"/>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Acquire information,</w:t>
      </w:r>
    </w:p>
    <w:p w14:paraId="0E149D42" w14:textId="77777777" w:rsidR="006E1F90" w:rsidRPr="006E1F90" w:rsidRDefault="006E1F90" w:rsidP="00CD1C9E">
      <w:pPr>
        <w:numPr>
          <w:ilvl w:val="0"/>
          <w:numId w:val="12"/>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Solve real-world problems,</w:t>
      </w:r>
    </w:p>
    <w:p w14:paraId="47E1A5FF" w14:textId="77777777" w:rsidR="006E1F90" w:rsidRPr="006E1F90" w:rsidRDefault="006E1F90" w:rsidP="00CD1C9E">
      <w:pPr>
        <w:numPr>
          <w:ilvl w:val="0"/>
          <w:numId w:val="12"/>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Communicate, and/or</w:t>
      </w:r>
    </w:p>
    <w:p w14:paraId="36AA0A3E" w14:textId="77777777" w:rsidR="006E1F90" w:rsidRPr="006E1F90" w:rsidRDefault="006E1F90" w:rsidP="00CD1C9E">
      <w:pPr>
        <w:numPr>
          <w:ilvl w:val="0"/>
          <w:numId w:val="12"/>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Perform tasks and processes.</w:t>
      </w:r>
    </w:p>
    <w:p w14:paraId="3457C7DD" w14:textId="77777777" w:rsidR="006E1F90" w:rsidRPr="006E1F90" w:rsidRDefault="006E1F90" w:rsidP="00CD1C9E">
      <w:pPr>
        <w:shd w:val="clear" w:color="auto" w:fill="FFFFFF"/>
        <w:spacing w:before="1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b/>
          <w:bCs/>
          <w:color w:val="333333"/>
          <w:sz w:val="20"/>
          <w:szCs w:val="20"/>
        </w:rPr>
        <w:t>3. Communicate effectively with diverse audiences in multiple contexts. (Communication)</w:t>
      </w:r>
    </w:p>
    <w:p w14:paraId="269B2CDF" w14:textId="77777777" w:rsidR="006E1F90" w:rsidRPr="006E1F90" w:rsidRDefault="006E1F90" w:rsidP="00CD1C9E">
      <w:p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This may include the ability to:</w:t>
      </w:r>
    </w:p>
    <w:p w14:paraId="2A153AB5" w14:textId="77777777" w:rsidR="006E1F90" w:rsidRPr="006E1F90" w:rsidRDefault="006E1F90" w:rsidP="00CD1C9E">
      <w:pPr>
        <w:numPr>
          <w:ilvl w:val="0"/>
          <w:numId w:val="13"/>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Develop, organize, and present orally well-supported and ideas formally and informally with consideration of community and context.</w:t>
      </w:r>
    </w:p>
    <w:p w14:paraId="0B7A077A" w14:textId="77777777" w:rsidR="006E1F90" w:rsidRPr="006E1F90" w:rsidRDefault="006E1F90" w:rsidP="00CD1C9E">
      <w:pPr>
        <w:numPr>
          <w:ilvl w:val="0"/>
          <w:numId w:val="13"/>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Develop, organize, and present in written format well-supported ideas formally and informally with consideration of community and context.</w:t>
      </w:r>
    </w:p>
    <w:p w14:paraId="637D7F00" w14:textId="77777777" w:rsidR="006E1F90" w:rsidRPr="006E1F90" w:rsidRDefault="006E1F90" w:rsidP="00CD1C9E">
      <w:pPr>
        <w:numPr>
          <w:ilvl w:val="0"/>
          <w:numId w:val="13"/>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Clearly express ideas, information, and concepts in various modes and media, including the proper use of appropriate technology.</w:t>
      </w:r>
    </w:p>
    <w:p w14:paraId="607E1F3B" w14:textId="77777777" w:rsidR="006E1F90" w:rsidRPr="006E1F90" w:rsidRDefault="006E1F90" w:rsidP="00CD1C9E">
      <w:pPr>
        <w:numPr>
          <w:ilvl w:val="0"/>
          <w:numId w:val="13"/>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Select and utilize means of communication appropriate for a variety of professional, civic, and social circumstances, environments, and communities.</w:t>
      </w:r>
    </w:p>
    <w:p w14:paraId="6180FA6A" w14:textId="77777777" w:rsidR="006E1F90" w:rsidRPr="006E1F90" w:rsidRDefault="006E1F90" w:rsidP="00CD1C9E">
      <w:pPr>
        <w:numPr>
          <w:ilvl w:val="0"/>
          <w:numId w:val="13"/>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Consider diverse communities in multiple contexts.</w:t>
      </w:r>
    </w:p>
    <w:p w14:paraId="2C13A880" w14:textId="77777777" w:rsidR="006E1F90" w:rsidRPr="006E1F90" w:rsidRDefault="006E1F90" w:rsidP="00CD1C9E">
      <w:pPr>
        <w:shd w:val="clear" w:color="auto" w:fill="FFFFFF"/>
        <w:spacing w:before="1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b/>
          <w:bCs/>
          <w:color w:val="333333"/>
          <w:sz w:val="20"/>
          <w:szCs w:val="20"/>
        </w:rPr>
        <w:t>4. Apply critical thinking skills to achieve a desired goal. (Critical Thinking)</w:t>
      </w:r>
    </w:p>
    <w:p w14:paraId="0933F0DF" w14:textId="77777777" w:rsidR="006E1F90" w:rsidRPr="006E1F90" w:rsidRDefault="006E1F90" w:rsidP="00CD1C9E">
      <w:p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This may include the ability to:</w:t>
      </w:r>
    </w:p>
    <w:p w14:paraId="28AC6199" w14:textId="77777777" w:rsidR="006E1F90" w:rsidRPr="006E1F90" w:rsidRDefault="006E1F90" w:rsidP="00CD1C9E">
      <w:pPr>
        <w:numPr>
          <w:ilvl w:val="0"/>
          <w:numId w:val="14"/>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Apply appropriate methods to solve problems or address issues.</w:t>
      </w:r>
    </w:p>
    <w:p w14:paraId="7828E21A" w14:textId="77777777" w:rsidR="006E1F90" w:rsidRPr="006E1F90" w:rsidRDefault="006E1F90" w:rsidP="00CD1C9E">
      <w:pPr>
        <w:numPr>
          <w:ilvl w:val="0"/>
          <w:numId w:val="14"/>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Use evidence to justify conclusions.</w:t>
      </w:r>
    </w:p>
    <w:p w14:paraId="5376F023" w14:textId="77777777" w:rsidR="006E1F90" w:rsidRPr="006E1F90" w:rsidRDefault="006E1F90" w:rsidP="00CD1C9E">
      <w:pPr>
        <w:shd w:val="clear" w:color="auto" w:fill="FFFFFF"/>
        <w:spacing w:before="1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b/>
          <w:bCs/>
          <w:color w:val="333333"/>
          <w:sz w:val="20"/>
          <w:szCs w:val="20"/>
        </w:rPr>
        <w:t>5. Use quantitative methods to solve problems. (Quantitative Reasoning)</w:t>
      </w:r>
    </w:p>
    <w:p w14:paraId="14E74FC0" w14:textId="77777777" w:rsidR="006E1F90" w:rsidRPr="006E1F90" w:rsidRDefault="006E1F90" w:rsidP="00CD1C9E">
      <w:p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This may include the ability to:</w:t>
      </w:r>
    </w:p>
    <w:p w14:paraId="08EB34D9" w14:textId="77777777" w:rsidR="006E1F90" w:rsidRPr="006E1F90" w:rsidRDefault="006E1F90" w:rsidP="00CD1C9E">
      <w:pPr>
        <w:numPr>
          <w:ilvl w:val="0"/>
          <w:numId w:val="15"/>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Analyze and interpret quantitative information.</w:t>
      </w:r>
    </w:p>
    <w:p w14:paraId="42570FDF" w14:textId="77777777" w:rsidR="006E1F90" w:rsidRPr="006E1F90" w:rsidRDefault="006E1F90" w:rsidP="00CD1C9E">
      <w:pPr>
        <w:numPr>
          <w:ilvl w:val="0"/>
          <w:numId w:val="15"/>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Apply quantitative concepts and skills to solve real world problems.</w:t>
      </w:r>
    </w:p>
    <w:p w14:paraId="2108A9D7" w14:textId="77777777" w:rsidR="006E1F90" w:rsidRPr="006E1F90" w:rsidRDefault="006E1F90" w:rsidP="00CD1C9E">
      <w:pPr>
        <w:shd w:val="clear" w:color="auto" w:fill="FFFFFF"/>
        <w:spacing w:before="1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b/>
          <w:bCs/>
          <w:color w:val="333333"/>
          <w:sz w:val="20"/>
          <w:szCs w:val="20"/>
        </w:rPr>
        <w:t>6. Demonstrate awareness of cultural differences. (Cultural Awareness)</w:t>
      </w:r>
    </w:p>
    <w:p w14:paraId="6468700D" w14:textId="77777777" w:rsidR="006E1F90" w:rsidRPr="006E1F90" w:rsidRDefault="006E1F90" w:rsidP="00CD1C9E">
      <w:p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This may include the ability to:</w:t>
      </w:r>
    </w:p>
    <w:p w14:paraId="159F7F7D" w14:textId="77777777" w:rsidR="006E1F90" w:rsidRPr="006E1F90" w:rsidRDefault="006E1F90" w:rsidP="00CD1C9E">
      <w:pPr>
        <w:numPr>
          <w:ilvl w:val="0"/>
          <w:numId w:val="16"/>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Explain how similar actions can be understood differently depending on cultural context.</w:t>
      </w:r>
    </w:p>
    <w:p w14:paraId="22EA8CF1" w14:textId="77777777" w:rsidR="006E1F90" w:rsidRPr="006E1F90" w:rsidRDefault="006E1F90" w:rsidP="00CD1C9E">
      <w:pPr>
        <w:numPr>
          <w:ilvl w:val="0"/>
          <w:numId w:val="16"/>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Evaluate the impact of culture on individuals and groups.</w:t>
      </w:r>
    </w:p>
    <w:p w14:paraId="1B2DCBAD" w14:textId="77777777" w:rsidR="006E1F90" w:rsidRPr="006E1F90" w:rsidRDefault="006E1F90" w:rsidP="00CD1C9E">
      <w:pPr>
        <w:shd w:val="clear" w:color="auto" w:fill="FFFFFF"/>
        <w:spacing w:before="1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b/>
          <w:bCs/>
          <w:color w:val="333333"/>
          <w:sz w:val="20"/>
          <w:szCs w:val="20"/>
        </w:rPr>
        <w:t>7. Demonstrate career readiness skills. (Professionalism)</w:t>
      </w:r>
    </w:p>
    <w:p w14:paraId="46EB6252" w14:textId="77777777" w:rsidR="006E1F90" w:rsidRPr="006E1F90" w:rsidRDefault="006E1F90" w:rsidP="00CD1C9E">
      <w:p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This may include the ability to:</w:t>
      </w:r>
    </w:p>
    <w:p w14:paraId="4F27BFA7" w14:textId="77777777" w:rsidR="006E1F90" w:rsidRPr="006E1F90" w:rsidRDefault="006E1F90" w:rsidP="00CD1C9E">
      <w:pPr>
        <w:numPr>
          <w:ilvl w:val="0"/>
          <w:numId w:val="17"/>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Demonstrate personal accountability.</w:t>
      </w:r>
    </w:p>
    <w:p w14:paraId="42F037AB" w14:textId="77777777" w:rsidR="006E1F90" w:rsidRPr="006E1F90" w:rsidRDefault="006E1F90" w:rsidP="00CD1C9E">
      <w:pPr>
        <w:numPr>
          <w:ilvl w:val="0"/>
          <w:numId w:val="17"/>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Meet commitments.</w:t>
      </w:r>
    </w:p>
    <w:p w14:paraId="14947856" w14:textId="77777777" w:rsidR="006E1F90" w:rsidRPr="006E1F90" w:rsidRDefault="006E1F90" w:rsidP="00CD1C9E">
      <w:pPr>
        <w:numPr>
          <w:ilvl w:val="0"/>
          <w:numId w:val="17"/>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t>Demonstrate ethical behavior.</w:t>
      </w:r>
    </w:p>
    <w:p w14:paraId="1ED92D39" w14:textId="77777777" w:rsidR="006E1F90" w:rsidRPr="006E1F90" w:rsidRDefault="006E1F90" w:rsidP="00CD1C9E">
      <w:pPr>
        <w:numPr>
          <w:ilvl w:val="0"/>
          <w:numId w:val="17"/>
        </w:numPr>
        <w:shd w:val="clear" w:color="auto" w:fill="FFFFFF"/>
        <w:spacing w:before="20" w:after="0" w:line="240" w:lineRule="auto"/>
        <w:rPr>
          <w:rFonts w:ascii="Palatino Linotype" w:eastAsia="Times New Roman" w:hAnsi="Palatino Linotype" w:cs="Arial"/>
          <w:color w:val="333333"/>
          <w:sz w:val="20"/>
          <w:szCs w:val="20"/>
        </w:rPr>
      </w:pPr>
      <w:r w:rsidRPr="006E1F90">
        <w:rPr>
          <w:rFonts w:ascii="Palatino Linotype" w:eastAsia="Times New Roman" w:hAnsi="Palatino Linotype" w:cs="Arial"/>
          <w:color w:val="333333"/>
          <w:sz w:val="20"/>
          <w:szCs w:val="20"/>
        </w:rPr>
        <w:lastRenderedPageBreak/>
        <w:t>Demonstrate teamwork.</w:t>
      </w:r>
    </w:p>
    <w:p w14:paraId="4430A52F" w14:textId="77777777" w:rsidR="006E1F90" w:rsidRPr="00CD1C9E" w:rsidRDefault="006E1F90" w:rsidP="00FD410C">
      <w:pPr>
        <w:pStyle w:val="ListParagraph"/>
        <w:spacing w:after="0" w:line="240" w:lineRule="auto"/>
        <w:textAlignment w:val="baseline"/>
        <w:rPr>
          <w:rFonts w:ascii="Palatino Linotype" w:hAnsi="Palatino Linotype"/>
        </w:rPr>
      </w:pPr>
    </w:p>
    <w:sectPr w:rsidR="006E1F90" w:rsidRPr="00CD1C9E" w:rsidSect="00440429">
      <w:headerReference w:type="default" r:id="rId12"/>
      <w:foot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6D3B9B" w14:textId="77777777" w:rsidR="003B7409" w:rsidRDefault="003B7409" w:rsidP="006050BF">
      <w:pPr>
        <w:spacing w:after="0" w:line="240" w:lineRule="auto"/>
      </w:pPr>
      <w:r>
        <w:separator/>
      </w:r>
    </w:p>
  </w:endnote>
  <w:endnote w:type="continuationSeparator" w:id="0">
    <w:p w14:paraId="12813C9F" w14:textId="77777777" w:rsidR="003B7409" w:rsidRDefault="003B7409" w:rsidP="006050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D4C9E0" w14:textId="13190864" w:rsidR="00082426" w:rsidRDefault="00082426" w:rsidP="00F01FE9">
    <w:pPr>
      <w:pStyle w:val="Footer"/>
      <w:tabs>
        <w:tab w:val="clear" w:pos="9360"/>
        <w:tab w:val="right" w:pos="9000"/>
      </w:tabs>
    </w:pPr>
    <w:r>
      <w:rPr>
        <w:noProof/>
      </w:rPr>
      <mc:AlternateContent>
        <mc:Choice Requires="wps">
          <w:drawing>
            <wp:anchor distT="0" distB="0" distL="114300" distR="114300" simplePos="0" relativeHeight="251664384" behindDoc="0" locked="0" layoutInCell="1" allowOverlap="1" wp14:anchorId="376D1422" wp14:editId="6EAA21F5">
              <wp:simplePos x="0" y="0"/>
              <wp:positionH relativeFrom="page">
                <wp:posOffset>-47625</wp:posOffset>
              </wp:positionH>
              <wp:positionV relativeFrom="paragraph">
                <wp:posOffset>0</wp:posOffset>
              </wp:positionV>
              <wp:extent cx="1386839" cy="388620"/>
              <wp:effectExtent l="38100" t="38100" r="99695" b="87630"/>
              <wp:wrapNone/>
              <wp:docPr id="45" name="Text Box 45"/>
              <wp:cNvGraphicFramePr/>
              <a:graphic xmlns:a="http://schemas.openxmlformats.org/drawingml/2006/main">
                <a:graphicData uri="http://schemas.microsoft.com/office/word/2010/wordprocessingShape">
                  <wps:wsp>
                    <wps:cNvSpPr txBox="1"/>
                    <wps:spPr>
                      <a:xfrm>
                        <a:off x="0" y="0"/>
                        <a:ext cx="1386839" cy="388620"/>
                      </a:xfrm>
                      <a:prstGeom prst="rect">
                        <a:avLst/>
                      </a:prstGeom>
                      <a:solidFill>
                        <a:srgbClr val="A61E36"/>
                      </a:solidFill>
                      <a:ln w="6350">
                        <a:noFill/>
                      </a:ln>
                      <a:effectLst>
                        <a:outerShdw blurRad="50800" dist="38100" dir="2700000" algn="tl" rotWithShape="0">
                          <a:prstClr val="black">
                            <a:alpha val="40000"/>
                          </a:prstClr>
                        </a:outerShdw>
                      </a:effectLst>
                    </wps:spPr>
                    <wps:txbx>
                      <w:txbxContent>
                        <w:p w14:paraId="59243A11" w14:textId="675744E5" w:rsidR="00082426" w:rsidRPr="005D2A88" w:rsidRDefault="00082426" w:rsidP="0079255F">
                          <w:pPr>
                            <w:jc w:val="right"/>
                            <w:rPr>
                              <w:rFonts w:ascii="Palatino Linotype" w:hAnsi="Palatino Linotype"/>
                              <w:b/>
                              <w:color w:val="FFFFFF" w:themeColor="background1"/>
                            </w:rPr>
                          </w:pPr>
                          <w:r w:rsidRPr="005D2A88">
                            <w:rPr>
                              <w:rFonts w:ascii="Palatino Linotype" w:hAnsi="Palatino Linotype"/>
                              <w:b/>
                              <w:color w:val="FFFFFF" w:themeColor="background1"/>
                              <w:spacing w:val="60"/>
                            </w:rPr>
                            <w:t>Page</w:t>
                          </w:r>
                          <w:r>
                            <w:rPr>
                              <w:rFonts w:ascii="Palatino Linotype" w:hAnsi="Palatino Linotype"/>
                              <w:b/>
                              <w:color w:val="FFFFFF" w:themeColor="background1"/>
                            </w:rPr>
                            <w:t xml:space="preserve"> </w:t>
                          </w:r>
                          <w:r w:rsidRPr="005D2A88">
                            <w:rPr>
                              <w:rFonts w:ascii="Palatino Linotype" w:hAnsi="Palatino Linotype"/>
                              <w:b/>
                              <w:color w:val="FFFFFF" w:themeColor="background1"/>
                            </w:rPr>
                            <w:fldChar w:fldCharType="begin"/>
                          </w:r>
                          <w:r w:rsidRPr="005D2A88">
                            <w:rPr>
                              <w:rFonts w:ascii="Palatino Linotype" w:hAnsi="Palatino Linotype"/>
                              <w:b/>
                              <w:color w:val="FFFFFF" w:themeColor="background1"/>
                            </w:rPr>
                            <w:instrText xml:space="preserve"> PAGE   \* MERGEFORMAT </w:instrText>
                          </w:r>
                          <w:r w:rsidRPr="005D2A88">
                            <w:rPr>
                              <w:rFonts w:ascii="Palatino Linotype" w:hAnsi="Palatino Linotype"/>
                              <w:b/>
                              <w:color w:val="FFFFFF" w:themeColor="background1"/>
                            </w:rPr>
                            <w:fldChar w:fldCharType="separate"/>
                          </w:r>
                          <w:r w:rsidR="001070CF" w:rsidRPr="001070CF">
                            <w:rPr>
                              <w:rFonts w:ascii="Palatino Linotype" w:hAnsi="Palatino Linotype"/>
                              <w:b/>
                              <w:bCs/>
                              <w:noProof/>
                              <w:color w:val="FFFFFF" w:themeColor="background1"/>
                            </w:rPr>
                            <w:t>4</w:t>
                          </w:r>
                          <w:r w:rsidRPr="005D2A88">
                            <w:rPr>
                              <w:rFonts w:ascii="Palatino Linotype" w:hAnsi="Palatino Linotype"/>
                              <w:b/>
                              <w:bCs/>
                              <w:noProof/>
                              <w:color w:val="FFFFFF" w:themeColor="background1"/>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6D1422" id="_x0000_t202" coordsize="21600,21600" o:spt="202" path="m,l,21600r21600,l21600,xe">
              <v:stroke joinstyle="miter"/>
              <v:path gradientshapeok="t" o:connecttype="rect"/>
            </v:shapetype>
            <v:shape id="Text Box 45" o:spid="_x0000_s1040" type="#_x0000_t202" style="position:absolute;margin-left:-3.75pt;margin-top:0;width:109.2pt;height:30.6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BErpAIAADoFAAAOAAAAZHJzL2Uyb0RvYy54bWysVMtu2zAQvBfoPxC8N5KfUYzIgZs0RYEg&#10;CeoUOVMUZQmlSJakLaVf3yFlO27aU1EfZC53OZzd2eXlVd9KshPWNVrldHSWUiIU12WjNjn99nT7&#10;IaPEeaZKJrUSOX0Rjl4t37+77MxCjHWtZSksAYhyi87ktPbeLJLE8Vq0zJ1pIxSclbYt8zDtJikt&#10;64DeymScpvOk07Y0VnPhHHZvBiddRvyqEtw/VJUTnsicgpuPXxu/Rfgmy0u22Fhm6obvabB/YNGy&#10;RuHSI9QN84xsbfMHVNtwq52u/BnXbaKrquEi5oBsRumbbNY1MyLmguI4cyyT+3+w/H73aElT5nQ6&#10;o0SxFho9id6Tj7on2EJ9OuMWCFsbBPoe+9D5sO+wGdLuK9uGfyRE4EelX47VDWg8HJpk82xyQQmH&#10;b5Jl83Esf/J62ljnPwvdkrDIqYV6sahsd+c8mCD0EBIuc1o25W0jZTTspriWluwYlF7NR58m80AS&#10;R34Lk4p0OZ1PZmlEVjqcH+KkCjgiNg3ui+lsvbDruuxIIbf2K0OZZmmWIr2yCQwn2Wgw0FHj8zT8&#10;KGFyg1HwkhKr/XPj6yhjKEeADAkceRaS8e9DitLUbCA/jTCv6SI65qEPZKJ1wjMJCg1KhJXviz4q&#10;elSp0OULxAOdKI0z/LYBjTvm/COz6Hewxgz7B3wqqVEgvV9RUmv782/7IR5tCC8lHeYnp+7HlllB&#10;ifyi0KAXo+kUsD4a09k5xCb21FOcetS2vdYQboTXwvC4DPFeHpaV1e0zRn0VboWLKY67c8q9PRjX&#10;fphrPBZcrFYxDENmmL9Ta8MD+EGAp/6ZWbNvM48GvdeHWWOLN902xIaTSq+2XldNbMVQ6aGukCMY&#10;GNAozP4xCS/AqR2jXp+85S8AAAD//wMAUEsDBBQABgAIAAAAIQDuoaL63QAAAAYBAAAPAAAAZHJz&#10;L2Rvd25yZXYueG1sTI7BSsNAFEX3gv8wPMGNtDMJGDVmUqRYKIKLVHE9zTyTaOZNzEza1K/3udLl&#10;5V7OPcVqdr044Bg6TxqSpQKBVHvbUaPh9WWzuAURoiFrek+o4YQBVuX5WWFy649U4WEXG8EQCrnR&#10;0MY45FKGukVnwtIPSNy9+9GZyHFspB3NkeGul6lSmXSmI35ozYDrFuvP3eQ0qO33c/UVNsnbhz9N&#10;V9vHrFqPT1pfXswP9yAizvFvDL/6rA4lO+39RDaIXsPi5pqXzALBbZqoOxB7DVmSgiwL+V+//AEA&#10;AP//AwBQSwECLQAUAAYACAAAACEAtoM4kv4AAADhAQAAEwAAAAAAAAAAAAAAAAAAAAAAW0NvbnRl&#10;bnRfVHlwZXNdLnhtbFBLAQItABQABgAIAAAAIQA4/SH/1gAAAJQBAAALAAAAAAAAAAAAAAAAAC8B&#10;AABfcmVscy8ucmVsc1BLAQItABQABgAIAAAAIQBVRBErpAIAADoFAAAOAAAAAAAAAAAAAAAAAC4C&#10;AABkcnMvZTJvRG9jLnhtbFBLAQItABQABgAIAAAAIQDuoaL63QAAAAYBAAAPAAAAAAAAAAAAAAAA&#10;AP4EAABkcnMvZG93bnJldi54bWxQSwUGAAAAAAQABADzAAAACAYAAAAA&#10;" fillcolor="#a61e36" stroked="f" strokeweight=".5pt">
              <v:shadow on="t" color="black" opacity="26214f" origin="-.5,-.5" offset=".74836mm,.74836mm"/>
              <v:textbox>
                <w:txbxContent>
                  <w:p w14:paraId="59243A11" w14:textId="675744E5" w:rsidR="00082426" w:rsidRPr="005D2A88" w:rsidRDefault="00082426" w:rsidP="0079255F">
                    <w:pPr>
                      <w:jc w:val="right"/>
                      <w:rPr>
                        <w:rFonts w:ascii="Palatino Linotype" w:hAnsi="Palatino Linotype"/>
                        <w:b/>
                        <w:color w:val="FFFFFF" w:themeColor="background1"/>
                      </w:rPr>
                    </w:pPr>
                    <w:r w:rsidRPr="005D2A88">
                      <w:rPr>
                        <w:rFonts w:ascii="Palatino Linotype" w:hAnsi="Palatino Linotype"/>
                        <w:b/>
                        <w:color w:val="FFFFFF" w:themeColor="background1"/>
                        <w:spacing w:val="60"/>
                      </w:rPr>
                      <w:t>Page</w:t>
                    </w:r>
                    <w:r>
                      <w:rPr>
                        <w:rFonts w:ascii="Palatino Linotype" w:hAnsi="Palatino Linotype"/>
                        <w:b/>
                        <w:color w:val="FFFFFF" w:themeColor="background1"/>
                      </w:rPr>
                      <w:t xml:space="preserve"> </w:t>
                    </w:r>
                    <w:r w:rsidRPr="005D2A88">
                      <w:rPr>
                        <w:rFonts w:ascii="Palatino Linotype" w:hAnsi="Palatino Linotype"/>
                        <w:b/>
                        <w:color w:val="FFFFFF" w:themeColor="background1"/>
                      </w:rPr>
                      <w:fldChar w:fldCharType="begin"/>
                    </w:r>
                    <w:r w:rsidRPr="005D2A88">
                      <w:rPr>
                        <w:rFonts w:ascii="Palatino Linotype" w:hAnsi="Palatino Linotype"/>
                        <w:b/>
                        <w:color w:val="FFFFFF" w:themeColor="background1"/>
                      </w:rPr>
                      <w:instrText xml:space="preserve"> PAGE   \* MERGEFORMAT </w:instrText>
                    </w:r>
                    <w:r w:rsidRPr="005D2A88">
                      <w:rPr>
                        <w:rFonts w:ascii="Palatino Linotype" w:hAnsi="Palatino Linotype"/>
                        <w:b/>
                        <w:color w:val="FFFFFF" w:themeColor="background1"/>
                      </w:rPr>
                      <w:fldChar w:fldCharType="separate"/>
                    </w:r>
                    <w:r w:rsidR="001070CF" w:rsidRPr="001070CF">
                      <w:rPr>
                        <w:rFonts w:ascii="Palatino Linotype" w:hAnsi="Palatino Linotype"/>
                        <w:b/>
                        <w:bCs/>
                        <w:noProof/>
                        <w:color w:val="FFFFFF" w:themeColor="background1"/>
                      </w:rPr>
                      <w:t>4</w:t>
                    </w:r>
                    <w:r w:rsidRPr="005D2A88">
                      <w:rPr>
                        <w:rFonts w:ascii="Palatino Linotype" w:hAnsi="Palatino Linotype"/>
                        <w:b/>
                        <w:bCs/>
                        <w:noProof/>
                        <w:color w:val="FFFFFF" w:themeColor="background1"/>
                      </w:rPr>
                      <w:fldChar w:fldCharType="end"/>
                    </w:r>
                  </w:p>
                </w:txbxContent>
              </v:textbox>
              <w10:wrap anchorx="page"/>
            </v:shape>
          </w:pict>
        </mc:Fallback>
      </mc:AlternateContent>
    </w:r>
    <w:r>
      <w:rPr>
        <w:noProof/>
      </w:rPr>
      <mc:AlternateContent>
        <mc:Choice Requires="wpg">
          <w:drawing>
            <wp:anchor distT="0" distB="0" distL="114300" distR="114300" simplePos="0" relativeHeight="251662336" behindDoc="0" locked="0" layoutInCell="1" allowOverlap="1" wp14:anchorId="0FE5AA65" wp14:editId="78C697DD">
              <wp:simplePos x="0" y="0"/>
              <wp:positionH relativeFrom="page">
                <wp:posOffset>5086350</wp:posOffset>
              </wp:positionH>
              <wp:positionV relativeFrom="paragraph">
                <wp:posOffset>-1018124</wp:posOffset>
              </wp:positionV>
              <wp:extent cx="2666046" cy="1644113"/>
              <wp:effectExtent l="38100" t="38100" r="115570" b="108585"/>
              <wp:wrapNone/>
              <wp:docPr id="18" name="Group 11"/>
              <wp:cNvGraphicFramePr/>
              <a:graphic xmlns:a="http://schemas.openxmlformats.org/drawingml/2006/main">
                <a:graphicData uri="http://schemas.microsoft.com/office/word/2010/wordprocessingGroup">
                  <wpg:wgp>
                    <wpg:cNvGrpSpPr/>
                    <wpg:grpSpPr>
                      <a:xfrm>
                        <a:off x="0" y="0"/>
                        <a:ext cx="2666046" cy="1644113"/>
                        <a:chOff x="0" y="0"/>
                        <a:chExt cx="2666046" cy="1644113"/>
                      </a:xfrm>
                      <a:effectLst>
                        <a:outerShdw blurRad="50800" dist="38100" dir="2700000" algn="tl" rotWithShape="0">
                          <a:prstClr val="black">
                            <a:alpha val="40000"/>
                          </a:prstClr>
                        </a:outerShdw>
                      </a:effectLst>
                    </wpg:grpSpPr>
                    <wps:wsp>
                      <wps:cNvPr id="22" name="Freeform 19"/>
                      <wps:cNvSpPr/>
                      <wps:spPr>
                        <a:xfrm>
                          <a:off x="0" y="0"/>
                          <a:ext cx="2666046" cy="1644113"/>
                        </a:xfrm>
                        <a:custGeom>
                          <a:avLst/>
                          <a:gdLst>
                            <a:gd name="connsiteX0" fmla="*/ 2656847 w 2666046"/>
                            <a:gd name="connsiteY0" fmla="*/ 0 h 1644113"/>
                            <a:gd name="connsiteX1" fmla="*/ 2666046 w 2666046"/>
                            <a:gd name="connsiteY1" fmla="*/ 115350 h 1644113"/>
                            <a:gd name="connsiteX2" fmla="*/ 251458 w 2666046"/>
                            <a:gd name="connsiteY2" fmla="*/ 1644113 h 1644113"/>
                            <a:gd name="connsiteX3" fmla="*/ 4581 w 2666046"/>
                            <a:gd name="connsiteY3" fmla="*/ 1636220 h 1644113"/>
                            <a:gd name="connsiteX4" fmla="*/ 0 w 2666046"/>
                            <a:gd name="connsiteY4" fmla="*/ 1635778 h 1644113"/>
                            <a:gd name="connsiteX5" fmla="*/ 23748 w 2666046"/>
                            <a:gd name="connsiteY5" fmla="*/ 1635064 h 1644113"/>
                            <a:gd name="connsiteX6" fmla="*/ 2650851 w 2666046"/>
                            <a:gd name="connsiteY6" fmla="*/ 70705 h 164411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2666046" h="1644113">
                              <a:moveTo>
                                <a:pt x="2656847" y="0"/>
                              </a:moveTo>
                              <a:lnTo>
                                <a:pt x="2666046" y="115350"/>
                              </a:lnTo>
                              <a:cubicBezTo>
                                <a:pt x="2666046" y="959662"/>
                                <a:pt x="1584998" y="1644113"/>
                                <a:pt x="251458" y="1644113"/>
                              </a:cubicBezTo>
                              <a:cubicBezTo>
                                <a:pt x="168112" y="1644113"/>
                                <a:pt x="85752" y="1641440"/>
                                <a:pt x="4581" y="1636220"/>
                              </a:cubicBezTo>
                              <a:lnTo>
                                <a:pt x="0" y="1635778"/>
                              </a:lnTo>
                              <a:lnTo>
                                <a:pt x="23748" y="1635064"/>
                              </a:lnTo>
                              <a:cubicBezTo>
                                <a:pt x="1408945" y="1551297"/>
                                <a:pt x="2510176" y="895547"/>
                                <a:pt x="2650851" y="70705"/>
                              </a:cubicBezTo>
                              <a:close/>
                            </a:path>
                          </a:pathLst>
                        </a:custGeom>
                        <a:solidFill>
                          <a:srgbClr val="212C65"/>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62" name="Freeform 20"/>
                      <wps:cNvSpPr/>
                      <wps:spPr>
                        <a:xfrm>
                          <a:off x="761046" y="469325"/>
                          <a:ext cx="1905000" cy="1174787"/>
                        </a:xfrm>
                        <a:custGeom>
                          <a:avLst/>
                          <a:gdLst>
                            <a:gd name="connsiteX0" fmla="*/ 2656847 w 2666046"/>
                            <a:gd name="connsiteY0" fmla="*/ 0 h 1644113"/>
                            <a:gd name="connsiteX1" fmla="*/ 2666046 w 2666046"/>
                            <a:gd name="connsiteY1" fmla="*/ 115350 h 1644113"/>
                            <a:gd name="connsiteX2" fmla="*/ 251458 w 2666046"/>
                            <a:gd name="connsiteY2" fmla="*/ 1644113 h 1644113"/>
                            <a:gd name="connsiteX3" fmla="*/ 4581 w 2666046"/>
                            <a:gd name="connsiteY3" fmla="*/ 1636220 h 1644113"/>
                            <a:gd name="connsiteX4" fmla="*/ 0 w 2666046"/>
                            <a:gd name="connsiteY4" fmla="*/ 1635778 h 1644113"/>
                            <a:gd name="connsiteX5" fmla="*/ 23748 w 2666046"/>
                            <a:gd name="connsiteY5" fmla="*/ 1635064 h 1644113"/>
                            <a:gd name="connsiteX6" fmla="*/ 2650851 w 2666046"/>
                            <a:gd name="connsiteY6" fmla="*/ 70705 h 164411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2666046" h="1644113">
                              <a:moveTo>
                                <a:pt x="2656847" y="0"/>
                              </a:moveTo>
                              <a:lnTo>
                                <a:pt x="2666046" y="115350"/>
                              </a:lnTo>
                              <a:cubicBezTo>
                                <a:pt x="2666046" y="959662"/>
                                <a:pt x="1584998" y="1644113"/>
                                <a:pt x="251458" y="1644113"/>
                              </a:cubicBezTo>
                              <a:cubicBezTo>
                                <a:pt x="168112" y="1644113"/>
                                <a:pt x="85752" y="1641440"/>
                                <a:pt x="4581" y="1636220"/>
                              </a:cubicBezTo>
                              <a:lnTo>
                                <a:pt x="0" y="1635778"/>
                              </a:lnTo>
                              <a:lnTo>
                                <a:pt x="23748" y="1635064"/>
                              </a:lnTo>
                              <a:cubicBezTo>
                                <a:pt x="1408945" y="1551297"/>
                                <a:pt x="2510176" y="895547"/>
                                <a:pt x="2650851" y="70705"/>
                              </a:cubicBezTo>
                              <a:close/>
                            </a:path>
                          </a:pathLst>
                        </a:custGeom>
                        <a:solidFill>
                          <a:srgbClr val="A61E3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29CB610" id="Group 11" o:spid="_x0000_s1026" style="position:absolute;margin-left:400.5pt;margin-top:-80.15pt;width:209.9pt;height:129.45pt;z-index:251662336;mso-position-horizontal-relative:page" coordsize="26660,164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bI5cQUAAEEZAAAOAAAAZHJzL2Uyb0RvYy54bWzsWVtv2zYUfh+w/0DoccBqUdbFNuIUWdoU&#10;A4IuaDp0e6QpyhImiRpJx05//Q4PJZl2MjhpsT05Dw4p8tw/HX60L97umpo8CKUr2S4D+iYMiGi5&#10;zKt2vQx+/3zz8ywg2rA2Z7VsxTJ4FDp4e/njDxfbbiEiWco6F4qAklYvtt0yKI3pFpOJ5qVomH4j&#10;O9HCYiFVwwxM1XqSK7YF7U09icIwnWylyjsludAanr5zi8El6i8Kwc1vRaGFIfUyAN8Mfir8XNnP&#10;yeUFW6wV68qK926wb/CiYVULRkdV75hhZKOqJ6qaiiupZWHecNlMZFFUXGAMEA0Nj6L5oOSmw1jW&#10;i+26G9MEqT3K0zer5R8f7hSpcqgdVKplDdQIzRJKbXK23XoBez6o7r67U/2DtZvZeHeFaux/iITs&#10;MK2PY1rFzhAOD6M0TcM4DQiHNZrGMaVTl3heQnWeyPHy/QnJyd6wwCLfaoNebIxQ92W+Jat6oz4x&#10;CCsJZyEUPq801H46o24CCIiy0P4FhNVrgK6pA6Kk+VKZ8r5kHaQhxIJ2SpvrWpEHBgha1Yz/hY9Z&#10;3ZXMPYxRDaQGvOp341gOzuDM83NikzrmcNsB8vW+uPr7iovOI2a0LVxf3CgainujhLCvE6FzV1/c&#10;NhZXLzTU+Xsr69WHb7T5ICSChD1Andwbl/cVW+c96LhsW10Z8QdUpGhqeAl/mpAoTdJZnJEtjByG&#10;eukjoT99oZCU5ABlT23QAxuo+bQNX4jSZJq8wBCkfR9MQuNkdtqOL9PHcTqiqWcIrNDTZnwJmk7T&#10;KHpBPLFnJjxtw98ONpIsm50OJfFsRNMsfkHKfBFrJ0zj03agIe1rk0KfSF6QNV8oC7MwObQDwF8P&#10;0GblgHa+a3u4w4gwezT2zUVq2/187EOLHKaAatdVQMq+kSeEAZ++MLZv8OdlwgA6Xzh6lWWAki+M&#10;zf3FlgEjvnD8KstQeF84eZUw1NIXTn1h535fNQU0whIIOCLgEDFwUCwDFRAgECsrA22fGVvsYUi2&#10;3qFX7s88u97IB/FZ4k5ja9+3OHRlqPd+T90e7u0PUnDbdaDe5WEb36wq/ov4+m9C82Seplhb8BnN&#10;02QWz+dw9FuV/tHsliPsWcerNjkHlg5nveZ0RqmD1TOKZ0mWjIs0jnsm5kRtA+ttYl8aCnNgc4jZ&#10;icABgBFgjznKyuFObCnjbugUR7ufjSUOZ/PYgY0mCY3mmZUakghZCmnm4DSbJ0l8uOp6C5rElvFs&#10;OLyWWrjX3aLJsYkBVpjw/TmqZV3lN1VdWxe0Wq9GghLR6Dod3gJvG1CO4WTHkXmshRWu20+iAPpn&#10;gYi8Bom3GPUxzkVrqFsqWS4c5Uk8yjNKoMuo0GouwL1Rd6/Akvqnul3Q/X4r6qjSKOxa5WjGeTA4&#10;5oRHCbQsWzMKN1Ur1XOR1RBVb9ntB/e91NjhSuaPwJ+AFSKx1R2/qYAN3jJt7pgChgKgg6sPrJZS&#10;fQ3IFq4Ry0D/vWFKBKT+tQUqN0dsE4OTOMkikFH+yspfaTfNtYRGA+gHazi0+009DAslmy9w47my&#10;VmGJtRxsw5FhoB+5ybWBOSwByePi6grHcNcAUN229x23ym2WLFP9vPvCVEfsENoa0PWPcqCPbDGQ&#10;NcDefq+VbOXVxsiiskwOU+by1E+Aytpbw//AaaGR9TRw5LSQXXDKWgfqe5rTZinFewl0jjidTyN8&#10;cQB//e2DzkML9P7eQrM4m+GLDRkZrj1ndjtS9TO7PbPbM7vtjhj9md3aCzxynzO7PbNbSya+nd1e&#10;pfT9dLimeezW8ljHTCwpdqzOPjmz3sURbT6z3v+Q9QLc8Ht6AN7BDwH+HEG5/+Xj8h8AAAD//wMA&#10;UEsDBBQABgAIAAAAIQD0foKo4gAAAAwBAAAPAAAAZHJzL2Rvd25yZXYueG1sTI/BasMwEETvhf6D&#10;2EJviSSHGte1HEJoewqFJoXS28ba2CaWZCzFdv6+yqk9LjvMvFesZ9OxkQbfOqtALgUwspXTra0V&#10;fB3eFhkwH9Bq7JwlBVfysC7v7wrMtZvsJ437ULNYYn2OCpoQ+pxzXzVk0C9dTzb+Tm4wGOI51FwP&#10;OMVy0/FEiJQbbG1caLCnbUPVeX8xCt4nnDYr+Truzqft9efw9PG9k6TU48O8eQEWaA5/YbjhR3Qo&#10;I9PRXaz2rFOQCRldgoKFTMUK2C2SJCLqHBU8ZynwsuD/JcpfAAAA//8DAFBLAQItABQABgAIAAAA&#10;IQC2gziS/gAAAOEBAAATAAAAAAAAAAAAAAAAAAAAAABbQ29udGVudF9UeXBlc10ueG1sUEsBAi0A&#10;FAAGAAgAAAAhADj9If/WAAAAlAEAAAsAAAAAAAAAAAAAAAAALwEAAF9yZWxzLy5yZWxzUEsBAi0A&#10;FAAGAAgAAAAhAAPRsjlxBQAAQRkAAA4AAAAAAAAAAAAAAAAALgIAAGRycy9lMm9Eb2MueG1sUEsB&#10;Ai0AFAAGAAgAAAAhAPR+gqjiAAAADAEAAA8AAAAAAAAAAAAAAAAAywcAAGRycy9kb3ducmV2Lnht&#10;bFBLBQYAAAAABAAEAPMAAADaCAAAAAA=&#10;">
              <v:shape id="Freeform 19" o:spid="_x0000_s1027" style="position:absolute;width:26660;height:16441;visibility:visible;mso-wrap-style:square;v-text-anchor:middle" coordsize="2666046,1644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rStxAAAANsAAAAPAAAAZHJzL2Rvd25yZXYueG1sRI9Ba8JA&#10;FITvhf6H5RW8lGbjHkSiG5FCqWBBavT+mn1NUrNv0+wa03/vFgSPw8x8wyxXo23FQL1vHGuYJikI&#10;4tKZhisNh+LtZQ7CB2SDrWPS8EceVvnjwxIz4y78ScM+VCJC2GeooQ6hy6T0ZU0WfeI64uh9u95i&#10;iLKvpOnxEuG2lSpNZ9Jiw3Ghxo5eaypP+7PV8PH1ew4/78+tLYrj0cy2ajcOSuvJ07hegAg0hnv4&#10;1t4YDUrB/5f4A2R+BQAA//8DAFBLAQItABQABgAIAAAAIQDb4fbL7gAAAIUBAAATAAAAAAAAAAAA&#10;AAAAAAAAAABbQ29udGVudF9UeXBlc10ueG1sUEsBAi0AFAAGAAgAAAAhAFr0LFu/AAAAFQEAAAsA&#10;AAAAAAAAAAAAAAAAHwEAAF9yZWxzLy5yZWxzUEsBAi0AFAAGAAgAAAAhALEmtK3EAAAA2wAAAA8A&#10;AAAAAAAAAAAAAAAABwIAAGRycy9kb3ducmV2LnhtbFBLBQYAAAAAAwADALcAAAD4AgAAAAA=&#10;" path="m2656847,r9199,115350c2666046,959662,1584998,1644113,251458,1644113v-83346,,-165706,-2673,-246877,-7893l,1635778r23748,-714c1408945,1551297,2510176,895547,2650851,70705l2656847,xe" fillcolor="#212c65" strokecolor="#1f4d78 [1604]" strokeweight="1pt">
                <v:stroke joinstyle="miter"/>
                <v:path arrowok="t" o:connecttype="custom" o:connectlocs="2656847,0;2666046,115350;251458,1644113;4581,1636220;0,1635778;23748,1635064;2650851,70705" o:connectangles="0,0,0,0,0,0,0"/>
              </v:shape>
              <v:shape id="Freeform 20" o:spid="_x0000_s1028" style="position:absolute;left:7610;top:4693;width:19050;height:11748;visibility:visible;mso-wrap-style:square;v-text-anchor:middle" coordsize="2666046,1644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6i7xAAAANsAAAAPAAAAZHJzL2Rvd25yZXYueG1sRI/NasMw&#10;EITvhbyD2EBvjZwc7OBGNk0gpZccmh96XayN7dS7MpaaOH36qlDocZj5ZphVOXKnrjT41omB+SwB&#10;RVI520pt4HjYPi1B+YBisXNCBu7koSwmDyvMrbvJO133oVaxRHyOBpoQ+lxrXzXE6GeuJ4ne2Q2M&#10;Icqh1nbAWyznTi+SJNWMrcSFBnvaNFR97r/YQJqNl2zzwSfOvtf3RHj3uk53xjxOx5dnUIHG8B/+&#10;o99s5Bbw+yX+AF38AAAA//8DAFBLAQItABQABgAIAAAAIQDb4fbL7gAAAIUBAAATAAAAAAAAAAAA&#10;AAAAAAAAAABbQ29udGVudF9UeXBlc10ueG1sUEsBAi0AFAAGAAgAAAAhAFr0LFu/AAAAFQEAAAsA&#10;AAAAAAAAAAAAAAAAHwEAAF9yZWxzLy5yZWxzUEsBAi0AFAAGAAgAAAAhAISjqLvEAAAA2wAAAA8A&#10;AAAAAAAAAAAAAAAABwIAAGRycy9kb3ducmV2LnhtbFBLBQYAAAAAAwADALcAAAD4AgAAAAA=&#10;" path="m2656847,r9199,115350c2666046,959662,1584998,1644113,251458,1644113v-83346,,-165706,-2673,-246877,-7893l,1635778r23748,-714c1408945,1551297,2510176,895547,2650851,70705l2656847,xe" fillcolor="#a61e36" stroked="f" strokeweight="1pt">
                <v:stroke joinstyle="miter"/>
                <v:path arrowok="t" o:connecttype="custom" o:connectlocs="1898427,0;1905000,82422;179677,1174787;3273,1169147;0,1168831;16969,1168321;1894143,50522" o:connectangles="0,0,0,0,0,0,0"/>
              </v:shape>
              <w10:wrap anchorx="page"/>
            </v:group>
          </w:pict>
        </mc:Fallback>
      </mc:AlternateContent>
    </w:r>
    <w:r>
      <w:tab/>
    </w:r>
    <w: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CABD60" w14:textId="77777777" w:rsidR="003B7409" w:rsidRDefault="003B7409" w:rsidP="006050BF">
      <w:pPr>
        <w:spacing w:after="0" w:line="240" w:lineRule="auto"/>
      </w:pPr>
      <w:r>
        <w:separator/>
      </w:r>
    </w:p>
  </w:footnote>
  <w:footnote w:type="continuationSeparator" w:id="0">
    <w:p w14:paraId="20D9BF0C" w14:textId="77777777" w:rsidR="003B7409" w:rsidRDefault="003B7409" w:rsidP="006050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397C9" w14:textId="6A0905F5" w:rsidR="00082426" w:rsidRDefault="00082426">
    <w:pPr>
      <w:pStyle w:val="Header"/>
    </w:pPr>
    <w:r>
      <w:rPr>
        <w:noProof/>
      </w:rPr>
      <mc:AlternateContent>
        <mc:Choice Requires="wps">
          <w:drawing>
            <wp:anchor distT="0" distB="0" distL="114300" distR="114300" simplePos="0" relativeHeight="251659264" behindDoc="0" locked="0" layoutInCell="1" allowOverlap="1" wp14:anchorId="53C43A14" wp14:editId="639D3324">
              <wp:simplePos x="0" y="0"/>
              <wp:positionH relativeFrom="column">
                <wp:posOffset>3223260</wp:posOffset>
              </wp:positionH>
              <wp:positionV relativeFrom="paragraph">
                <wp:posOffset>-194945</wp:posOffset>
              </wp:positionV>
              <wp:extent cx="2945130" cy="709448"/>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5130" cy="7094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7C82EE" w14:textId="3A5F1055" w:rsidR="00082426" w:rsidRPr="00CB2378" w:rsidRDefault="00B552BC" w:rsidP="001D4BBD">
                          <w:pPr>
                            <w:spacing w:after="0"/>
                            <w:jc w:val="right"/>
                            <w:rPr>
                              <w:rFonts w:ascii="Palatino Linotype" w:hAnsi="Palatino Linotype"/>
                              <w:color w:val="A90533"/>
                              <w:sz w:val="30"/>
                              <w:szCs w:val="28"/>
                            </w:rPr>
                          </w:pPr>
                          <w:r>
                            <w:rPr>
                              <w:rFonts w:ascii="Palatino Linotype" w:hAnsi="Palatino Linotype"/>
                              <w:color w:val="212C64"/>
                              <w:sz w:val="28"/>
                              <w:szCs w:val="28"/>
                            </w:rPr>
                            <w:t>Assessment Report</w:t>
                          </w:r>
                        </w:p>
                        <w:p w14:paraId="7304C2DC" w14:textId="77777777" w:rsidR="00082426" w:rsidRPr="00986C61" w:rsidRDefault="00082426" w:rsidP="006050BF">
                          <w:pPr>
                            <w:spacing w:after="0"/>
                            <w:jc w:val="right"/>
                            <w:rPr>
                              <w:rFonts w:ascii="Gill Sans MT" w:hAnsi="Gill Sans MT"/>
                              <w:color w:val="A90533"/>
                              <w:sz w:val="30"/>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C43A14" id="_x0000_t202" coordsize="21600,21600" o:spt="202" path="m,l,21600r21600,l21600,xe">
              <v:stroke joinstyle="miter"/>
              <v:path gradientshapeok="t" o:connecttype="rect"/>
            </v:shapetype>
            <v:shape id="Text Box 1" o:spid="_x0000_s1039" type="#_x0000_t202" style="position:absolute;margin-left:253.8pt;margin-top:-15.35pt;width:231.9pt;height:5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n9H8AEAAMYDAAAOAAAAZHJzL2Uyb0RvYy54bWysU21v0zAQ/o7Ef7D8nSYpGVujptPYNIQ0&#10;BtLGD3Acu7FIfObsNim/nrPTlQLfEF8s34ufe+658/p6Gnq2V+gN2JoXi5wzZSW0xm5r/vX5/s0V&#10;Zz4I24oerKr5QXl+vXn9aj26Si2hg75VyAjE+mp0Ne9CcFWWedmpQfgFOGUpqAEHEcjEbdaiGAl9&#10;6LNlnr/LRsDWIUjlPXnv5iDfJHytlQyftfYqsL7mxC2kE9PZxDPbrEW1ReE6I480xD+wGISxVPQE&#10;dSeCYDs0f0ENRiJ40GEhYchAayNV6oG6KfI/unnqhFOpFxLHu5NM/v/Bysf9F2SmpdlxZsVAI3pW&#10;U2DvYWJFVGd0vqKkJ0dpYSJ3zIydevcA8ptnFm47YbfqBhHGTomW2KWX2dnTGcdHkGb8BC2VEbsA&#10;CWjSOERAEoMROk3pcJpMpCLJuVyVF8VbCkmKXearsryK5DJRvbx26MMHBQOLl5ojTT6hi/2DD3Pq&#10;S0osZuHe9H2afm9/cxBm9CT2kfBMPUzNdFSjgfZAfSDMy0TLT5cO8AdnIy1Szf33nUDFWf/Rkhar&#10;oizj5iWjvLhckoHnkeY8IqwkqJoHzubrbZi3defQbDuqNKtv4Yb00ya1FoWeWR1507IkcY6LHbfx&#10;3E5Zv77f5icAAAD//wMAUEsDBBQABgAIAAAAIQDwA0aJ3wAAAAoBAAAPAAAAZHJzL2Rvd25yZXYu&#10;eG1sTI9BT8JAEIXvJv6HzZB4g90qUCidEqPxqgHUxNvSHdrG7mzTXWj9964nOU7el/e+ybejbcWF&#10;et84RkhmCgRx6UzDFcL74WW6AuGDZqNbx4TwQx62xe1NrjPjBt7RZR8qEUvYZxqhDqHLpPRlTVb7&#10;meuIY3ZyvdUhnn0lTa+HWG5bea/UUlrdcFyodUdPNZXf+7NF+Hg9fX3O1Vv1bBfd4EYl2a4l4t1k&#10;fNyACDSGfxj+9KM6FNHp6M5svGgRFipdRhRh+qBSEJFYp8kcxBFhlSiQRS6vXyh+AQAA//8DAFBL&#10;AQItABQABgAIAAAAIQC2gziS/gAAAOEBAAATAAAAAAAAAAAAAAAAAAAAAABbQ29udGVudF9UeXBl&#10;c10ueG1sUEsBAi0AFAAGAAgAAAAhADj9If/WAAAAlAEAAAsAAAAAAAAAAAAAAAAALwEAAF9yZWxz&#10;Ly5yZWxzUEsBAi0AFAAGAAgAAAAhABHSf0fwAQAAxgMAAA4AAAAAAAAAAAAAAAAALgIAAGRycy9l&#10;Mm9Eb2MueG1sUEsBAi0AFAAGAAgAAAAhAPADRonfAAAACgEAAA8AAAAAAAAAAAAAAAAASgQAAGRy&#10;cy9kb3ducmV2LnhtbFBLBQYAAAAABAAEAPMAAABWBQAAAAA=&#10;" filled="f" stroked="f">
              <v:textbox>
                <w:txbxContent>
                  <w:p w14:paraId="417C82EE" w14:textId="3A5F1055" w:rsidR="00082426" w:rsidRPr="00CB2378" w:rsidRDefault="00B552BC" w:rsidP="001D4BBD">
                    <w:pPr>
                      <w:spacing w:after="0"/>
                      <w:jc w:val="right"/>
                      <w:rPr>
                        <w:rFonts w:ascii="Palatino Linotype" w:hAnsi="Palatino Linotype"/>
                        <w:color w:val="A90533"/>
                        <w:sz w:val="30"/>
                        <w:szCs w:val="28"/>
                      </w:rPr>
                    </w:pPr>
                    <w:r>
                      <w:rPr>
                        <w:rFonts w:ascii="Palatino Linotype" w:hAnsi="Palatino Linotype"/>
                        <w:color w:val="212C64"/>
                        <w:sz w:val="28"/>
                        <w:szCs w:val="28"/>
                      </w:rPr>
                      <w:t>Assessment Report</w:t>
                    </w:r>
                  </w:p>
                  <w:p w14:paraId="7304C2DC" w14:textId="77777777" w:rsidR="00082426" w:rsidRPr="00986C61" w:rsidRDefault="00082426" w:rsidP="006050BF">
                    <w:pPr>
                      <w:spacing w:after="0"/>
                      <w:jc w:val="right"/>
                      <w:rPr>
                        <w:rFonts w:ascii="Gill Sans MT" w:hAnsi="Gill Sans MT"/>
                        <w:color w:val="A90533"/>
                        <w:sz w:val="30"/>
                        <w:szCs w:val="28"/>
                      </w:rPr>
                    </w:pPr>
                  </w:p>
                </w:txbxContent>
              </v:textbox>
            </v:shape>
          </w:pict>
        </mc:Fallback>
      </mc:AlternateContent>
    </w:r>
    <w:r>
      <w:rPr>
        <w:noProof/>
        <w:position w:val="12"/>
      </w:rPr>
      <w:drawing>
        <wp:anchor distT="0" distB="0" distL="114300" distR="114300" simplePos="0" relativeHeight="251660288" behindDoc="0" locked="0" layoutInCell="1" allowOverlap="1" wp14:anchorId="4A10C158" wp14:editId="3AA1B3CA">
          <wp:simplePos x="0" y="0"/>
          <wp:positionH relativeFrom="column">
            <wp:posOffset>-536028</wp:posOffset>
          </wp:positionH>
          <wp:positionV relativeFrom="paragraph">
            <wp:posOffset>-204470</wp:posOffset>
          </wp:positionV>
          <wp:extent cx="2262861" cy="571500"/>
          <wp:effectExtent l="0" t="0" r="4445" b="0"/>
          <wp:wrapNone/>
          <wp:docPr id="34"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0.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62861" cy="57150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3A857E" w14:textId="32E2E3A7" w:rsidR="00082426" w:rsidRDefault="00082426">
    <w:pPr>
      <w:pStyle w:val="Header"/>
    </w:pPr>
    <w:r>
      <w:rPr>
        <w:noProof/>
      </w:rPr>
      <mc:AlternateContent>
        <mc:Choice Requires="wps">
          <w:drawing>
            <wp:anchor distT="0" distB="0" distL="114300" distR="114300" simplePos="0" relativeHeight="251666432" behindDoc="0" locked="0" layoutInCell="1" allowOverlap="1" wp14:anchorId="75BCFBCF" wp14:editId="6E151E38">
              <wp:simplePos x="0" y="0"/>
              <wp:positionH relativeFrom="column">
                <wp:posOffset>-948189</wp:posOffset>
              </wp:positionH>
              <wp:positionV relativeFrom="paragraph">
                <wp:posOffset>-475013</wp:posOffset>
              </wp:positionV>
              <wp:extent cx="7839710" cy="10258425"/>
              <wp:effectExtent l="0" t="0" r="0" b="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39710" cy="10258425"/>
                      </a:xfrm>
                      <a:prstGeom prst="rect">
                        <a:avLst/>
                      </a:prstGeom>
                      <a:gradFill rotWithShape="0">
                        <a:gsLst>
                          <a:gs pos="0">
                            <a:schemeClr val="bg1">
                              <a:lumMod val="95000"/>
                              <a:lumOff val="0"/>
                            </a:schemeClr>
                          </a:gs>
                          <a:gs pos="100000">
                            <a:schemeClr val="bg1">
                              <a:lumMod val="85000"/>
                              <a:lumOff val="0"/>
                            </a:schemeClr>
                          </a:gs>
                        </a:gsLst>
                        <a:path path="shape">
                          <a:fillToRect l="50000" t="50000" r="50000" b="50000"/>
                        </a:path>
                      </a:gra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C2A5CF" id="Rectangle 19" o:spid="_x0000_s1026" style="position:absolute;margin-left:-74.65pt;margin-top:-37.4pt;width:617.3pt;height:807.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Gt26wIAACoGAAAOAAAAZHJzL2Uyb0RvYy54bWysVNuO0zAQfUfiHyy/d5OUdJtEm672QhHS&#10;Ait2Ec9u4iQWjm1st2lB/DtjOw1dEBIgXpLxeDyXM3Pm4nLfc7Sj2jApSpycxRhRUcmaibbEHx7X&#10;swwjY4moCZeClvhADb5cPX92MaiCzmUneU01AifCFIMqcWetKqLIVB3tiTmTigq4bKTuiYWjbqNa&#10;kwG89zyax/F5NEhdKy0ragxob8MlXnn/TUMr+65pDLWIlxhys/6r/XfjvtHqghStJqpj1ZgG+Ycs&#10;esIEBJ1c3RJL0FazX1z1rNLSyMaeVbKPZNOwivoaoJok/qmah44o6msBcIyaYDL/z231dnevEauh&#10;dzlGgvTQo/eAGhEtpwh0ANCgTAF2D+peuxKNupPVJ4OEvOnAjF5pLYeOkhrSSpx99OSBOxh4ijbD&#10;G1mDe7K10mO1b3TvHAIKaO9bcphaQvcWVaBcZi/yZQKdq+AuieeLLJ0vfBBSHN8rbewrKnvkhBJr&#10;SN/7J7s7Y10+pDiajC2q14xzpKX9yGznUXaB/aWBN0FASkJFQe3nkd5wjXYEJmnTJt6ab3uoKejy&#10;RRyP8wRqmLqg9irIYPLg82nNaYwEXsJbp5rMfh8o+9tAEL09lqWI7ZD7lNiM00WKBtB4lK7tjibO&#10;faDKKAFdRgkoE6QRVfATytHEQ+oq4MJ9hXQQB7OggY6O0Lreem58zZN5Gl/P89n6PFvO0nW6mOXL&#10;OJvFSX6dn8dpnt6uvzlckrToWF1TcccEPfI0Sf+MB+PGCAzzTEVDifMFDJKHXHI2ZW90u5na7IAI&#10;PXUNPDXrmYW1xVlf4mwyIoVjwUtRQ9mksITxIEdP0/eIAQbHv0fFc8bRJNBtI+sDUAYm1E2gW7Ag&#10;dFJ/wWiAZQXN+7wlmmLEXwsY0jxJU9cyf0gXyzkc9OnN5vSGiApcldhiFMQbCyd4slWatR1ECtMt&#10;5BVQtWGeQ47GISvI2x1gIR1775an23inZ2/1Y8WvvgMAAP//AwBQSwMEFAAGAAgAAAAhAPdpvR7i&#10;AAAADgEAAA8AAABkcnMvZG93bnJldi54bWxMT8tOwzAQvCPxD9YicUGtXZrSEuJUgFQhgXogcIDb&#10;Nt4mEbEdxW6b/D3bE9xmd0bzyNaDbcWR+tB4p2E2VSDIld40rtLw+bGZrECEiM5g6x1pGCnAOr+8&#10;yDA1/uTe6VjESrCJCylqqGPsUilDWZPFMPUdOeb2vrcY+ewraXo8sblt5a1Sd9Ji4zihxo6eayp/&#10;ioPlEHyTWG43dr7vx5vX7dP48vVdaH19NTw+gIg0xD8xnOtzdci5084fnAmi1TCZJfdz1jJaJjzi&#10;LFGrBb92jBaJWoLMM/l/Rv4LAAD//wMAUEsBAi0AFAAGAAgAAAAhALaDOJL+AAAA4QEAABMAAAAA&#10;AAAAAAAAAAAAAAAAAFtDb250ZW50X1R5cGVzXS54bWxQSwECLQAUAAYACAAAACEAOP0h/9YAAACU&#10;AQAACwAAAAAAAAAAAAAAAAAvAQAAX3JlbHMvLnJlbHNQSwECLQAUAAYACAAAACEAZ3hrdusCAAAq&#10;BgAADgAAAAAAAAAAAAAAAAAuAgAAZHJzL2Uyb0RvYy54bWxQSwECLQAUAAYACAAAACEA92m9HuIA&#10;AAAOAQAADwAAAAAAAAAAAAAAAABFBQAAZHJzL2Rvd25yZXYueG1sUEsFBgAAAAAEAAQA8wAAAFQG&#10;AAAAAA==&#10;" fillcolor="#f2f2f2 [3052]" stroked="f">
              <v:fill color2="#d8d8d8 [2732]" focusposition=".5,.5" focussize="" focus="100%" type="gradientRadial"/>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8F66E9"/>
    <w:multiLevelType w:val="hybridMultilevel"/>
    <w:tmpl w:val="9BAA6E4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0B8C2927"/>
    <w:multiLevelType w:val="multilevel"/>
    <w:tmpl w:val="E3A4C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6376A9"/>
    <w:multiLevelType w:val="multilevel"/>
    <w:tmpl w:val="20EC6C5C"/>
    <w:styleLink w:val="WWNum54"/>
    <w:lvl w:ilvl="0">
      <w:start w:val="1"/>
      <w:numFmt w:val="decimal"/>
      <w:lvlText w:val="%1."/>
      <w:lvlJc w:val="left"/>
      <w:pPr>
        <w:ind w:left="720" w:hanging="360"/>
      </w:pPr>
      <w:rPr>
        <w:color w:val="C00000"/>
        <w:sz w:val="32"/>
        <w:szCs w:val="32"/>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18BE5AEB"/>
    <w:multiLevelType w:val="hybridMultilevel"/>
    <w:tmpl w:val="5E847FFA"/>
    <w:lvl w:ilvl="0" w:tplc="3EC43E5E">
      <w:start w:val="1"/>
      <w:numFmt w:val="bullet"/>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4" w15:restartNumberingAfterBreak="0">
    <w:nsid w:val="29B4195B"/>
    <w:multiLevelType w:val="multilevel"/>
    <w:tmpl w:val="0EAAEABA"/>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346" w:hanging="576"/>
      </w:pPr>
      <w:rPr>
        <w:color w:val="A61E36"/>
        <w:sz w:val="28"/>
        <w:szCs w:val="28"/>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2F4D53A2"/>
    <w:multiLevelType w:val="multilevel"/>
    <w:tmpl w:val="6EDEC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2593CBD"/>
    <w:multiLevelType w:val="multilevel"/>
    <w:tmpl w:val="AFB89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B3349F0"/>
    <w:multiLevelType w:val="multilevel"/>
    <w:tmpl w:val="7AA6C5A4"/>
    <w:styleLink w:val="Outline"/>
    <w:lvl w:ilvl="0">
      <w:start w:val="1"/>
      <w:numFmt w:val="decimal"/>
      <w:lvlText w:val="%1"/>
      <w:lvlJc w:val="left"/>
      <w:pPr>
        <w:ind w:left="432" w:hanging="432"/>
      </w:pPr>
    </w:lvl>
    <w:lvl w:ilvl="1">
      <w:start w:val="1"/>
      <w:numFmt w:val="decimal"/>
      <w:lvlText w:val="%1.%2"/>
      <w:lvlJc w:val="left"/>
      <w:pPr>
        <w:ind w:left="576" w:hanging="576"/>
      </w:pPr>
      <w:rPr>
        <w:color w:val="A61E36"/>
        <w:sz w:val="28"/>
        <w:szCs w:val="28"/>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47D903C1"/>
    <w:multiLevelType w:val="hybridMultilevel"/>
    <w:tmpl w:val="7708D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E50898"/>
    <w:multiLevelType w:val="hybridMultilevel"/>
    <w:tmpl w:val="9BAA6E4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510D1A7C"/>
    <w:multiLevelType w:val="hybridMultilevel"/>
    <w:tmpl w:val="D638B3A2"/>
    <w:lvl w:ilvl="0" w:tplc="002CCE30">
      <w:start w:val="1"/>
      <w:numFmt w:val="decimal"/>
      <w:lvlText w:val="%1."/>
      <w:lvlJc w:val="left"/>
      <w:pPr>
        <w:ind w:left="720" w:hanging="360"/>
      </w:pPr>
      <w:rPr>
        <w:rFonts w:hint="default"/>
        <w:color w:val="C00000"/>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454478"/>
    <w:multiLevelType w:val="multilevel"/>
    <w:tmpl w:val="C46A9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67C754A"/>
    <w:multiLevelType w:val="hybridMultilevel"/>
    <w:tmpl w:val="E73A39A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71316A4"/>
    <w:multiLevelType w:val="multilevel"/>
    <w:tmpl w:val="6D943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3F2898"/>
    <w:multiLevelType w:val="multilevel"/>
    <w:tmpl w:val="2716B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A41683D"/>
    <w:multiLevelType w:val="multilevel"/>
    <w:tmpl w:val="65445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DFA2357"/>
    <w:multiLevelType w:val="hybridMultilevel"/>
    <w:tmpl w:val="1090CD08"/>
    <w:lvl w:ilvl="0" w:tplc="9632A7F0">
      <w:start w:val="1"/>
      <w:numFmt w:val="decimal"/>
      <w:lvlText w:val="%1."/>
      <w:lvlJc w:val="left"/>
      <w:pPr>
        <w:tabs>
          <w:tab w:val="num" w:pos="720"/>
        </w:tabs>
        <w:ind w:left="720" w:hanging="360"/>
      </w:pPr>
      <w:rPr>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7"/>
  </w:num>
  <w:num w:numId="3">
    <w:abstractNumId w:val="2"/>
  </w:num>
  <w:num w:numId="4">
    <w:abstractNumId w:val="8"/>
  </w:num>
  <w:num w:numId="5">
    <w:abstractNumId w:val="16"/>
  </w:num>
  <w:num w:numId="6">
    <w:abstractNumId w:val="9"/>
  </w:num>
  <w:num w:numId="7">
    <w:abstractNumId w:val="3"/>
  </w:num>
  <w:num w:numId="8">
    <w:abstractNumId w:val="12"/>
  </w:num>
  <w:num w:numId="9">
    <w:abstractNumId w:val="0"/>
  </w:num>
  <w:num w:numId="10">
    <w:abstractNumId w:val="10"/>
  </w:num>
  <w:num w:numId="11">
    <w:abstractNumId w:val="15"/>
  </w:num>
  <w:num w:numId="12">
    <w:abstractNumId w:val="5"/>
  </w:num>
  <w:num w:numId="13">
    <w:abstractNumId w:val="13"/>
  </w:num>
  <w:num w:numId="14">
    <w:abstractNumId w:val="6"/>
  </w:num>
  <w:num w:numId="15">
    <w:abstractNumId w:val="1"/>
  </w:num>
  <w:num w:numId="16">
    <w:abstractNumId w:val="14"/>
  </w:num>
  <w:num w:numId="17">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LYwMjS1MDU1Nje3MDVU0lEKTi0uzszPAykwqQUAQA3hdiwAAAA="/>
  </w:docVars>
  <w:rsids>
    <w:rsidRoot w:val="006050BF"/>
    <w:rsid w:val="00002178"/>
    <w:rsid w:val="00002323"/>
    <w:rsid w:val="0000293E"/>
    <w:rsid w:val="000056D6"/>
    <w:rsid w:val="00006153"/>
    <w:rsid w:val="000068B2"/>
    <w:rsid w:val="00006A2E"/>
    <w:rsid w:val="00006F49"/>
    <w:rsid w:val="00010EA4"/>
    <w:rsid w:val="00013796"/>
    <w:rsid w:val="0001436B"/>
    <w:rsid w:val="00015FED"/>
    <w:rsid w:val="00016368"/>
    <w:rsid w:val="00016DC5"/>
    <w:rsid w:val="00017188"/>
    <w:rsid w:val="0002383E"/>
    <w:rsid w:val="0002505E"/>
    <w:rsid w:val="00025CA9"/>
    <w:rsid w:val="00026AC0"/>
    <w:rsid w:val="000310B0"/>
    <w:rsid w:val="0003176F"/>
    <w:rsid w:val="00033113"/>
    <w:rsid w:val="00035E26"/>
    <w:rsid w:val="00036C4C"/>
    <w:rsid w:val="00036C6D"/>
    <w:rsid w:val="0004007C"/>
    <w:rsid w:val="00041EE0"/>
    <w:rsid w:val="00042CF3"/>
    <w:rsid w:val="00044782"/>
    <w:rsid w:val="0004705D"/>
    <w:rsid w:val="0005506D"/>
    <w:rsid w:val="000605B0"/>
    <w:rsid w:val="00060A5D"/>
    <w:rsid w:val="00061B48"/>
    <w:rsid w:val="00061E29"/>
    <w:rsid w:val="00066B6A"/>
    <w:rsid w:val="00066BC8"/>
    <w:rsid w:val="00067435"/>
    <w:rsid w:val="00067ABD"/>
    <w:rsid w:val="00067DB7"/>
    <w:rsid w:val="000724B1"/>
    <w:rsid w:val="00080C32"/>
    <w:rsid w:val="00080FF1"/>
    <w:rsid w:val="000812E2"/>
    <w:rsid w:val="00081661"/>
    <w:rsid w:val="00081CB2"/>
    <w:rsid w:val="00082426"/>
    <w:rsid w:val="00082775"/>
    <w:rsid w:val="00083F2E"/>
    <w:rsid w:val="000843D4"/>
    <w:rsid w:val="00085531"/>
    <w:rsid w:val="000876F3"/>
    <w:rsid w:val="000877FF"/>
    <w:rsid w:val="00092B3B"/>
    <w:rsid w:val="00094134"/>
    <w:rsid w:val="000962CE"/>
    <w:rsid w:val="0009697B"/>
    <w:rsid w:val="00096E95"/>
    <w:rsid w:val="000A1591"/>
    <w:rsid w:val="000A2323"/>
    <w:rsid w:val="000A240C"/>
    <w:rsid w:val="000A7B44"/>
    <w:rsid w:val="000B3183"/>
    <w:rsid w:val="000B5E85"/>
    <w:rsid w:val="000B72C3"/>
    <w:rsid w:val="000C06F9"/>
    <w:rsid w:val="000C1253"/>
    <w:rsid w:val="000C294F"/>
    <w:rsid w:val="000C4B82"/>
    <w:rsid w:val="000C7CFB"/>
    <w:rsid w:val="000D2903"/>
    <w:rsid w:val="000D470E"/>
    <w:rsid w:val="000D53D7"/>
    <w:rsid w:val="000D689E"/>
    <w:rsid w:val="000D7CBA"/>
    <w:rsid w:val="000E0990"/>
    <w:rsid w:val="000E1CB2"/>
    <w:rsid w:val="000E22BD"/>
    <w:rsid w:val="000E34A1"/>
    <w:rsid w:val="000E3A24"/>
    <w:rsid w:val="000E4B67"/>
    <w:rsid w:val="000E522E"/>
    <w:rsid w:val="000E6FDA"/>
    <w:rsid w:val="000F0CC4"/>
    <w:rsid w:val="000F23FF"/>
    <w:rsid w:val="000F58AD"/>
    <w:rsid w:val="000F5DD4"/>
    <w:rsid w:val="000F7B40"/>
    <w:rsid w:val="000F7C42"/>
    <w:rsid w:val="001026FA"/>
    <w:rsid w:val="00104CEA"/>
    <w:rsid w:val="0010655F"/>
    <w:rsid w:val="00106B47"/>
    <w:rsid w:val="001070CF"/>
    <w:rsid w:val="00107127"/>
    <w:rsid w:val="001074F2"/>
    <w:rsid w:val="00112BCF"/>
    <w:rsid w:val="00113E3D"/>
    <w:rsid w:val="001143C0"/>
    <w:rsid w:val="001216D6"/>
    <w:rsid w:val="00121F2F"/>
    <w:rsid w:val="0012254D"/>
    <w:rsid w:val="0012266E"/>
    <w:rsid w:val="001236B0"/>
    <w:rsid w:val="0012375D"/>
    <w:rsid w:val="001244E5"/>
    <w:rsid w:val="001246A3"/>
    <w:rsid w:val="00125567"/>
    <w:rsid w:val="00126900"/>
    <w:rsid w:val="001315F3"/>
    <w:rsid w:val="001332C9"/>
    <w:rsid w:val="00136070"/>
    <w:rsid w:val="0013735E"/>
    <w:rsid w:val="00144297"/>
    <w:rsid w:val="00145DC8"/>
    <w:rsid w:val="00150420"/>
    <w:rsid w:val="00152138"/>
    <w:rsid w:val="001526CC"/>
    <w:rsid w:val="0015357E"/>
    <w:rsid w:val="0015533C"/>
    <w:rsid w:val="00156349"/>
    <w:rsid w:val="00156816"/>
    <w:rsid w:val="0016055D"/>
    <w:rsid w:val="001619A7"/>
    <w:rsid w:val="00162AE6"/>
    <w:rsid w:val="001666F4"/>
    <w:rsid w:val="00166791"/>
    <w:rsid w:val="001675CC"/>
    <w:rsid w:val="00170149"/>
    <w:rsid w:val="001702CF"/>
    <w:rsid w:val="00171D73"/>
    <w:rsid w:val="001743B8"/>
    <w:rsid w:val="00175E22"/>
    <w:rsid w:val="00175E25"/>
    <w:rsid w:val="00176811"/>
    <w:rsid w:val="00177003"/>
    <w:rsid w:val="00180F46"/>
    <w:rsid w:val="001810BD"/>
    <w:rsid w:val="0018247F"/>
    <w:rsid w:val="001915E7"/>
    <w:rsid w:val="001920AD"/>
    <w:rsid w:val="001945EB"/>
    <w:rsid w:val="001952A2"/>
    <w:rsid w:val="00196F57"/>
    <w:rsid w:val="00197AE3"/>
    <w:rsid w:val="001A2C1E"/>
    <w:rsid w:val="001A38B3"/>
    <w:rsid w:val="001A5518"/>
    <w:rsid w:val="001A62B3"/>
    <w:rsid w:val="001A682F"/>
    <w:rsid w:val="001A735D"/>
    <w:rsid w:val="001A740B"/>
    <w:rsid w:val="001B070C"/>
    <w:rsid w:val="001B0A73"/>
    <w:rsid w:val="001B2094"/>
    <w:rsid w:val="001B3439"/>
    <w:rsid w:val="001B3928"/>
    <w:rsid w:val="001B3AD7"/>
    <w:rsid w:val="001B4CE5"/>
    <w:rsid w:val="001B5E95"/>
    <w:rsid w:val="001B6E39"/>
    <w:rsid w:val="001B71A0"/>
    <w:rsid w:val="001B736F"/>
    <w:rsid w:val="001B7ABF"/>
    <w:rsid w:val="001C0CB0"/>
    <w:rsid w:val="001C0EF1"/>
    <w:rsid w:val="001C0F00"/>
    <w:rsid w:val="001C1413"/>
    <w:rsid w:val="001C55DC"/>
    <w:rsid w:val="001C6926"/>
    <w:rsid w:val="001D0C90"/>
    <w:rsid w:val="001D368C"/>
    <w:rsid w:val="001D4BBD"/>
    <w:rsid w:val="001D6CC1"/>
    <w:rsid w:val="001D6E82"/>
    <w:rsid w:val="001D7E29"/>
    <w:rsid w:val="001E0AD1"/>
    <w:rsid w:val="001E1656"/>
    <w:rsid w:val="001E1842"/>
    <w:rsid w:val="001E2D23"/>
    <w:rsid w:val="001E307A"/>
    <w:rsid w:val="001E340C"/>
    <w:rsid w:val="001E3E3A"/>
    <w:rsid w:val="001E55C9"/>
    <w:rsid w:val="001E64D4"/>
    <w:rsid w:val="001E68BC"/>
    <w:rsid w:val="001E7EFE"/>
    <w:rsid w:val="001F4EA8"/>
    <w:rsid w:val="001F68CC"/>
    <w:rsid w:val="001F7727"/>
    <w:rsid w:val="00200EBA"/>
    <w:rsid w:val="0020369B"/>
    <w:rsid w:val="002039B2"/>
    <w:rsid w:val="00204442"/>
    <w:rsid w:val="00204CFF"/>
    <w:rsid w:val="00206DEC"/>
    <w:rsid w:val="00206EDC"/>
    <w:rsid w:val="002075A6"/>
    <w:rsid w:val="00207887"/>
    <w:rsid w:val="00207EFD"/>
    <w:rsid w:val="002105FD"/>
    <w:rsid w:val="0021083B"/>
    <w:rsid w:val="00210959"/>
    <w:rsid w:val="0021100B"/>
    <w:rsid w:val="00211D2F"/>
    <w:rsid w:val="0021256F"/>
    <w:rsid w:val="00215738"/>
    <w:rsid w:val="0022181E"/>
    <w:rsid w:val="00223130"/>
    <w:rsid w:val="0022558C"/>
    <w:rsid w:val="00234415"/>
    <w:rsid w:val="00235C7F"/>
    <w:rsid w:val="00236FC8"/>
    <w:rsid w:val="0023787D"/>
    <w:rsid w:val="00237C3B"/>
    <w:rsid w:val="0024053F"/>
    <w:rsid w:val="00243CDB"/>
    <w:rsid w:val="00244F19"/>
    <w:rsid w:val="0024798F"/>
    <w:rsid w:val="00247D88"/>
    <w:rsid w:val="00254FFF"/>
    <w:rsid w:val="0025514F"/>
    <w:rsid w:val="002564F0"/>
    <w:rsid w:val="002567B7"/>
    <w:rsid w:val="00256FFC"/>
    <w:rsid w:val="00257175"/>
    <w:rsid w:val="002571A6"/>
    <w:rsid w:val="00266CBC"/>
    <w:rsid w:val="00270011"/>
    <w:rsid w:val="00275513"/>
    <w:rsid w:val="00275B17"/>
    <w:rsid w:val="002762C3"/>
    <w:rsid w:val="0028067E"/>
    <w:rsid w:val="00280C37"/>
    <w:rsid w:val="002826D8"/>
    <w:rsid w:val="0028427D"/>
    <w:rsid w:val="00285FC9"/>
    <w:rsid w:val="0028737B"/>
    <w:rsid w:val="00294601"/>
    <w:rsid w:val="00295684"/>
    <w:rsid w:val="00296F63"/>
    <w:rsid w:val="00297C28"/>
    <w:rsid w:val="002A1CAA"/>
    <w:rsid w:val="002A3B5B"/>
    <w:rsid w:val="002A40A0"/>
    <w:rsid w:val="002A69BB"/>
    <w:rsid w:val="002A6B0C"/>
    <w:rsid w:val="002B0DDD"/>
    <w:rsid w:val="002B3109"/>
    <w:rsid w:val="002B3BC8"/>
    <w:rsid w:val="002B57CB"/>
    <w:rsid w:val="002B5CC2"/>
    <w:rsid w:val="002B603C"/>
    <w:rsid w:val="002B7CB9"/>
    <w:rsid w:val="002C0409"/>
    <w:rsid w:val="002C1551"/>
    <w:rsid w:val="002C178E"/>
    <w:rsid w:val="002C1976"/>
    <w:rsid w:val="002C31D0"/>
    <w:rsid w:val="002C5B7A"/>
    <w:rsid w:val="002D3556"/>
    <w:rsid w:val="002D5542"/>
    <w:rsid w:val="002D6175"/>
    <w:rsid w:val="002D64A0"/>
    <w:rsid w:val="002E49F6"/>
    <w:rsid w:val="002E4FD5"/>
    <w:rsid w:val="002E76C2"/>
    <w:rsid w:val="002E7EAC"/>
    <w:rsid w:val="002F0AAF"/>
    <w:rsid w:val="002F376A"/>
    <w:rsid w:val="002F7024"/>
    <w:rsid w:val="00300517"/>
    <w:rsid w:val="0030235B"/>
    <w:rsid w:val="00304801"/>
    <w:rsid w:val="003054C0"/>
    <w:rsid w:val="00305855"/>
    <w:rsid w:val="0031071A"/>
    <w:rsid w:val="003107D8"/>
    <w:rsid w:val="003108C3"/>
    <w:rsid w:val="003110E8"/>
    <w:rsid w:val="00311FF7"/>
    <w:rsid w:val="00312F67"/>
    <w:rsid w:val="00316193"/>
    <w:rsid w:val="00317DB0"/>
    <w:rsid w:val="00320CE2"/>
    <w:rsid w:val="0032287F"/>
    <w:rsid w:val="0032667B"/>
    <w:rsid w:val="00326AFF"/>
    <w:rsid w:val="00326F89"/>
    <w:rsid w:val="00330C9F"/>
    <w:rsid w:val="00332373"/>
    <w:rsid w:val="00332805"/>
    <w:rsid w:val="00333AB8"/>
    <w:rsid w:val="0033423B"/>
    <w:rsid w:val="00334F7E"/>
    <w:rsid w:val="003356B8"/>
    <w:rsid w:val="00336CC9"/>
    <w:rsid w:val="00341739"/>
    <w:rsid w:val="00343C3C"/>
    <w:rsid w:val="00346B5A"/>
    <w:rsid w:val="00347197"/>
    <w:rsid w:val="00347807"/>
    <w:rsid w:val="00352B2D"/>
    <w:rsid w:val="0035483D"/>
    <w:rsid w:val="003549F6"/>
    <w:rsid w:val="00354E7A"/>
    <w:rsid w:val="00354FF1"/>
    <w:rsid w:val="003558A8"/>
    <w:rsid w:val="003561AB"/>
    <w:rsid w:val="003574F5"/>
    <w:rsid w:val="0035764C"/>
    <w:rsid w:val="00357821"/>
    <w:rsid w:val="00360590"/>
    <w:rsid w:val="003659EC"/>
    <w:rsid w:val="0037005C"/>
    <w:rsid w:val="00370F38"/>
    <w:rsid w:val="003713AC"/>
    <w:rsid w:val="00380976"/>
    <w:rsid w:val="00380C82"/>
    <w:rsid w:val="003873E0"/>
    <w:rsid w:val="00387741"/>
    <w:rsid w:val="003906E4"/>
    <w:rsid w:val="00390B9E"/>
    <w:rsid w:val="00392A77"/>
    <w:rsid w:val="003931EC"/>
    <w:rsid w:val="0039385D"/>
    <w:rsid w:val="00394A41"/>
    <w:rsid w:val="0039636F"/>
    <w:rsid w:val="003963D2"/>
    <w:rsid w:val="003A0126"/>
    <w:rsid w:val="003A0C50"/>
    <w:rsid w:val="003A3209"/>
    <w:rsid w:val="003A6993"/>
    <w:rsid w:val="003A7645"/>
    <w:rsid w:val="003B0888"/>
    <w:rsid w:val="003B0AD1"/>
    <w:rsid w:val="003B123C"/>
    <w:rsid w:val="003B220E"/>
    <w:rsid w:val="003B2D9D"/>
    <w:rsid w:val="003B326F"/>
    <w:rsid w:val="003B44A8"/>
    <w:rsid w:val="003B4EF8"/>
    <w:rsid w:val="003B7409"/>
    <w:rsid w:val="003C0983"/>
    <w:rsid w:val="003C0BDA"/>
    <w:rsid w:val="003C1621"/>
    <w:rsid w:val="003C6581"/>
    <w:rsid w:val="003C6654"/>
    <w:rsid w:val="003C78B7"/>
    <w:rsid w:val="003D079B"/>
    <w:rsid w:val="003D1634"/>
    <w:rsid w:val="003D1A36"/>
    <w:rsid w:val="003D3C4B"/>
    <w:rsid w:val="003D47E7"/>
    <w:rsid w:val="003E0421"/>
    <w:rsid w:val="003E43E1"/>
    <w:rsid w:val="003E627D"/>
    <w:rsid w:val="003E6B8C"/>
    <w:rsid w:val="003E6C0C"/>
    <w:rsid w:val="003F1AD0"/>
    <w:rsid w:val="003F372A"/>
    <w:rsid w:val="003F5570"/>
    <w:rsid w:val="003F77D7"/>
    <w:rsid w:val="00400424"/>
    <w:rsid w:val="00403E80"/>
    <w:rsid w:val="00404E97"/>
    <w:rsid w:val="004055FB"/>
    <w:rsid w:val="004063C1"/>
    <w:rsid w:val="00407F8F"/>
    <w:rsid w:val="00410BB0"/>
    <w:rsid w:val="00410CD6"/>
    <w:rsid w:val="00413568"/>
    <w:rsid w:val="00413711"/>
    <w:rsid w:val="004137F1"/>
    <w:rsid w:val="00413EB3"/>
    <w:rsid w:val="0041429E"/>
    <w:rsid w:val="004147D6"/>
    <w:rsid w:val="004179C3"/>
    <w:rsid w:val="00420126"/>
    <w:rsid w:val="0042028B"/>
    <w:rsid w:val="00427365"/>
    <w:rsid w:val="00427AFA"/>
    <w:rsid w:val="00427F78"/>
    <w:rsid w:val="00427FAD"/>
    <w:rsid w:val="00430D41"/>
    <w:rsid w:val="00430E1D"/>
    <w:rsid w:val="0043351B"/>
    <w:rsid w:val="00433A4A"/>
    <w:rsid w:val="00433D20"/>
    <w:rsid w:val="00435B03"/>
    <w:rsid w:val="0043621C"/>
    <w:rsid w:val="00440429"/>
    <w:rsid w:val="00440A48"/>
    <w:rsid w:val="00444A7E"/>
    <w:rsid w:val="00445CDB"/>
    <w:rsid w:val="0045035C"/>
    <w:rsid w:val="004560E9"/>
    <w:rsid w:val="00456BB6"/>
    <w:rsid w:val="004621D0"/>
    <w:rsid w:val="004644BE"/>
    <w:rsid w:val="00465C20"/>
    <w:rsid w:val="00467260"/>
    <w:rsid w:val="00472661"/>
    <w:rsid w:val="00474FDA"/>
    <w:rsid w:val="004751D7"/>
    <w:rsid w:val="00476225"/>
    <w:rsid w:val="00476BAF"/>
    <w:rsid w:val="00482FAE"/>
    <w:rsid w:val="00483793"/>
    <w:rsid w:val="00483B32"/>
    <w:rsid w:val="004876C2"/>
    <w:rsid w:val="00491BAC"/>
    <w:rsid w:val="00492902"/>
    <w:rsid w:val="00494514"/>
    <w:rsid w:val="0049468F"/>
    <w:rsid w:val="004A0FC8"/>
    <w:rsid w:val="004A1BEC"/>
    <w:rsid w:val="004A3048"/>
    <w:rsid w:val="004A39FE"/>
    <w:rsid w:val="004B192F"/>
    <w:rsid w:val="004B1C17"/>
    <w:rsid w:val="004B1F75"/>
    <w:rsid w:val="004B206F"/>
    <w:rsid w:val="004B2742"/>
    <w:rsid w:val="004B5A3E"/>
    <w:rsid w:val="004B678B"/>
    <w:rsid w:val="004B7049"/>
    <w:rsid w:val="004C150E"/>
    <w:rsid w:val="004C256F"/>
    <w:rsid w:val="004C2ED5"/>
    <w:rsid w:val="004C3414"/>
    <w:rsid w:val="004C596B"/>
    <w:rsid w:val="004D0993"/>
    <w:rsid w:val="004D0A54"/>
    <w:rsid w:val="004D0A62"/>
    <w:rsid w:val="004D1038"/>
    <w:rsid w:val="004D11F6"/>
    <w:rsid w:val="004D27C2"/>
    <w:rsid w:val="004D6D1A"/>
    <w:rsid w:val="004D7D69"/>
    <w:rsid w:val="004E1A48"/>
    <w:rsid w:val="004E1D57"/>
    <w:rsid w:val="004E2691"/>
    <w:rsid w:val="004E420A"/>
    <w:rsid w:val="004E578A"/>
    <w:rsid w:val="004F0696"/>
    <w:rsid w:val="004F1674"/>
    <w:rsid w:val="004F1D67"/>
    <w:rsid w:val="004F1DAD"/>
    <w:rsid w:val="004F36D1"/>
    <w:rsid w:val="0050115A"/>
    <w:rsid w:val="00501506"/>
    <w:rsid w:val="00501FF5"/>
    <w:rsid w:val="0050260E"/>
    <w:rsid w:val="00502774"/>
    <w:rsid w:val="0050383C"/>
    <w:rsid w:val="00504985"/>
    <w:rsid w:val="00505B16"/>
    <w:rsid w:val="00505D31"/>
    <w:rsid w:val="005123F4"/>
    <w:rsid w:val="00513077"/>
    <w:rsid w:val="00513287"/>
    <w:rsid w:val="00514697"/>
    <w:rsid w:val="0051559A"/>
    <w:rsid w:val="0051667D"/>
    <w:rsid w:val="00517241"/>
    <w:rsid w:val="0051786D"/>
    <w:rsid w:val="00520E36"/>
    <w:rsid w:val="005236C6"/>
    <w:rsid w:val="00524113"/>
    <w:rsid w:val="005246AC"/>
    <w:rsid w:val="00526ADC"/>
    <w:rsid w:val="00530D81"/>
    <w:rsid w:val="005319BE"/>
    <w:rsid w:val="00531A84"/>
    <w:rsid w:val="00532C8A"/>
    <w:rsid w:val="00533800"/>
    <w:rsid w:val="00533B4B"/>
    <w:rsid w:val="00535B53"/>
    <w:rsid w:val="00541436"/>
    <w:rsid w:val="00542089"/>
    <w:rsid w:val="005424DB"/>
    <w:rsid w:val="005450FF"/>
    <w:rsid w:val="00545983"/>
    <w:rsid w:val="00545E2D"/>
    <w:rsid w:val="00547A46"/>
    <w:rsid w:val="005509E7"/>
    <w:rsid w:val="00551543"/>
    <w:rsid w:val="00551E16"/>
    <w:rsid w:val="005523D3"/>
    <w:rsid w:val="00553FA2"/>
    <w:rsid w:val="00555F0D"/>
    <w:rsid w:val="005579D9"/>
    <w:rsid w:val="00564C96"/>
    <w:rsid w:val="005652A6"/>
    <w:rsid w:val="00571139"/>
    <w:rsid w:val="00572116"/>
    <w:rsid w:val="005729C2"/>
    <w:rsid w:val="00572BE8"/>
    <w:rsid w:val="0057464E"/>
    <w:rsid w:val="00577D02"/>
    <w:rsid w:val="00577F7B"/>
    <w:rsid w:val="00581E7B"/>
    <w:rsid w:val="00582F2B"/>
    <w:rsid w:val="00584D58"/>
    <w:rsid w:val="00585AAD"/>
    <w:rsid w:val="00585BF8"/>
    <w:rsid w:val="005918CE"/>
    <w:rsid w:val="00592696"/>
    <w:rsid w:val="00596674"/>
    <w:rsid w:val="00597B26"/>
    <w:rsid w:val="005A5096"/>
    <w:rsid w:val="005A606F"/>
    <w:rsid w:val="005A6313"/>
    <w:rsid w:val="005A7D91"/>
    <w:rsid w:val="005B093C"/>
    <w:rsid w:val="005B25AD"/>
    <w:rsid w:val="005B6BE3"/>
    <w:rsid w:val="005C0453"/>
    <w:rsid w:val="005C4465"/>
    <w:rsid w:val="005C7CBD"/>
    <w:rsid w:val="005D0A8F"/>
    <w:rsid w:val="005D0B59"/>
    <w:rsid w:val="005D0EF8"/>
    <w:rsid w:val="005D3CBE"/>
    <w:rsid w:val="005D62D5"/>
    <w:rsid w:val="005D675E"/>
    <w:rsid w:val="005D7290"/>
    <w:rsid w:val="005E126C"/>
    <w:rsid w:val="005E15CD"/>
    <w:rsid w:val="005E16B3"/>
    <w:rsid w:val="005E1AEB"/>
    <w:rsid w:val="005E1AF1"/>
    <w:rsid w:val="005E2656"/>
    <w:rsid w:val="005E6C56"/>
    <w:rsid w:val="005E718D"/>
    <w:rsid w:val="005E726B"/>
    <w:rsid w:val="005F08A0"/>
    <w:rsid w:val="005F1A0A"/>
    <w:rsid w:val="005F28D9"/>
    <w:rsid w:val="005F2D35"/>
    <w:rsid w:val="005F65B8"/>
    <w:rsid w:val="005F7A64"/>
    <w:rsid w:val="00600CD1"/>
    <w:rsid w:val="00601BAC"/>
    <w:rsid w:val="00603C64"/>
    <w:rsid w:val="006050BF"/>
    <w:rsid w:val="006061FC"/>
    <w:rsid w:val="0061267E"/>
    <w:rsid w:val="00612CA8"/>
    <w:rsid w:val="0061575D"/>
    <w:rsid w:val="0061587C"/>
    <w:rsid w:val="00617009"/>
    <w:rsid w:val="00617305"/>
    <w:rsid w:val="00621B60"/>
    <w:rsid w:val="00624443"/>
    <w:rsid w:val="00626791"/>
    <w:rsid w:val="006269A1"/>
    <w:rsid w:val="00630928"/>
    <w:rsid w:val="00631225"/>
    <w:rsid w:val="00631401"/>
    <w:rsid w:val="00632DFD"/>
    <w:rsid w:val="00634811"/>
    <w:rsid w:val="00635715"/>
    <w:rsid w:val="006429FA"/>
    <w:rsid w:val="00645193"/>
    <w:rsid w:val="00647ABF"/>
    <w:rsid w:val="00652F49"/>
    <w:rsid w:val="00653198"/>
    <w:rsid w:val="00653EB7"/>
    <w:rsid w:val="006566FB"/>
    <w:rsid w:val="006609F5"/>
    <w:rsid w:val="0066319C"/>
    <w:rsid w:val="00666207"/>
    <w:rsid w:val="006703A5"/>
    <w:rsid w:val="0067270E"/>
    <w:rsid w:val="006757BF"/>
    <w:rsid w:val="00676470"/>
    <w:rsid w:val="0068737C"/>
    <w:rsid w:val="006879F0"/>
    <w:rsid w:val="00690068"/>
    <w:rsid w:val="0069261D"/>
    <w:rsid w:val="00692DD7"/>
    <w:rsid w:val="00693D86"/>
    <w:rsid w:val="00696516"/>
    <w:rsid w:val="006A05BA"/>
    <w:rsid w:val="006A1197"/>
    <w:rsid w:val="006A194E"/>
    <w:rsid w:val="006A1E04"/>
    <w:rsid w:val="006A558B"/>
    <w:rsid w:val="006A5951"/>
    <w:rsid w:val="006A62B8"/>
    <w:rsid w:val="006A6420"/>
    <w:rsid w:val="006A79A0"/>
    <w:rsid w:val="006B166F"/>
    <w:rsid w:val="006B34DE"/>
    <w:rsid w:val="006B3B14"/>
    <w:rsid w:val="006B4EEF"/>
    <w:rsid w:val="006B644B"/>
    <w:rsid w:val="006B73F7"/>
    <w:rsid w:val="006B78A5"/>
    <w:rsid w:val="006C05E7"/>
    <w:rsid w:val="006C1A31"/>
    <w:rsid w:val="006C2D1C"/>
    <w:rsid w:val="006C3240"/>
    <w:rsid w:val="006C4F97"/>
    <w:rsid w:val="006C562D"/>
    <w:rsid w:val="006C647B"/>
    <w:rsid w:val="006C6707"/>
    <w:rsid w:val="006C7AF4"/>
    <w:rsid w:val="006D0E9F"/>
    <w:rsid w:val="006D1F94"/>
    <w:rsid w:val="006D264D"/>
    <w:rsid w:val="006D2945"/>
    <w:rsid w:val="006D5D6F"/>
    <w:rsid w:val="006D758A"/>
    <w:rsid w:val="006E12C7"/>
    <w:rsid w:val="006E1B3A"/>
    <w:rsid w:val="006E1F90"/>
    <w:rsid w:val="006E1FF5"/>
    <w:rsid w:val="006E5561"/>
    <w:rsid w:val="006E6604"/>
    <w:rsid w:val="006E678D"/>
    <w:rsid w:val="006E67FF"/>
    <w:rsid w:val="006E7F79"/>
    <w:rsid w:val="006F05E8"/>
    <w:rsid w:val="006F41AF"/>
    <w:rsid w:val="006F47A1"/>
    <w:rsid w:val="006F4F05"/>
    <w:rsid w:val="006F5607"/>
    <w:rsid w:val="006F5713"/>
    <w:rsid w:val="006F5947"/>
    <w:rsid w:val="00700727"/>
    <w:rsid w:val="00700839"/>
    <w:rsid w:val="007016A6"/>
    <w:rsid w:val="00702459"/>
    <w:rsid w:val="00703068"/>
    <w:rsid w:val="007037C5"/>
    <w:rsid w:val="00704AF6"/>
    <w:rsid w:val="00712D03"/>
    <w:rsid w:val="0071375C"/>
    <w:rsid w:val="00713DC7"/>
    <w:rsid w:val="00714747"/>
    <w:rsid w:val="007168C8"/>
    <w:rsid w:val="007172E6"/>
    <w:rsid w:val="0072106D"/>
    <w:rsid w:val="0072109F"/>
    <w:rsid w:val="007211AE"/>
    <w:rsid w:val="00721620"/>
    <w:rsid w:val="0072208F"/>
    <w:rsid w:val="007232B0"/>
    <w:rsid w:val="00724094"/>
    <w:rsid w:val="007249BF"/>
    <w:rsid w:val="0072555F"/>
    <w:rsid w:val="00726692"/>
    <w:rsid w:val="007267C9"/>
    <w:rsid w:val="00727165"/>
    <w:rsid w:val="0073062F"/>
    <w:rsid w:val="0073278D"/>
    <w:rsid w:val="00732A58"/>
    <w:rsid w:val="00732CCB"/>
    <w:rsid w:val="00732F1A"/>
    <w:rsid w:val="00733E8A"/>
    <w:rsid w:val="00734DB7"/>
    <w:rsid w:val="00736BB0"/>
    <w:rsid w:val="00736DB9"/>
    <w:rsid w:val="00741401"/>
    <w:rsid w:val="00741B7D"/>
    <w:rsid w:val="00742FDD"/>
    <w:rsid w:val="00743C74"/>
    <w:rsid w:val="007445C8"/>
    <w:rsid w:val="00744743"/>
    <w:rsid w:val="00745135"/>
    <w:rsid w:val="007500B5"/>
    <w:rsid w:val="00751322"/>
    <w:rsid w:val="00751336"/>
    <w:rsid w:val="00751969"/>
    <w:rsid w:val="00752507"/>
    <w:rsid w:val="0075276D"/>
    <w:rsid w:val="0075491F"/>
    <w:rsid w:val="007565DD"/>
    <w:rsid w:val="00760353"/>
    <w:rsid w:val="007604E0"/>
    <w:rsid w:val="007609BD"/>
    <w:rsid w:val="00760B34"/>
    <w:rsid w:val="007643F1"/>
    <w:rsid w:val="00765083"/>
    <w:rsid w:val="0076552F"/>
    <w:rsid w:val="00766D65"/>
    <w:rsid w:val="00766FCC"/>
    <w:rsid w:val="00767932"/>
    <w:rsid w:val="007714F7"/>
    <w:rsid w:val="00773E2E"/>
    <w:rsid w:val="007742C2"/>
    <w:rsid w:val="00775877"/>
    <w:rsid w:val="0077619D"/>
    <w:rsid w:val="007767C0"/>
    <w:rsid w:val="0078144F"/>
    <w:rsid w:val="00781C0C"/>
    <w:rsid w:val="0078201C"/>
    <w:rsid w:val="0078579E"/>
    <w:rsid w:val="00785D6B"/>
    <w:rsid w:val="007868EC"/>
    <w:rsid w:val="00786D86"/>
    <w:rsid w:val="007876AF"/>
    <w:rsid w:val="00790072"/>
    <w:rsid w:val="00790A8C"/>
    <w:rsid w:val="0079255F"/>
    <w:rsid w:val="007930BD"/>
    <w:rsid w:val="007936F3"/>
    <w:rsid w:val="0079404D"/>
    <w:rsid w:val="00796EA2"/>
    <w:rsid w:val="007A0371"/>
    <w:rsid w:val="007A06C7"/>
    <w:rsid w:val="007A32EF"/>
    <w:rsid w:val="007A3E1F"/>
    <w:rsid w:val="007A41D1"/>
    <w:rsid w:val="007A520B"/>
    <w:rsid w:val="007A59F0"/>
    <w:rsid w:val="007A6EC6"/>
    <w:rsid w:val="007A7ECC"/>
    <w:rsid w:val="007B001E"/>
    <w:rsid w:val="007B04C3"/>
    <w:rsid w:val="007B0CC2"/>
    <w:rsid w:val="007B143E"/>
    <w:rsid w:val="007B1C8E"/>
    <w:rsid w:val="007B4470"/>
    <w:rsid w:val="007B7782"/>
    <w:rsid w:val="007C0484"/>
    <w:rsid w:val="007C3312"/>
    <w:rsid w:val="007C3883"/>
    <w:rsid w:val="007C5D61"/>
    <w:rsid w:val="007C61FD"/>
    <w:rsid w:val="007C7266"/>
    <w:rsid w:val="007D0838"/>
    <w:rsid w:val="007D1C8C"/>
    <w:rsid w:val="007D3EE5"/>
    <w:rsid w:val="007E04AD"/>
    <w:rsid w:val="007E2C00"/>
    <w:rsid w:val="007E76B5"/>
    <w:rsid w:val="007E7AAF"/>
    <w:rsid w:val="007E7BAD"/>
    <w:rsid w:val="007E7F15"/>
    <w:rsid w:val="007F1707"/>
    <w:rsid w:val="007F2363"/>
    <w:rsid w:val="007F368A"/>
    <w:rsid w:val="007F471D"/>
    <w:rsid w:val="007F4950"/>
    <w:rsid w:val="007F4EB4"/>
    <w:rsid w:val="007F6858"/>
    <w:rsid w:val="007F68D7"/>
    <w:rsid w:val="007F69E0"/>
    <w:rsid w:val="007F7C91"/>
    <w:rsid w:val="00800D13"/>
    <w:rsid w:val="00801EAB"/>
    <w:rsid w:val="0081065B"/>
    <w:rsid w:val="00810C03"/>
    <w:rsid w:val="00811BDC"/>
    <w:rsid w:val="00811DE5"/>
    <w:rsid w:val="00814B6D"/>
    <w:rsid w:val="00814C85"/>
    <w:rsid w:val="008161A3"/>
    <w:rsid w:val="0081635A"/>
    <w:rsid w:val="00816559"/>
    <w:rsid w:val="0081725D"/>
    <w:rsid w:val="00820AD3"/>
    <w:rsid w:val="0082353A"/>
    <w:rsid w:val="00824473"/>
    <w:rsid w:val="00824D43"/>
    <w:rsid w:val="00826C88"/>
    <w:rsid w:val="00826D70"/>
    <w:rsid w:val="00826EA0"/>
    <w:rsid w:val="008306D9"/>
    <w:rsid w:val="00832CB1"/>
    <w:rsid w:val="0083337A"/>
    <w:rsid w:val="00833B96"/>
    <w:rsid w:val="00833E6B"/>
    <w:rsid w:val="008358C0"/>
    <w:rsid w:val="0083603D"/>
    <w:rsid w:val="0083733B"/>
    <w:rsid w:val="00837498"/>
    <w:rsid w:val="00837EF5"/>
    <w:rsid w:val="00837FDE"/>
    <w:rsid w:val="00840762"/>
    <w:rsid w:val="008425B3"/>
    <w:rsid w:val="008460C1"/>
    <w:rsid w:val="00846C2B"/>
    <w:rsid w:val="00847F16"/>
    <w:rsid w:val="00850CB3"/>
    <w:rsid w:val="008523ED"/>
    <w:rsid w:val="00854C32"/>
    <w:rsid w:val="00854CB9"/>
    <w:rsid w:val="00855E1E"/>
    <w:rsid w:val="00855F8F"/>
    <w:rsid w:val="00856FB8"/>
    <w:rsid w:val="00860226"/>
    <w:rsid w:val="00860985"/>
    <w:rsid w:val="00861944"/>
    <w:rsid w:val="00863F69"/>
    <w:rsid w:val="008658DF"/>
    <w:rsid w:val="00866DA8"/>
    <w:rsid w:val="008676CE"/>
    <w:rsid w:val="008705ED"/>
    <w:rsid w:val="00870930"/>
    <w:rsid w:val="008715CA"/>
    <w:rsid w:val="008739A2"/>
    <w:rsid w:val="008757B3"/>
    <w:rsid w:val="008760D9"/>
    <w:rsid w:val="00876DAE"/>
    <w:rsid w:val="00877166"/>
    <w:rsid w:val="008772C0"/>
    <w:rsid w:val="0088016E"/>
    <w:rsid w:val="00881EA5"/>
    <w:rsid w:val="00887AC2"/>
    <w:rsid w:val="0089075D"/>
    <w:rsid w:val="00895800"/>
    <w:rsid w:val="00895F89"/>
    <w:rsid w:val="008962F4"/>
    <w:rsid w:val="008A0E05"/>
    <w:rsid w:val="008A2517"/>
    <w:rsid w:val="008A28F9"/>
    <w:rsid w:val="008A398E"/>
    <w:rsid w:val="008A62B0"/>
    <w:rsid w:val="008A68A9"/>
    <w:rsid w:val="008A74BC"/>
    <w:rsid w:val="008B094A"/>
    <w:rsid w:val="008B427B"/>
    <w:rsid w:val="008B5059"/>
    <w:rsid w:val="008B6919"/>
    <w:rsid w:val="008B7167"/>
    <w:rsid w:val="008C2183"/>
    <w:rsid w:val="008C260B"/>
    <w:rsid w:val="008C31EE"/>
    <w:rsid w:val="008C48FA"/>
    <w:rsid w:val="008C4BFB"/>
    <w:rsid w:val="008D0D3B"/>
    <w:rsid w:val="008D1E56"/>
    <w:rsid w:val="008D23B3"/>
    <w:rsid w:val="008D279E"/>
    <w:rsid w:val="008D2DD0"/>
    <w:rsid w:val="008D3ADB"/>
    <w:rsid w:val="008D6C56"/>
    <w:rsid w:val="008E256C"/>
    <w:rsid w:val="008E4323"/>
    <w:rsid w:val="008E73FA"/>
    <w:rsid w:val="008F241B"/>
    <w:rsid w:val="008F4825"/>
    <w:rsid w:val="008F4B87"/>
    <w:rsid w:val="008F52F4"/>
    <w:rsid w:val="008F7F9D"/>
    <w:rsid w:val="00901413"/>
    <w:rsid w:val="0090193B"/>
    <w:rsid w:val="0090252C"/>
    <w:rsid w:val="00902C27"/>
    <w:rsid w:val="00903E56"/>
    <w:rsid w:val="00904AAC"/>
    <w:rsid w:val="00907B95"/>
    <w:rsid w:val="00910C78"/>
    <w:rsid w:val="00913513"/>
    <w:rsid w:val="0091537B"/>
    <w:rsid w:val="009162D4"/>
    <w:rsid w:val="0091641D"/>
    <w:rsid w:val="0091696C"/>
    <w:rsid w:val="00917414"/>
    <w:rsid w:val="00917870"/>
    <w:rsid w:val="00917A72"/>
    <w:rsid w:val="00923528"/>
    <w:rsid w:val="0092597E"/>
    <w:rsid w:val="00925C5B"/>
    <w:rsid w:val="0093224C"/>
    <w:rsid w:val="0093275B"/>
    <w:rsid w:val="00932942"/>
    <w:rsid w:val="00935291"/>
    <w:rsid w:val="009353DD"/>
    <w:rsid w:val="00935652"/>
    <w:rsid w:val="009363D2"/>
    <w:rsid w:val="00936DBE"/>
    <w:rsid w:val="00940D1A"/>
    <w:rsid w:val="0094183E"/>
    <w:rsid w:val="009434F9"/>
    <w:rsid w:val="009436AB"/>
    <w:rsid w:val="00945651"/>
    <w:rsid w:val="00947B19"/>
    <w:rsid w:val="0095057E"/>
    <w:rsid w:val="00951DEA"/>
    <w:rsid w:val="00954E8C"/>
    <w:rsid w:val="0095508A"/>
    <w:rsid w:val="00955865"/>
    <w:rsid w:val="00956562"/>
    <w:rsid w:val="00960B17"/>
    <w:rsid w:val="009628AA"/>
    <w:rsid w:val="0096465A"/>
    <w:rsid w:val="00966DE9"/>
    <w:rsid w:val="009677C9"/>
    <w:rsid w:val="00967FD0"/>
    <w:rsid w:val="00970142"/>
    <w:rsid w:val="00973810"/>
    <w:rsid w:val="00974D1A"/>
    <w:rsid w:val="009760FE"/>
    <w:rsid w:val="00980AED"/>
    <w:rsid w:val="00983B59"/>
    <w:rsid w:val="00984948"/>
    <w:rsid w:val="00985C73"/>
    <w:rsid w:val="00986C61"/>
    <w:rsid w:val="009870EB"/>
    <w:rsid w:val="00987468"/>
    <w:rsid w:val="009875DB"/>
    <w:rsid w:val="00990100"/>
    <w:rsid w:val="009928F8"/>
    <w:rsid w:val="00995801"/>
    <w:rsid w:val="009979BF"/>
    <w:rsid w:val="009A0365"/>
    <w:rsid w:val="009A7A21"/>
    <w:rsid w:val="009B0707"/>
    <w:rsid w:val="009B4DB4"/>
    <w:rsid w:val="009B5711"/>
    <w:rsid w:val="009B5E2D"/>
    <w:rsid w:val="009B6E63"/>
    <w:rsid w:val="009B71CA"/>
    <w:rsid w:val="009B7BEB"/>
    <w:rsid w:val="009C01E9"/>
    <w:rsid w:val="009C0F03"/>
    <w:rsid w:val="009C155E"/>
    <w:rsid w:val="009C202D"/>
    <w:rsid w:val="009C2BE2"/>
    <w:rsid w:val="009C4079"/>
    <w:rsid w:val="009C5B72"/>
    <w:rsid w:val="009C675D"/>
    <w:rsid w:val="009C6AD3"/>
    <w:rsid w:val="009C6E9F"/>
    <w:rsid w:val="009C7653"/>
    <w:rsid w:val="009D00CA"/>
    <w:rsid w:val="009D24BB"/>
    <w:rsid w:val="009D43A8"/>
    <w:rsid w:val="009D5009"/>
    <w:rsid w:val="009D6355"/>
    <w:rsid w:val="009E08BA"/>
    <w:rsid w:val="009E0D06"/>
    <w:rsid w:val="009E5909"/>
    <w:rsid w:val="009E696C"/>
    <w:rsid w:val="009E7C37"/>
    <w:rsid w:val="009F0150"/>
    <w:rsid w:val="009F0748"/>
    <w:rsid w:val="009F2F96"/>
    <w:rsid w:val="009F3FD4"/>
    <w:rsid w:val="009F3FFD"/>
    <w:rsid w:val="009F4119"/>
    <w:rsid w:val="009F5619"/>
    <w:rsid w:val="009F6DD7"/>
    <w:rsid w:val="00A029FC"/>
    <w:rsid w:val="00A04D3F"/>
    <w:rsid w:val="00A10031"/>
    <w:rsid w:val="00A1083E"/>
    <w:rsid w:val="00A113D1"/>
    <w:rsid w:val="00A127FA"/>
    <w:rsid w:val="00A12A64"/>
    <w:rsid w:val="00A136CB"/>
    <w:rsid w:val="00A144F1"/>
    <w:rsid w:val="00A14C26"/>
    <w:rsid w:val="00A16410"/>
    <w:rsid w:val="00A1651D"/>
    <w:rsid w:val="00A17AB8"/>
    <w:rsid w:val="00A2283B"/>
    <w:rsid w:val="00A229C2"/>
    <w:rsid w:val="00A23F27"/>
    <w:rsid w:val="00A269DF"/>
    <w:rsid w:val="00A26ACA"/>
    <w:rsid w:val="00A275B4"/>
    <w:rsid w:val="00A30A6B"/>
    <w:rsid w:val="00A33AB1"/>
    <w:rsid w:val="00A3529D"/>
    <w:rsid w:val="00A35AED"/>
    <w:rsid w:val="00A362E6"/>
    <w:rsid w:val="00A365A2"/>
    <w:rsid w:val="00A36D9F"/>
    <w:rsid w:val="00A373E7"/>
    <w:rsid w:val="00A374A0"/>
    <w:rsid w:val="00A37B90"/>
    <w:rsid w:val="00A41710"/>
    <w:rsid w:val="00A43BBF"/>
    <w:rsid w:val="00A44022"/>
    <w:rsid w:val="00A449BF"/>
    <w:rsid w:val="00A46DF3"/>
    <w:rsid w:val="00A53720"/>
    <w:rsid w:val="00A53A8D"/>
    <w:rsid w:val="00A54E15"/>
    <w:rsid w:val="00A55270"/>
    <w:rsid w:val="00A56B58"/>
    <w:rsid w:val="00A618AF"/>
    <w:rsid w:val="00A63190"/>
    <w:rsid w:val="00A63511"/>
    <w:rsid w:val="00A63FC7"/>
    <w:rsid w:val="00A6445C"/>
    <w:rsid w:val="00A64B78"/>
    <w:rsid w:val="00A6646F"/>
    <w:rsid w:val="00A678E3"/>
    <w:rsid w:val="00A74BB6"/>
    <w:rsid w:val="00A750E1"/>
    <w:rsid w:val="00A7514C"/>
    <w:rsid w:val="00A754EF"/>
    <w:rsid w:val="00A756F8"/>
    <w:rsid w:val="00A7753E"/>
    <w:rsid w:val="00A818C9"/>
    <w:rsid w:val="00A81AC4"/>
    <w:rsid w:val="00A838FF"/>
    <w:rsid w:val="00A901CF"/>
    <w:rsid w:val="00A909E1"/>
    <w:rsid w:val="00A9273B"/>
    <w:rsid w:val="00A92FD6"/>
    <w:rsid w:val="00A94590"/>
    <w:rsid w:val="00A94D6F"/>
    <w:rsid w:val="00A960D8"/>
    <w:rsid w:val="00AA00C1"/>
    <w:rsid w:val="00AA01AE"/>
    <w:rsid w:val="00AA10CC"/>
    <w:rsid w:val="00AA2172"/>
    <w:rsid w:val="00AA21A5"/>
    <w:rsid w:val="00AA333B"/>
    <w:rsid w:val="00AA416A"/>
    <w:rsid w:val="00AA4B97"/>
    <w:rsid w:val="00AA659D"/>
    <w:rsid w:val="00AB2740"/>
    <w:rsid w:val="00AB3705"/>
    <w:rsid w:val="00AB62F8"/>
    <w:rsid w:val="00AB68AF"/>
    <w:rsid w:val="00AB7850"/>
    <w:rsid w:val="00AB7C73"/>
    <w:rsid w:val="00AC1655"/>
    <w:rsid w:val="00AC1C93"/>
    <w:rsid w:val="00AC3061"/>
    <w:rsid w:val="00AC4185"/>
    <w:rsid w:val="00AC49D6"/>
    <w:rsid w:val="00AC5FAB"/>
    <w:rsid w:val="00AC72F9"/>
    <w:rsid w:val="00AC7311"/>
    <w:rsid w:val="00AD32F8"/>
    <w:rsid w:val="00AD3CBD"/>
    <w:rsid w:val="00AD3E33"/>
    <w:rsid w:val="00AD4704"/>
    <w:rsid w:val="00AD5E03"/>
    <w:rsid w:val="00AD6798"/>
    <w:rsid w:val="00AD6D2F"/>
    <w:rsid w:val="00AD6EC8"/>
    <w:rsid w:val="00AD73FF"/>
    <w:rsid w:val="00AE0A12"/>
    <w:rsid w:val="00AE0DE5"/>
    <w:rsid w:val="00AE2AAE"/>
    <w:rsid w:val="00AE2E49"/>
    <w:rsid w:val="00AE62C3"/>
    <w:rsid w:val="00AE7D3F"/>
    <w:rsid w:val="00AF2744"/>
    <w:rsid w:val="00AF4E9F"/>
    <w:rsid w:val="00AF5DBF"/>
    <w:rsid w:val="00B040A4"/>
    <w:rsid w:val="00B06888"/>
    <w:rsid w:val="00B070B1"/>
    <w:rsid w:val="00B12808"/>
    <w:rsid w:val="00B13CB8"/>
    <w:rsid w:val="00B2002B"/>
    <w:rsid w:val="00B21560"/>
    <w:rsid w:val="00B24193"/>
    <w:rsid w:val="00B272F5"/>
    <w:rsid w:val="00B30C57"/>
    <w:rsid w:val="00B32F4E"/>
    <w:rsid w:val="00B36215"/>
    <w:rsid w:val="00B36426"/>
    <w:rsid w:val="00B36A97"/>
    <w:rsid w:val="00B3724B"/>
    <w:rsid w:val="00B37746"/>
    <w:rsid w:val="00B37C4F"/>
    <w:rsid w:val="00B4029E"/>
    <w:rsid w:val="00B45CBB"/>
    <w:rsid w:val="00B45D3E"/>
    <w:rsid w:val="00B45EA3"/>
    <w:rsid w:val="00B46EAC"/>
    <w:rsid w:val="00B545DE"/>
    <w:rsid w:val="00B552BC"/>
    <w:rsid w:val="00B57525"/>
    <w:rsid w:val="00B62E86"/>
    <w:rsid w:val="00B62F58"/>
    <w:rsid w:val="00B643E3"/>
    <w:rsid w:val="00B647F3"/>
    <w:rsid w:val="00B64E30"/>
    <w:rsid w:val="00B65D17"/>
    <w:rsid w:val="00B65EF3"/>
    <w:rsid w:val="00B72D31"/>
    <w:rsid w:val="00B730CD"/>
    <w:rsid w:val="00B73970"/>
    <w:rsid w:val="00B74C47"/>
    <w:rsid w:val="00B75EB4"/>
    <w:rsid w:val="00B76DCF"/>
    <w:rsid w:val="00B87B13"/>
    <w:rsid w:val="00B90DB2"/>
    <w:rsid w:val="00B924CE"/>
    <w:rsid w:val="00B931EE"/>
    <w:rsid w:val="00B95E8B"/>
    <w:rsid w:val="00B96AA2"/>
    <w:rsid w:val="00B96C99"/>
    <w:rsid w:val="00B976AB"/>
    <w:rsid w:val="00B9793C"/>
    <w:rsid w:val="00BA0984"/>
    <w:rsid w:val="00BA1AC2"/>
    <w:rsid w:val="00BB08C7"/>
    <w:rsid w:val="00BB12AD"/>
    <w:rsid w:val="00BB19FD"/>
    <w:rsid w:val="00BB394D"/>
    <w:rsid w:val="00BB3F10"/>
    <w:rsid w:val="00BB433B"/>
    <w:rsid w:val="00BB4642"/>
    <w:rsid w:val="00BB5453"/>
    <w:rsid w:val="00BB70A2"/>
    <w:rsid w:val="00BB74C9"/>
    <w:rsid w:val="00BC1FCD"/>
    <w:rsid w:val="00BC2AC0"/>
    <w:rsid w:val="00BC549B"/>
    <w:rsid w:val="00BC56B9"/>
    <w:rsid w:val="00BC5828"/>
    <w:rsid w:val="00BC6507"/>
    <w:rsid w:val="00BD2F66"/>
    <w:rsid w:val="00BD43AD"/>
    <w:rsid w:val="00BD4A49"/>
    <w:rsid w:val="00BD62DA"/>
    <w:rsid w:val="00BE27EB"/>
    <w:rsid w:val="00BE3CC9"/>
    <w:rsid w:val="00BE6AA6"/>
    <w:rsid w:val="00BE7B8B"/>
    <w:rsid w:val="00BF30DA"/>
    <w:rsid w:val="00BF4FDB"/>
    <w:rsid w:val="00BF5C06"/>
    <w:rsid w:val="00BF65E0"/>
    <w:rsid w:val="00BF6D4F"/>
    <w:rsid w:val="00C0127D"/>
    <w:rsid w:val="00C0338A"/>
    <w:rsid w:val="00C03493"/>
    <w:rsid w:val="00C04804"/>
    <w:rsid w:val="00C05084"/>
    <w:rsid w:val="00C12356"/>
    <w:rsid w:val="00C139CF"/>
    <w:rsid w:val="00C14047"/>
    <w:rsid w:val="00C1463C"/>
    <w:rsid w:val="00C14BD1"/>
    <w:rsid w:val="00C156D9"/>
    <w:rsid w:val="00C23783"/>
    <w:rsid w:val="00C26707"/>
    <w:rsid w:val="00C2699B"/>
    <w:rsid w:val="00C2743C"/>
    <w:rsid w:val="00C27A12"/>
    <w:rsid w:val="00C312B7"/>
    <w:rsid w:val="00C33F96"/>
    <w:rsid w:val="00C363E3"/>
    <w:rsid w:val="00C37C02"/>
    <w:rsid w:val="00C37E95"/>
    <w:rsid w:val="00C4201C"/>
    <w:rsid w:val="00C43099"/>
    <w:rsid w:val="00C46467"/>
    <w:rsid w:val="00C501D5"/>
    <w:rsid w:val="00C50E97"/>
    <w:rsid w:val="00C578E4"/>
    <w:rsid w:val="00C60455"/>
    <w:rsid w:val="00C6398D"/>
    <w:rsid w:val="00C6421A"/>
    <w:rsid w:val="00C72799"/>
    <w:rsid w:val="00C73172"/>
    <w:rsid w:val="00C73FDF"/>
    <w:rsid w:val="00C816D7"/>
    <w:rsid w:val="00C81E6D"/>
    <w:rsid w:val="00C900E3"/>
    <w:rsid w:val="00C92479"/>
    <w:rsid w:val="00C9449F"/>
    <w:rsid w:val="00C946A4"/>
    <w:rsid w:val="00C951BA"/>
    <w:rsid w:val="00C97321"/>
    <w:rsid w:val="00CA2461"/>
    <w:rsid w:val="00CA3463"/>
    <w:rsid w:val="00CA523E"/>
    <w:rsid w:val="00CA6132"/>
    <w:rsid w:val="00CB1987"/>
    <w:rsid w:val="00CB4254"/>
    <w:rsid w:val="00CB535B"/>
    <w:rsid w:val="00CB6A60"/>
    <w:rsid w:val="00CB75D1"/>
    <w:rsid w:val="00CB7D98"/>
    <w:rsid w:val="00CC03F7"/>
    <w:rsid w:val="00CC060B"/>
    <w:rsid w:val="00CC1A88"/>
    <w:rsid w:val="00CC1C74"/>
    <w:rsid w:val="00CC27AB"/>
    <w:rsid w:val="00CC31C9"/>
    <w:rsid w:val="00CC498F"/>
    <w:rsid w:val="00CC72EE"/>
    <w:rsid w:val="00CD0D74"/>
    <w:rsid w:val="00CD14C4"/>
    <w:rsid w:val="00CD182A"/>
    <w:rsid w:val="00CD193C"/>
    <w:rsid w:val="00CD1C9E"/>
    <w:rsid w:val="00CD1ECC"/>
    <w:rsid w:val="00CD2153"/>
    <w:rsid w:val="00CD3895"/>
    <w:rsid w:val="00CD3A59"/>
    <w:rsid w:val="00CD594C"/>
    <w:rsid w:val="00CD5A30"/>
    <w:rsid w:val="00CE12C9"/>
    <w:rsid w:val="00CE541A"/>
    <w:rsid w:val="00CE6151"/>
    <w:rsid w:val="00CE721D"/>
    <w:rsid w:val="00CE7A10"/>
    <w:rsid w:val="00CF0AB8"/>
    <w:rsid w:val="00CF3024"/>
    <w:rsid w:val="00CF5C57"/>
    <w:rsid w:val="00CF5CDE"/>
    <w:rsid w:val="00CF5DC9"/>
    <w:rsid w:val="00CF6AD4"/>
    <w:rsid w:val="00CF6FD9"/>
    <w:rsid w:val="00CF7AD6"/>
    <w:rsid w:val="00D00828"/>
    <w:rsid w:val="00D013A6"/>
    <w:rsid w:val="00D021CB"/>
    <w:rsid w:val="00D04B3E"/>
    <w:rsid w:val="00D056E0"/>
    <w:rsid w:val="00D05784"/>
    <w:rsid w:val="00D059C4"/>
    <w:rsid w:val="00D05E7F"/>
    <w:rsid w:val="00D0739D"/>
    <w:rsid w:val="00D07D9C"/>
    <w:rsid w:val="00D116F5"/>
    <w:rsid w:val="00D117D8"/>
    <w:rsid w:val="00D12419"/>
    <w:rsid w:val="00D16523"/>
    <w:rsid w:val="00D2127F"/>
    <w:rsid w:val="00D22954"/>
    <w:rsid w:val="00D24440"/>
    <w:rsid w:val="00D25017"/>
    <w:rsid w:val="00D317C5"/>
    <w:rsid w:val="00D3181D"/>
    <w:rsid w:val="00D327BB"/>
    <w:rsid w:val="00D34540"/>
    <w:rsid w:val="00D357A9"/>
    <w:rsid w:val="00D35BA1"/>
    <w:rsid w:val="00D4030F"/>
    <w:rsid w:val="00D41BC9"/>
    <w:rsid w:val="00D41E9E"/>
    <w:rsid w:val="00D4257A"/>
    <w:rsid w:val="00D43C08"/>
    <w:rsid w:val="00D45BE4"/>
    <w:rsid w:val="00D50902"/>
    <w:rsid w:val="00D5204D"/>
    <w:rsid w:val="00D53451"/>
    <w:rsid w:val="00D55DED"/>
    <w:rsid w:val="00D56710"/>
    <w:rsid w:val="00D60774"/>
    <w:rsid w:val="00D61901"/>
    <w:rsid w:val="00D621AF"/>
    <w:rsid w:val="00D65AB1"/>
    <w:rsid w:val="00D65ED7"/>
    <w:rsid w:val="00D6713A"/>
    <w:rsid w:val="00D73059"/>
    <w:rsid w:val="00D7680B"/>
    <w:rsid w:val="00D77141"/>
    <w:rsid w:val="00D834CC"/>
    <w:rsid w:val="00D83872"/>
    <w:rsid w:val="00D841B9"/>
    <w:rsid w:val="00D842E0"/>
    <w:rsid w:val="00D84418"/>
    <w:rsid w:val="00D847EB"/>
    <w:rsid w:val="00D86579"/>
    <w:rsid w:val="00D8689A"/>
    <w:rsid w:val="00D87AEE"/>
    <w:rsid w:val="00D9226E"/>
    <w:rsid w:val="00D92A0E"/>
    <w:rsid w:val="00D93513"/>
    <w:rsid w:val="00D96B93"/>
    <w:rsid w:val="00D97A91"/>
    <w:rsid w:val="00DA0563"/>
    <w:rsid w:val="00DA4FB5"/>
    <w:rsid w:val="00DA5720"/>
    <w:rsid w:val="00DB01F3"/>
    <w:rsid w:val="00DB1EAB"/>
    <w:rsid w:val="00DB250B"/>
    <w:rsid w:val="00DB34A3"/>
    <w:rsid w:val="00DB4C8D"/>
    <w:rsid w:val="00DB5158"/>
    <w:rsid w:val="00DB5FE7"/>
    <w:rsid w:val="00DB7E66"/>
    <w:rsid w:val="00DC0718"/>
    <w:rsid w:val="00DC1CBF"/>
    <w:rsid w:val="00DC2433"/>
    <w:rsid w:val="00DC4A04"/>
    <w:rsid w:val="00DC4BB4"/>
    <w:rsid w:val="00DC5594"/>
    <w:rsid w:val="00DC6EAB"/>
    <w:rsid w:val="00DC7171"/>
    <w:rsid w:val="00DD0AA3"/>
    <w:rsid w:val="00DD121F"/>
    <w:rsid w:val="00DD2269"/>
    <w:rsid w:val="00DE12EC"/>
    <w:rsid w:val="00DE17C7"/>
    <w:rsid w:val="00DE1D7D"/>
    <w:rsid w:val="00DE3B34"/>
    <w:rsid w:val="00DE4170"/>
    <w:rsid w:val="00DE4C1D"/>
    <w:rsid w:val="00DE6997"/>
    <w:rsid w:val="00DF0AC5"/>
    <w:rsid w:val="00DF1260"/>
    <w:rsid w:val="00DF1288"/>
    <w:rsid w:val="00DF225E"/>
    <w:rsid w:val="00DF46F7"/>
    <w:rsid w:val="00DF4C1B"/>
    <w:rsid w:val="00DF7A23"/>
    <w:rsid w:val="00E0071D"/>
    <w:rsid w:val="00E015AC"/>
    <w:rsid w:val="00E01B17"/>
    <w:rsid w:val="00E02D51"/>
    <w:rsid w:val="00E03C24"/>
    <w:rsid w:val="00E1019B"/>
    <w:rsid w:val="00E12705"/>
    <w:rsid w:val="00E13D52"/>
    <w:rsid w:val="00E14C68"/>
    <w:rsid w:val="00E163FB"/>
    <w:rsid w:val="00E17EDC"/>
    <w:rsid w:val="00E22D79"/>
    <w:rsid w:val="00E24D7B"/>
    <w:rsid w:val="00E26924"/>
    <w:rsid w:val="00E26D7E"/>
    <w:rsid w:val="00E27835"/>
    <w:rsid w:val="00E306E7"/>
    <w:rsid w:val="00E30C33"/>
    <w:rsid w:val="00E31019"/>
    <w:rsid w:val="00E313C7"/>
    <w:rsid w:val="00E3447A"/>
    <w:rsid w:val="00E36197"/>
    <w:rsid w:val="00E3751C"/>
    <w:rsid w:val="00E37569"/>
    <w:rsid w:val="00E37CDD"/>
    <w:rsid w:val="00E42204"/>
    <w:rsid w:val="00E4583C"/>
    <w:rsid w:val="00E47DE4"/>
    <w:rsid w:val="00E47F09"/>
    <w:rsid w:val="00E51301"/>
    <w:rsid w:val="00E53140"/>
    <w:rsid w:val="00E54129"/>
    <w:rsid w:val="00E55CF4"/>
    <w:rsid w:val="00E56AED"/>
    <w:rsid w:val="00E57858"/>
    <w:rsid w:val="00E57C46"/>
    <w:rsid w:val="00E60748"/>
    <w:rsid w:val="00E617DC"/>
    <w:rsid w:val="00E628B9"/>
    <w:rsid w:val="00E640CC"/>
    <w:rsid w:val="00E6437C"/>
    <w:rsid w:val="00E65064"/>
    <w:rsid w:val="00E715C3"/>
    <w:rsid w:val="00E73E3C"/>
    <w:rsid w:val="00E75151"/>
    <w:rsid w:val="00E75345"/>
    <w:rsid w:val="00E755AB"/>
    <w:rsid w:val="00E7751E"/>
    <w:rsid w:val="00E7772B"/>
    <w:rsid w:val="00E779C8"/>
    <w:rsid w:val="00E80DCD"/>
    <w:rsid w:val="00E81779"/>
    <w:rsid w:val="00E84BC6"/>
    <w:rsid w:val="00E900CD"/>
    <w:rsid w:val="00E9438C"/>
    <w:rsid w:val="00E9771A"/>
    <w:rsid w:val="00EA0910"/>
    <w:rsid w:val="00EA59E6"/>
    <w:rsid w:val="00EA5ED7"/>
    <w:rsid w:val="00EB1EA1"/>
    <w:rsid w:val="00EB232B"/>
    <w:rsid w:val="00EB3C2B"/>
    <w:rsid w:val="00EB523F"/>
    <w:rsid w:val="00EB5968"/>
    <w:rsid w:val="00EB5995"/>
    <w:rsid w:val="00EB7BE1"/>
    <w:rsid w:val="00EB7F22"/>
    <w:rsid w:val="00EC01BF"/>
    <w:rsid w:val="00EC3176"/>
    <w:rsid w:val="00EC3A43"/>
    <w:rsid w:val="00EC400F"/>
    <w:rsid w:val="00ED2CB5"/>
    <w:rsid w:val="00ED32CE"/>
    <w:rsid w:val="00ED3E25"/>
    <w:rsid w:val="00ED518D"/>
    <w:rsid w:val="00ED672B"/>
    <w:rsid w:val="00ED694F"/>
    <w:rsid w:val="00ED7970"/>
    <w:rsid w:val="00ED7E36"/>
    <w:rsid w:val="00EE1404"/>
    <w:rsid w:val="00EE22EF"/>
    <w:rsid w:val="00EE5CA2"/>
    <w:rsid w:val="00EE6BCD"/>
    <w:rsid w:val="00EE7A25"/>
    <w:rsid w:val="00EF3AE3"/>
    <w:rsid w:val="00EF4632"/>
    <w:rsid w:val="00EF610B"/>
    <w:rsid w:val="00EF6DA2"/>
    <w:rsid w:val="00EF7D95"/>
    <w:rsid w:val="00F00710"/>
    <w:rsid w:val="00F00841"/>
    <w:rsid w:val="00F00F37"/>
    <w:rsid w:val="00F015FB"/>
    <w:rsid w:val="00F01FE9"/>
    <w:rsid w:val="00F05518"/>
    <w:rsid w:val="00F05578"/>
    <w:rsid w:val="00F074E7"/>
    <w:rsid w:val="00F10C40"/>
    <w:rsid w:val="00F11746"/>
    <w:rsid w:val="00F136EF"/>
    <w:rsid w:val="00F13B4E"/>
    <w:rsid w:val="00F14DD8"/>
    <w:rsid w:val="00F15C91"/>
    <w:rsid w:val="00F2236E"/>
    <w:rsid w:val="00F23032"/>
    <w:rsid w:val="00F25B00"/>
    <w:rsid w:val="00F26BFE"/>
    <w:rsid w:val="00F3149E"/>
    <w:rsid w:val="00F32AE1"/>
    <w:rsid w:val="00F32E63"/>
    <w:rsid w:val="00F32F4C"/>
    <w:rsid w:val="00F3395A"/>
    <w:rsid w:val="00F34B4A"/>
    <w:rsid w:val="00F4002B"/>
    <w:rsid w:val="00F4139E"/>
    <w:rsid w:val="00F433C7"/>
    <w:rsid w:val="00F447BA"/>
    <w:rsid w:val="00F44E50"/>
    <w:rsid w:val="00F50043"/>
    <w:rsid w:val="00F50830"/>
    <w:rsid w:val="00F512BD"/>
    <w:rsid w:val="00F530B0"/>
    <w:rsid w:val="00F54DF7"/>
    <w:rsid w:val="00F55CBB"/>
    <w:rsid w:val="00F56671"/>
    <w:rsid w:val="00F60D84"/>
    <w:rsid w:val="00F61600"/>
    <w:rsid w:val="00F639C8"/>
    <w:rsid w:val="00F64774"/>
    <w:rsid w:val="00F65D90"/>
    <w:rsid w:val="00F66EEA"/>
    <w:rsid w:val="00F705CE"/>
    <w:rsid w:val="00F70CEE"/>
    <w:rsid w:val="00F71ED2"/>
    <w:rsid w:val="00F763BD"/>
    <w:rsid w:val="00F77720"/>
    <w:rsid w:val="00F77B26"/>
    <w:rsid w:val="00F77BC0"/>
    <w:rsid w:val="00F801E5"/>
    <w:rsid w:val="00F83DE0"/>
    <w:rsid w:val="00F858E6"/>
    <w:rsid w:val="00F86E1D"/>
    <w:rsid w:val="00F90D7E"/>
    <w:rsid w:val="00F90F4E"/>
    <w:rsid w:val="00F93B7F"/>
    <w:rsid w:val="00F94B95"/>
    <w:rsid w:val="00F955CD"/>
    <w:rsid w:val="00F96A08"/>
    <w:rsid w:val="00FA0887"/>
    <w:rsid w:val="00FA0AA5"/>
    <w:rsid w:val="00FA0F3F"/>
    <w:rsid w:val="00FA2EE4"/>
    <w:rsid w:val="00FA3017"/>
    <w:rsid w:val="00FA4559"/>
    <w:rsid w:val="00FA4919"/>
    <w:rsid w:val="00FA5907"/>
    <w:rsid w:val="00FA67BA"/>
    <w:rsid w:val="00FA7BCF"/>
    <w:rsid w:val="00FA7CAF"/>
    <w:rsid w:val="00FB23CC"/>
    <w:rsid w:val="00FB4030"/>
    <w:rsid w:val="00FB4281"/>
    <w:rsid w:val="00FB5A57"/>
    <w:rsid w:val="00FB6278"/>
    <w:rsid w:val="00FB6ECA"/>
    <w:rsid w:val="00FC0209"/>
    <w:rsid w:val="00FC1948"/>
    <w:rsid w:val="00FC1CD5"/>
    <w:rsid w:val="00FC2FE4"/>
    <w:rsid w:val="00FC32CA"/>
    <w:rsid w:val="00FC360F"/>
    <w:rsid w:val="00FC40A5"/>
    <w:rsid w:val="00FC501C"/>
    <w:rsid w:val="00FD2670"/>
    <w:rsid w:val="00FD410C"/>
    <w:rsid w:val="00FD41D7"/>
    <w:rsid w:val="00FD4945"/>
    <w:rsid w:val="00FD572B"/>
    <w:rsid w:val="00FD5BD9"/>
    <w:rsid w:val="00FD7ECA"/>
    <w:rsid w:val="00FE06A4"/>
    <w:rsid w:val="00FE0EA4"/>
    <w:rsid w:val="00FE7912"/>
    <w:rsid w:val="00FF42F4"/>
    <w:rsid w:val="00FF5E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6C33BB"/>
  <w15:docId w15:val="{615F0FA0-8810-405C-9D90-04DDB05CB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1AF"/>
    <w:rPr>
      <w:rFonts w:ascii="Times New Roman" w:hAnsi="Times New Roman"/>
    </w:rPr>
  </w:style>
  <w:style w:type="paragraph" w:styleId="Heading1">
    <w:name w:val="heading 1"/>
    <w:basedOn w:val="Normal"/>
    <w:next w:val="Normal"/>
    <w:link w:val="Heading1Char"/>
    <w:uiPriority w:val="1"/>
    <w:qFormat/>
    <w:rsid w:val="0071375C"/>
    <w:pPr>
      <w:keepNext/>
      <w:keepLines/>
      <w:numPr>
        <w:numId w:val="1"/>
      </w:numPr>
      <w:spacing w:before="240" w:after="0"/>
      <w:outlineLvl w:val="0"/>
    </w:pPr>
    <w:rPr>
      <w:rFonts w:ascii="Palatino Linotype" w:eastAsiaTheme="majorEastAsia" w:hAnsi="Palatino Linotype" w:cstheme="majorBidi"/>
      <w:color w:val="212C64"/>
      <w:sz w:val="36"/>
      <w:szCs w:val="32"/>
    </w:rPr>
  </w:style>
  <w:style w:type="paragraph" w:styleId="Heading2">
    <w:name w:val="heading 2"/>
    <w:basedOn w:val="Normal"/>
    <w:next w:val="Normal"/>
    <w:link w:val="Heading2Char"/>
    <w:uiPriority w:val="1"/>
    <w:unhideWhenUsed/>
    <w:qFormat/>
    <w:rsid w:val="0071375C"/>
    <w:pPr>
      <w:keepNext/>
      <w:keepLines/>
      <w:numPr>
        <w:ilvl w:val="1"/>
        <w:numId w:val="1"/>
      </w:numPr>
      <w:spacing w:before="40" w:after="0"/>
      <w:ind w:left="576"/>
      <w:outlineLvl w:val="1"/>
    </w:pPr>
    <w:rPr>
      <w:rFonts w:ascii="Palatino Linotype" w:eastAsiaTheme="majorEastAsia" w:hAnsi="Palatino Linotype" w:cstheme="majorBidi"/>
      <w:color w:val="A61E36"/>
      <w:sz w:val="32"/>
      <w:szCs w:val="26"/>
    </w:rPr>
  </w:style>
  <w:style w:type="paragraph" w:styleId="Heading3">
    <w:name w:val="heading 3"/>
    <w:basedOn w:val="Normal"/>
    <w:next w:val="Normal"/>
    <w:link w:val="Heading3Char"/>
    <w:uiPriority w:val="1"/>
    <w:unhideWhenUsed/>
    <w:qFormat/>
    <w:rsid w:val="0071375C"/>
    <w:pPr>
      <w:keepNext/>
      <w:keepLines/>
      <w:numPr>
        <w:ilvl w:val="2"/>
        <w:numId w:val="1"/>
      </w:numPr>
      <w:spacing w:before="40" w:after="0"/>
      <w:outlineLvl w:val="2"/>
    </w:pPr>
    <w:rPr>
      <w:rFonts w:ascii="Palatino Linotype" w:eastAsiaTheme="majorEastAsia" w:hAnsi="Palatino Linotype" w:cstheme="majorBidi"/>
      <w:i/>
      <w:color w:val="A61E36"/>
      <w:sz w:val="28"/>
      <w:szCs w:val="24"/>
    </w:rPr>
  </w:style>
  <w:style w:type="paragraph" w:styleId="Heading4">
    <w:name w:val="heading 4"/>
    <w:basedOn w:val="Normal"/>
    <w:next w:val="Normal"/>
    <w:link w:val="Heading4Char"/>
    <w:uiPriority w:val="1"/>
    <w:unhideWhenUsed/>
    <w:qFormat/>
    <w:rsid w:val="0071375C"/>
    <w:pPr>
      <w:keepNext/>
      <w:keepLines/>
      <w:numPr>
        <w:ilvl w:val="3"/>
        <w:numId w:val="1"/>
      </w:numPr>
      <w:spacing w:before="40" w:after="0"/>
      <w:outlineLvl w:val="3"/>
    </w:pPr>
    <w:rPr>
      <w:rFonts w:ascii="Palatino Linotype" w:eastAsiaTheme="majorEastAsia" w:hAnsi="Palatino Linotype" w:cstheme="majorBidi"/>
      <w:i/>
      <w:iCs/>
      <w:color w:val="212C64"/>
      <w:sz w:val="24"/>
    </w:rPr>
  </w:style>
  <w:style w:type="paragraph" w:styleId="Heading5">
    <w:name w:val="heading 5"/>
    <w:basedOn w:val="Normal"/>
    <w:next w:val="Normal"/>
    <w:link w:val="Heading5Char"/>
    <w:uiPriority w:val="9"/>
    <w:semiHidden/>
    <w:unhideWhenUsed/>
    <w:qFormat/>
    <w:rsid w:val="001A2C1E"/>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1A2C1E"/>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1A2C1E"/>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1A2C1E"/>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1A2C1E"/>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71375C"/>
    <w:rPr>
      <w:rFonts w:ascii="Palatino Linotype" w:eastAsiaTheme="majorEastAsia" w:hAnsi="Palatino Linotype" w:cstheme="majorBidi"/>
      <w:color w:val="212C64"/>
      <w:sz w:val="36"/>
      <w:szCs w:val="32"/>
    </w:rPr>
  </w:style>
  <w:style w:type="character" w:customStyle="1" w:styleId="Heading2Char">
    <w:name w:val="Heading 2 Char"/>
    <w:basedOn w:val="DefaultParagraphFont"/>
    <w:link w:val="Heading2"/>
    <w:uiPriority w:val="1"/>
    <w:rsid w:val="0071375C"/>
    <w:rPr>
      <w:rFonts w:ascii="Palatino Linotype" w:eastAsiaTheme="majorEastAsia" w:hAnsi="Palatino Linotype" w:cstheme="majorBidi"/>
      <w:color w:val="A61E36"/>
      <w:sz w:val="32"/>
      <w:szCs w:val="26"/>
    </w:rPr>
  </w:style>
  <w:style w:type="character" w:customStyle="1" w:styleId="Heading3Char">
    <w:name w:val="Heading 3 Char"/>
    <w:basedOn w:val="DefaultParagraphFont"/>
    <w:link w:val="Heading3"/>
    <w:uiPriority w:val="1"/>
    <w:rsid w:val="0071375C"/>
    <w:rPr>
      <w:rFonts w:ascii="Palatino Linotype" w:eastAsiaTheme="majorEastAsia" w:hAnsi="Palatino Linotype" w:cstheme="majorBidi"/>
      <w:i/>
      <w:color w:val="A61E36"/>
      <w:sz w:val="28"/>
      <w:szCs w:val="24"/>
    </w:rPr>
  </w:style>
  <w:style w:type="character" w:customStyle="1" w:styleId="Heading4Char">
    <w:name w:val="Heading 4 Char"/>
    <w:basedOn w:val="DefaultParagraphFont"/>
    <w:link w:val="Heading4"/>
    <w:uiPriority w:val="1"/>
    <w:rsid w:val="0071375C"/>
    <w:rPr>
      <w:rFonts w:ascii="Palatino Linotype" w:eastAsiaTheme="majorEastAsia" w:hAnsi="Palatino Linotype" w:cstheme="majorBidi"/>
      <w:i/>
      <w:iCs/>
      <w:color w:val="212C64"/>
      <w:sz w:val="24"/>
    </w:rPr>
  </w:style>
  <w:style w:type="character" w:customStyle="1" w:styleId="Heading5Char">
    <w:name w:val="Heading 5 Char"/>
    <w:basedOn w:val="DefaultParagraphFont"/>
    <w:link w:val="Heading5"/>
    <w:uiPriority w:val="9"/>
    <w:semiHidden/>
    <w:rsid w:val="001A2C1E"/>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1A2C1E"/>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1A2C1E"/>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1A2C1E"/>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1A2C1E"/>
    <w:rPr>
      <w:rFonts w:asciiTheme="majorHAnsi" w:eastAsiaTheme="majorEastAsia" w:hAnsiTheme="majorHAnsi" w:cstheme="majorBidi"/>
      <w:i/>
      <w:iCs/>
      <w:color w:val="272727" w:themeColor="text1" w:themeTint="D8"/>
      <w:sz w:val="21"/>
      <w:szCs w:val="21"/>
    </w:rPr>
  </w:style>
  <w:style w:type="paragraph" w:styleId="Header">
    <w:name w:val="header"/>
    <w:basedOn w:val="Normal"/>
    <w:link w:val="HeaderChar"/>
    <w:uiPriority w:val="99"/>
    <w:unhideWhenUsed/>
    <w:rsid w:val="006050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50BF"/>
  </w:style>
  <w:style w:type="paragraph" w:styleId="Footer">
    <w:name w:val="footer"/>
    <w:basedOn w:val="Normal"/>
    <w:link w:val="FooterChar"/>
    <w:uiPriority w:val="99"/>
    <w:unhideWhenUsed/>
    <w:rsid w:val="006050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50BF"/>
  </w:style>
  <w:style w:type="paragraph" w:styleId="NormalWeb">
    <w:name w:val="Normal (Web)"/>
    <w:basedOn w:val="Normal"/>
    <w:uiPriority w:val="99"/>
    <w:semiHidden/>
    <w:unhideWhenUsed/>
    <w:rsid w:val="00F60D84"/>
    <w:pPr>
      <w:spacing w:before="100" w:beforeAutospacing="1" w:after="100" w:afterAutospacing="1" w:line="240" w:lineRule="auto"/>
    </w:pPr>
    <w:rPr>
      <w:rFonts w:eastAsiaTheme="minorEastAsia" w:cs="Times New Roman"/>
      <w:sz w:val="24"/>
      <w:szCs w:val="24"/>
    </w:rPr>
  </w:style>
  <w:style w:type="paragraph" w:customStyle="1" w:styleId="Default">
    <w:name w:val="Default"/>
    <w:rsid w:val="00572116"/>
    <w:pPr>
      <w:autoSpaceDE w:val="0"/>
      <w:autoSpaceDN w:val="0"/>
      <w:adjustRightInd w:val="0"/>
      <w:spacing w:after="0" w:line="240" w:lineRule="auto"/>
    </w:pPr>
    <w:rPr>
      <w:rFonts w:ascii="Gill Sans MT" w:hAnsi="Gill Sans MT" w:cs="Gill Sans MT"/>
      <w:color w:val="000000"/>
      <w:sz w:val="24"/>
      <w:szCs w:val="24"/>
    </w:rPr>
  </w:style>
  <w:style w:type="table" w:styleId="TableGrid">
    <w:name w:val="Table Grid"/>
    <w:basedOn w:val="TableNormal"/>
    <w:rsid w:val="005721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A682F"/>
    <w:pPr>
      <w:spacing w:after="0" w:line="240" w:lineRule="auto"/>
    </w:pPr>
    <w:rPr>
      <w:rFonts w:ascii="Times New Roman" w:hAnsi="Times New Roman"/>
    </w:rPr>
  </w:style>
  <w:style w:type="paragraph" w:styleId="ListParagraph">
    <w:name w:val="List Paragraph"/>
    <w:basedOn w:val="Normal"/>
    <w:qFormat/>
    <w:rsid w:val="007D1C8C"/>
    <w:pPr>
      <w:ind w:left="720"/>
      <w:contextualSpacing/>
    </w:pPr>
    <w:rPr>
      <w:rFonts w:asciiTheme="minorHAnsi" w:hAnsiTheme="minorHAnsi"/>
    </w:rPr>
  </w:style>
  <w:style w:type="table" w:customStyle="1" w:styleId="GridTable2-Accent21">
    <w:name w:val="Grid Table 2 - Accent 21"/>
    <w:basedOn w:val="TableNormal"/>
    <w:uiPriority w:val="47"/>
    <w:rsid w:val="00175E22"/>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GridTable1Light1">
    <w:name w:val="Grid Table 1 Light1"/>
    <w:basedOn w:val="TableNormal"/>
    <w:uiPriority w:val="46"/>
    <w:rsid w:val="00175E2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PlainTable21">
    <w:name w:val="Plain Table 21"/>
    <w:basedOn w:val="TableNormal"/>
    <w:uiPriority w:val="42"/>
    <w:rsid w:val="00175E2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GridTable2-Accent31">
    <w:name w:val="Grid Table 2 - Accent 31"/>
    <w:basedOn w:val="TableNormal"/>
    <w:uiPriority w:val="47"/>
    <w:rsid w:val="00175E22"/>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PlainTable41">
    <w:name w:val="Plain Table 41"/>
    <w:basedOn w:val="TableNormal"/>
    <w:uiPriority w:val="44"/>
    <w:rsid w:val="00175E22"/>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OCHeading">
    <w:name w:val="TOC Heading"/>
    <w:basedOn w:val="Heading1"/>
    <w:next w:val="Normal"/>
    <w:uiPriority w:val="39"/>
    <w:unhideWhenUsed/>
    <w:qFormat/>
    <w:rsid w:val="00C05084"/>
    <w:pPr>
      <w:outlineLvl w:val="9"/>
    </w:pPr>
    <w:rPr>
      <w:rFonts w:asciiTheme="majorHAnsi" w:hAnsiTheme="majorHAnsi"/>
      <w:color w:val="2E74B5" w:themeColor="accent1" w:themeShade="BF"/>
      <w:sz w:val="32"/>
    </w:rPr>
  </w:style>
  <w:style w:type="paragraph" w:styleId="TOC1">
    <w:name w:val="toc 1"/>
    <w:basedOn w:val="Normal"/>
    <w:next w:val="Normal"/>
    <w:autoRedefine/>
    <w:uiPriority w:val="39"/>
    <w:unhideWhenUsed/>
    <w:rsid w:val="008760D9"/>
    <w:pPr>
      <w:tabs>
        <w:tab w:val="left" w:pos="440"/>
        <w:tab w:val="right" w:leader="dot" w:pos="9350"/>
      </w:tabs>
      <w:spacing w:after="100"/>
    </w:pPr>
    <w:rPr>
      <w:rFonts w:ascii="Palatino Linotype" w:hAnsi="Palatino Linotype"/>
      <w:noProof/>
    </w:rPr>
  </w:style>
  <w:style w:type="paragraph" w:styleId="TOC2">
    <w:name w:val="toc 2"/>
    <w:basedOn w:val="Normal"/>
    <w:next w:val="Normal"/>
    <w:autoRedefine/>
    <w:uiPriority w:val="39"/>
    <w:unhideWhenUsed/>
    <w:rsid w:val="008760D9"/>
    <w:pPr>
      <w:tabs>
        <w:tab w:val="right" w:leader="dot" w:pos="9350"/>
      </w:tabs>
      <w:spacing w:after="100"/>
      <w:ind w:left="220"/>
    </w:pPr>
    <w:rPr>
      <w:rFonts w:ascii="Palatino Linotype" w:hAnsi="Palatino Linotype"/>
      <w:noProof/>
    </w:rPr>
  </w:style>
  <w:style w:type="character" w:styleId="Hyperlink">
    <w:name w:val="Hyperlink"/>
    <w:basedOn w:val="DefaultParagraphFont"/>
    <w:uiPriority w:val="99"/>
    <w:unhideWhenUsed/>
    <w:rsid w:val="00C05084"/>
    <w:rPr>
      <w:color w:val="0563C1" w:themeColor="hyperlink"/>
      <w:u w:val="single"/>
    </w:rPr>
  </w:style>
  <w:style w:type="character" w:styleId="CommentReference">
    <w:name w:val="annotation reference"/>
    <w:basedOn w:val="DefaultParagraphFont"/>
    <w:uiPriority w:val="99"/>
    <w:semiHidden/>
    <w:unhideWhenUsed/>
    <w:rsid w:val="00D04B3E"/>
    <w:rPr>
      <w:sz w:val="16"/>
      <w:szCs w:val="16"/>
    </w:rPr>
  </w:style>
  <w:style w:type="paragraph" w:styleId="CommentText">
    <w:name w:val="annotation text"/>
    <w:basedOn w:val="Normal"/>
    <w:link w:val="CommentTextChar"/>
    <w:uiPriority w:val="99"/>
    <w:unhideWhenUsed/>
    <w:rsid w:val="00D04B3E"/>
    <w:pPr>
      <w:spacing w:line="240" w:lineRule="auto"/>
    </w:pPr>
    <w:rPr>
      <w:sz w:val="20"/>
      <w:szCs w:val="20"/>
    </w:rPr>
  </w:style>
  <w:style w:type="character" w:customStyle="1" w:styleId="CommentTextChar">
    <w:name w:val="Comment Text Char"/>
    <w:basedOn w:val="DefaultParagraphFont"/>
    <w:link w:val="CommentText"/>
    <w:uiPriority w:val="99"/>
    <w:rsid w:val="00D04B3E"/>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D04B3E"/>
    <w:rPr>
      <w:b/>
      <w:bCs/>
    </w:rPr>
  </w:style>
  <w:style w:type="character" w:customStyle="1" w:styleId="CommentSubjectChar">
    <w:name w:val="Comment Subject Char"/>
    <w:basedOn w:val="CommentTextChar"/>
    <w:link w:val="CommentSubject"/>
    <w:uiPriority w:val="99"/>
    <w:semiHidden/>
    <w:rsid w:val="00D04B3E"/>
    <w:rPr>
      <w:rFonts w:ascii="Times New Roman" w:hAnsi="Times New Roman"/>
      <w:b/>
      <w:bCs/>
      <w:sz w:val="20"/>
      <w:szCs w:val="20"/>
    </w:rPr>
  </w:style>
  <w:style w:type="paragraph" w:styleId="BalloonText">
    <w:name w:val="Balloon Text"/>
    <w:basedOn w:val="Normal"/>
    <w:link w:val="BalloonTextChar"/>
    <w:uiPriority w:val="99"/>
    <w:semiHidden/>
    <w:unhideWhenUsed/>
    <w:rsid w:val="00D04B3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4B3E"/>
    <w:rPr>
      <w:rFonts w:ascii="Segoe UI" w:hAnsi="Segoe UI" w:cs="Segoe UI"/>
      <w:sz w:val="18"/>
      <w:szCs w:val="18"/>
    </w:rPr>
  </w:style>
  <w:style w:type="paragraph" w:styleId="BodyText">
    <w:name w:val="Body Text"/>
    <w:basedOn w:val="Normal"/>
    <w:link w:val="BodyTextChar"/>
    <w:uiPriority w:val="1"/>
    <w:qFormat/>
    <w:rsid w:val="001619A7"/>
    <w:pPr>
      <w:widowControl w:val="0"/>
      <w:autoSpaceDE w:val="0"/>
      <w:autoSpaceDN w:val="0"/>
      <w:adjustRightInd w:val="0"/>
      <w:spacing w:after="0" w:line="240" w:lineRule="auto"/>
      <w:ind w:left="119"/>
    </w:pPr>
    <w:rPr>
      <w:rFonts w:eastAsiaTheme="minorEastAsia" w:cs="Times New Roman"/>
      <w:sz w:val="24"/>
      <w:szCs w:val="24"/>
    </w:rPr>
  </w:style>
  <w:style w:type="character" w:customStyle="1" w:styleId="BodyTextChar">
    <w:name w:val="Body Text Char"/>
    <w:basedOn w:val="DefaultParagraphFont"/>
    <w:link w:val="BodyText"/>
    <w:uiPriority w:val="1"/>
    <w:rsid w:val="001619A7"/>
    <w:rPr>
      <w:rFonts w:ascii="Times New Roman" w:eastAsiaTheme="minorEastAsia" w:hAnsi="Times New Roman" w:cs="Times New Roman"/>
      <w:sz w:val="24"/>
      <w:szCs w:val="24"/>
    </w:rPr>
  </w:style>
  <w:style w:type="paragraph" w:styleId="TOC3">
    <w:name w:val="toc 3"/>
    <w:basedOn w:val="Normal"/>
    <w:next w:val="Normal"/>
    <w:autoRedefine/>
    <w:uiPriority w:val="39"/>
    <w:unhideWhenUsed/>
    <w:rsid w:val="003C1621"/>
    <w:pPr>
      <w:spacing w:after="100"/>
      <w:ind w:left="440"/>
    </w:pPr>
    <w:rPr>
      <w:rFonts w:asciiTheme="minorHAnsi" w:eastAsiaTheme="minorEastAsia" w:hAnsiTheme="minorHAnsi"/>
    </w:rPr>
  </w:style>
  <w:style w:type="paragraph" w:styleId="TOC4">
    <w:name w:val="toc 4"/>
    <w:basedOn w:val="Normal"/>
    <w:next w:val="Normal"/>
    <w:autoRedefine/>
    <w:uiPriority w:val="39"/>
    <w:unhideWhenUsed/>
    <w:rsid w:val="003C1621"/>
    <w:pPr>
      <w:spacing w:after="100"/>
      <w:ind w:left="660"/>
    </w:pPr>
    <w:rPr>
      <w:rFonts w:asciiTheme="minorHAnsi" w:eastAsiaTheme="minorEastAsia" w:hAnsiTheme="minorHAnsi"/>
    </w:rPr>
  </w:style>
  <w:style w:type="paragraph" w:styleId="TOC5">
    <w:name w:val="toc 5"/>
    <w:basedOn w:val="Normal"/>
    <w:next w:val="Normal"/>
    <w:autoRedefine/>
    <w:uiPriority w:val="39"/>
    <w:unhideWhenUsed/>
    <w:rsid w:val="003C1621"/>
    <w:pPr>
      <w:spacing w:after="100"/>
      <w:ind w:left="880"/>
    </w:pPr>
    <w:rPr>
      <w:rFonts w:asciiTheme="minorHAnsi" w:eastAsiaTheme="minorEastAsia" w:hAnsiTheme="minorHAnsi"/>
    </w:rPr>
  </w:style>
  <w:style w:type="paragraph" w:styleId="TOC6">
    <w:name w:val="toc 6"/>
    <w:basedOn w:val="Normal"/>
    <w:next w:val="Normal"/>
    <w:autoRedefine/>
    <w:uiPriority w:val="39"/>
    <w:unhideWhenUsed/>
    <w:rsid w:val="003C1621"/>
    <w:pPr>
      <w:spacing w:after="100"/>
      <w:ind w:left="1100"/>
    </w:pPr>
    <w:rPr>
      <w:rFonts w:asciiTheme="minorHAnsi" w:eastAsiaTheme="minorEastAsia" w:hAnsiTheme="minorHAnsi"/>
    </w:rPr>
  </w:style>
  <w:style w:type="paragraph" w:styleId="TOC7">
    <w:name w:val="toc 7"/>
    <w:basedOn w:val="Normal"/>
    <w:next w:val="Normal"/>
    <w:autoRedefine/>
    <w:uiPriority w:val="39"/>
    <w:unhideWhenUsed/>
    <w:rsid w:val="003C1621"/>
    <w:pPr>
      <w:spacing w:after="100"/>
      <w:ind w:left="1320"/>
    </w:pPr>
    <w:rPr>
      <w:rFonts w:asciiTheme="minorHAnsi" w:eastAsiaTheme="minorEastAsia" w:hAnsiTheme="minorHAnsi"/>
    </w:rPr>
  </w:style>
  <w:style w:type="paragraph" w:styleId="TOC8">
    <w:name w:val="toc 8"/>
    <w:basedOn w:val="Normal"/>
    <w:next w:val="Normal"/>
    <w:autoRedefine/>
    <w:uiPriority w:val="39"/>
    <w:unhideWhenUsed/>
    <w:rsid w:val="003C1621"/>
    <w:pPr>
      <w:spacing w:after="100"/>
      <w:ind w:left="1540"/>
    </w:pPr>
    <w:rPr>
      <w:rFonts w:asciiTheme="minorHAnsi" w:eastAsiaTheme="minorEastAsia" w:hAnsiTheme="minorHAnsi"/>
    </w:rPr>
  </w:style>
  <w:style w:type="paragraph" w:styleId="TOC9">
    <w:name w:val="toc 9"/>
    <w:basedOn w:val="Normal"/>
    <w:next w:val="Normal"/>
    <w:autoRedefine/>
    <w:uiPriority w:val="39"/>
    <w:unhideWhenUsed/>
    <w:rsid w:val="003C1621"/>
    <w:pPr>
      <w:spacing w:after="100"/>
      <w:ind w:left="1760"/>
    </w:pPr>
    <w:rPr>
      <w:rFonts w:asciiTheme="minorHAnsi" w:eastAsiaTheme="minorEastAsia" w:hAnsiTheme="minorHAnsi"/>
    </w:rPr>
  </w:style>
  <w:style w:type="paragraph" w:customStyle="1" w:styleId="TableParagraph">
    <w:name w:val="Table Paragraph"/>
    <w:basedOn w:val="Normal"/>
    <w:uiPriority w:val="1"/>
    <w:qFormat/>
    <w:rsid w:val="00DB5FE7"/>
    <w:pPr>
      <w:widowControl w:val="0"/>
      <w:autoSpaceDE w:val="0"/>
      <w:autoSpaceDN w:val="0"/>
      <w:adjustRightInd w:val="0"/>
      <w:spacing w:after="0" w:line="240" w:lineRule="auto"/>
    </w:pPr>
    <w:rPr>
      <w:rFonts w:eastAsiaTheme="minorEastAsia" w:cs="Times New Roman"/>
      <w:sz w:val="24"/>
      <w:szCs w:val="24"/>
    </w:rPr>
  </w:style>
  <w:style w:type="character" w:styleId="FollowedHyperlink">
    <w:name w:val="FollowedHyperlink"/>
    <w:basedOn w:val="DefaultParagraphFont"/>
    <w:uiPriority w:val="99"/>
    <w:semiHidden/>
    <w:unhideWhenUsed/>
    <w:rsid w:val="00C0338A"/>
    <w:rPr>
      <w:color w:val="954F72" w:themeColor="followedHyperlink"/>
      <w:u w:val="single"/>
    </w:rPr>
  </w:style>
  <w:style w:type="numbering" w:customStyle="1" w:styleId="NoList1">
    <w:name w:val="No List1"/>
    <w:next w:val="NoList"/>
    <w:uiPriority w:val="99"/>
    <w:semiHidden/>
    <w:unhideWhenUsed/>
    <w:rsid w:val="0022181E"/>
  </w:style>
  <w:style w:type="table" w:customStyle="1" w:styleId="TableGrid1">
    <w:name w:val="Table Grid1"/>
    <w:basedOn w:val="TableNormal"/>
    <w:next w:val="TableGrid"/>
    <w:uiPriority w:val="39"/>
    <w:rsid w:val="002218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2-Accent210">
    <w:name w:val="Grid Table 2 - Accent 21"/>
    <w:basedOn w:val="TableNormal"/>
    <w:next w:val="GridTable2-Accent21"/>
    <w:uiPriority w:val="47"/>
    <w:rsid w:val="0022181E"/>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GridTable1Light10">
    <w:name w:val="Grid Table 1 Light1"/>
    <w:basedOn w:val="TableNormal"/>
    <w:next w:val="GridTable1Light1"/>
    <w:uiPriority w:val="46"/>
    <w:rsid w:val="0022181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PlainTable210">
    <w:name w:val="Plain Table 21"/>
    <w:basedOn w:val="TableNormal"/>
    <w:next w:val="PlainTable21"/>
    <w:uiPriority w:val="42"/>
    <w:rsid w:val="0022181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GridTable2-Accent310">
    <w:name w:val="Grid Table 2 - Accent 31"/>
    <w:basedOn w:val="TableNormal"/>
    <w:next w:val="GridTable2-Accent31"/>
    <w:uiPriority w:val="47"/>
    <w:rsid w:val="0022181E"/>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PlainTable410">
    <w:name w:val="Plain Table 41"/>
    <w:basedOn w:val="TableNormal"/>
    <w:next w:val="PlainTable41"/>
    <w:uiPriority w:val="44"/>
    <w:rsid w:val="0022181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intro">
    <w:name w:val="intro"/>
    <w:basedOn w:val="Normal"/>
    <w:rsid w:val="0022181E"/>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22181E"/>
    <w:rPr>
      <w:b/>
      <w:bCs/>
    </w:rPr>
  </w:style>
  <w:style w:type="paragraph" w:customStyle="1" w:styleId="paragraph">
    <w:name w:val="paragraph"/>
    <w:basedOn w:val="Normal"/>
    <w:rsid w:val="004A0FC8"/>
    <w:pPr>
      <w:spacing w:before="100" w:beforeAutospacing="1" w:after="100" w:afterAutospacing="1" w:line="240" w:lineRule="auto"/>
    </w:pPr>
    <w:rPr>
      <w:rFonts w:eastAsia="Times New Roman" w:cs="Times New Roman"/>
      <w:sz w:val="24"/>
      <w:szCs w:val="24"/>
    </w:rPr>
  </w:style>
  <w:style w:type="character" w:customStyle="1" w:styleId="normaltextrun">
    <w:name w:val="normaltextrun"/>
    <w:basedOn w:val="DefaultParagraphFont"/>
    <w:rsid w:val="004A0FC8"/>
  </w:style>
  <w:style w:type="character" w:customStyle="1" w:styleId="eop">
    <w:name w:val="eop"/>
    <w:basedOn w:val="DefaultParagraphFont"/>
    <w:rsid w:val="004A0FC8"/>
  </w:style>
  <w:style w:type="table" w:customStyle="1" w:styleId="TableGrid2">
    <w:name w:val="Table Grid2"/>
    <w:basedOn w:val="TableNormal"/>
    <w:next w:val="TableGrid"/>
    <w:uiPriority w:val="39"/>
    <w:rsid w:val="000969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F64774"/>
    <w:pPr>
      <w:spacing w:before="100" w:beforeAutospacing="1" w:after="100" w:afterAutospacing="1" w:line="240" w:lineRule="auto"/>
    </w:pPr>
    <w:rPr>
      <w:rFonts w:eastAsia="Times New Roman" w:cs="Times New Roman"/>
      <w:sz w:val="24"/>
      <w:szCs w:val="24"/>
    </w:rPr>
  </w:style>
  <w:style w:type="paragraph" w:customStyle="1" w:styleId="xmsolistparagraph">
    <w:name w:val="x_msolistparagraph"/>
    <w:basedOn w:val="Normal"/>
    <w:rsid w:val="00584D58"/>
    <w:pPr>
      <w:spacing w:line="252" w:lineRule="auto"/>
      <w:ind w:left="720"/>
    </w:pPr>
    <w:rPr>
      <w:rFonts w:ascii="Calibri" w:hAnsi="Calibri" w:cs="Times New Roman"/>
    </w:rPr>
  </w:style>
  <w:style w:type="table" w:customStyle="1" w:styleId="TableGrid3">
    <w:name w:val="Table Grid3"/>
    <w:basedOn w:val="TableNormal"/>
    <w:next w:val="TableGrid"/>
    <w:uiPriority w:val="39"/>
    <w:rsid w:val="006309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semiHidden/>
    <w:unhideWhenUsed/>
    <w:rsid w:val="009E0D06"/>
    <w:pPr>
      <w:spacing w:after="120"/>
      <w:ind w:left="360"/>
    </w:pPr>
  </w:style>
  <w:style w:type="character" w:customStyle="1" w:styleId="BodyTextIndentChar">
    <w:name w:val="Body Text Indent Char"/>
    <w:basedOn w:val="DefaultParagraphFont"/>
    <w:link w:val="BodyTextIndent"/>
    <w:uiPriority w:val="99"/>
    <w:semiHidden/>
    <w:rsid w:val="009E0D06"/>
    <w:rPr>
      <w:rFonts w:ascii="Times New Roman" w:hAnsi="Times New Roman"/>
    </w:rPr>
  </w:style>
  <w:style w:type="character" w:customStyle="1" w:styleId="labelheader">
    <w:name w:val="label_header"/>
    <w:basedOn w:val="DefaultParagraphFont"/>
    <w:rsid w:val="007F471D"/>
  </w:style>
  <w:style w:type="character" w:customStyle="1" w:styleId="inlinestatus">
    <w:name w:val="inlinestatus"/>
    <w:basedOn w:val="DefaultParagraphFont"/>
    <w:rsid w:val="007F471D"/>
  </w:style>
  <w:style w:type="paragraph" w:customStyle="1" w:styleId="Standard">
    <w:name w:val="Standard"/>
    <w:rsid w:val="009D24BB"/>
    <w:pPr>
      <w:suppressAutoHyphens/>
      <w:autoSpaceDN w:val="0"/>
      <w:spacing w:after="0" w:line="240" w:lineRule="auto"/>
      <w:textAlignment w:val="baseline"/>
    </w:pPr>
    <w:rPr>
      <w:rFonts w:ascii="Gill Sans MT" w:eastAsia="SimSun" w:hAnsi="Gill Sans MT" w:cs="Gill Sans MT"/>
      <w:color w:val="000000"/>
      <w:kern w:val="3"/>
      <w:sz w:val="24"/>
      <w:szCs w:val="24"/>
    </w:rPr>
  </w:style>
  <w:style w:type="numbering" w:customStyle="1" w:styleId="Outline">
    <w:name w:val="Outline"/>
    <w:basedOn w:val="NoList"/>
    <w:rsid w:val="001F68CC"/>
    <w:pPr>
      <w:numPr>
        <w:numId w:val="2"/>
      </w:numPr>
    </w:pPr>
  </w:style>
  <w:style w:type="numbering" w:customStyle="1" w:styleId="WWNum54">
    <w:name w:val="WWNum54"/>
    <w:basedOn w:val="NoList"/>
    <w:rsid w:val="001F68CC"/>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045384">
      <w:bodyDiv w:val="1"/>
      <w:marLeft w:val="0"/>
      <w:marRight w:val="0"/>
      <w:marTop w:val="0"/>
      <w:marBottom w:val="0"/>
      <w:divBdr>
        <w:top w:val="none" w:sz="0" w:space="0" w:color="auto"/>
        <w:left w:val="none" w:sz="0" w:space="0" w:color="auto"/>
        <w:bottom w:val="none" w:sz="0" w:space="0" w:color="auto"/>
        <w:right w:val="none" w:sz="0" w:space="0" w:color="auto"/>
      </w:divBdr>
    </w:div>
    <w:div w:id="87310148">
      <w:bodyDiv w:val="1"/>
      <w:marLeft w:val="0"/>
      <w:marRight w:val="0"/>
      <w:marTop w:val="0"/>
      <w:marBottom w:val="0"/>
      <w:divBdr>
        <w:top w:val="none" w:sz="0" w:space="0" w:color="auto"/>
        <w:left w:val="none" w:sz="0" w:space="0" w:color="auto"/>
        <w:bottom w:val="none" w:sz="0" w:space="0" w:color="auto"/>
        <w:right w:val="none" w:sz="0" w:space="0" w:color="auto"/>
      </w:divBdr>
    </w:div>
    <w:div w:id="87819315">
      <w:bodyDiv w:val="1"/>
      <w:marLeft w:val="0"/>
      <w:marRight w:val="0"/>
      <w:marTop w:val="0"/>
      <w:marBottom w:val="0"/>
      <w:divBdr>
        <w:top w:val="none" w:sz="0" w:space="0" w:color="auto"/>
        <w:left w:val="none" w:sz="0" w:space="0" w:color="auto"/>
        <w:bottom w:val="none" w:sz="0" w:space="0" w:color="auto"/>
        <w:right w:val="none" w:sz="0" w:space="0" w:color="auto"/>
      </w:divBdr>
    </w:div>
    <w:div w:id="133910522">
      <w:bodyDiv w:val="1"/>
      <w:marLeft w:val="0"/>
      <w:marRight w:val="0"/>
      <w:marTop w:val="0"/>
      <w:marBottom w:val="0"/>
      <w:divBdr>
        <w:top w:val="none" w:sz="0" w:space="0" w:color="auto"/>
        <w:left w:val="none" w:sz="0" w:space="0" w:color="auto"/>
        <w:bottom w:val="none" w:sz="0" w:space="0" w:color="auto"/>
        <w:right w:val="none" w:sz="0" w:space="0" w:color="auto"/>
      </w:divBdr>
    </w:div>
    <w:div w:id="153225545">
      <w:bodyDiv w:val="1"/>
      <w:marLeft w:val="0"/>
      <w:marRight w:val="0"/>
      <w:marTop w:val="0"/>
      <w:marBottom w:val="0"/>
      <w:divBdr>
        <w:top w:val="none" w:sz="0" w:space="0" w:color="auto"/>
        <w:left w:val="none" w:sz="0" w:space="0" w:color="auto"/>
        <w:bottom w:val="none" w:sz="0" w:space="0" w:color="auto"/>
        <w:right w:val="none" w:sz="0" w:space="0" w:color="auto"/>
      </w:divBdr>
    </w:div>
    <w:div w:id="228661267">
      <w:bodyDiv w:val="1"/>
      <w:marLeft w:val="0"/>
      <w:marRight w:val="0"/>
      <w:marTop w:val="0"/>
      <w:marBottom w:val="0"/>
      <w:divBdr>
        <w:top w:val="none" w:sz="0" w:space="0" w:color="auto"/>
        <w:left w:val="none" w:sz="0" w:space="0" w:color="auto"/>
        <w:bottom w:val="none" w:sz="0" w:space="0" w:color="auto"/>
        <w:right w:val="none" w:sz="0" w:space="0" w:color="auto"/>
      </w:divBdr>
    </w:div>
    <w:div w:id="269819183">
      <w:bodyDiv w:val="1"/>
      <w:marLeft w:val="0"/>
      <w:marRight w:val="0"/>
      <w:marTop w:val="0"/>
      <w:marBottom w:val="0"/>
      <w:divBdr>
        <w:top w:val="none" w:sz="0" w:space="0" w:color="auto"/>
        <w:left w:val="none" w:sz="0" w:space="0" w:color="auto"/>
        <w:bottom w:val="none" w:sz="0" w:space="0" w:color="auto"/>
        <w:right w:val="none" w:sz="0" w:space="0" w:color="auto"/>
      </w:divBdr>
    </w:div>
    <w:div w:id="282075870">
      <w:bodyDiv w:val="1"/>
      <w:marLeft w:val="0"/>
      <w:marRight w:val="0"/>
      <w:marTop w:val="0"/>
      <w:marBottom w:val="0"/>
      <w:divBdr>
        <w:top w:val="none" w:sz="0" w:space="0" w:color="auto"/>
        <w:left w:val="none" w:sz="0" w:space="0" w:color="auto"/>
        <w:bottom w:val="none" w:sz="0" w:space="0" w:color="auto"/>
        <w:right w:val="none" w:sz="0" w:space="0" w:color="auto"/>
      </w:divBdr>
    </w:div>
    <w:div w:id="287905105">
      <w:bodyDiv w:val="1"/>
      <w:marLeft w:val="0"/>
      <w:marRight w:val="0"/>
      <w:marTop w:val="0"/>
      <w:marBottom w:val="0"/>
      <w:divBdr>
        <w:top w:val="none" w:sz="0" w:space="0" w:color="auto"/>
        <w:left w:val="none" w:sz="0" w:space="0" w:color="auto"/>
        <w:bottom w:val="none" w:sz="0" w:space="0" w:color="auto"/>
        <w:right w:val="none" w:sz="0" w:space="0" w:color="auto"/>
      </w:divBdr>
    </w:div>
    <w:div w:id="328363965">
      <w:bodyDiv w:val="1"/>
      <w:marLeft w:val="0"/>
      <w:marRight w:val="0"/>
      <w:marTop w:val="0"/>
      <w:marBottom w:val="0"/>
      <w:divBdr>
        <w:top w:val="none" w:sz="0" w:space="0" w:color="auto"/>
        <w:left w:val="none" w:sz="0" w:space="0" w:color="auto"/>
        <w:bottom w:val="none" w:sz="0" w:space="0" w:color="auto"/>
        <w:right w:val="none" w:sz="0" w:space="0" w:color="auto"/>
      </w:divBdr>
    </w:div>
    <w:div w:id="471875459">
      <w:bodyDiv w:val="1"/>
      <w:marLeft w:val="0"/>
      <w:marRight w:val="0"/>
      <w:marTop w:val="0"/>
      <w:marBottom w:val="0"/>
      <w:divBdr>
        <w:top w:val="none" w:sz="0" w:space="0" w:color="auto"/>
        <w:left w:val="none" w:sz="0" w:space="0" w:color="auto"/>
        <w:bottom w:val="none" w:sz="0" w:space="0" w:color="auto"/>
        <w:right w:val="none" w:sz="0" w:space="0" w:color="auto"/>
      </w:divBdr>
    </w:div>
    <w:div w:id="600336884">
      <w:bodyDiv w:val="1"/>
      <w:marLeft w:val="0"/>
      <w:marRight w:val="0"/>
      <w:marTop w:val="0"/>
      <w:marBottom w:val="0"/>
      <w:divBdr>
        <w:top w:val="none" w:sz="0" w:space="0" w:color="auto"/>
        <w:left w:val="none" w:sz="0" w:space="0" w:color="auto"/>
        <w:bottom w:val="none" w:sz="0" w:space="0" w:color="auto"/>
        <w:right w:val="none" w:sz="0" w:space="0" w:color="auto"/>
      </w:divBdr>
    </w:div>
    <w:div w:id="611207983">
      <w:bodyDiv w:val="1"/>
      <w:marLeft w:val="0"/>
      <w:marRight w:val="0"/>
      <w:marTop w:val="0"/>
      <w:marBottom w:val="0"/>
      <w:divBdr>
        <w:top w:val="none" w:sz="0" w:space="0" w:color="auto"/>
        <w:left w:val="none" w:sz="0" w:space="0" w:color="auto"/>
        <w:bottom w:val="none" w:sz="0" w:space="0" w:color="auto"/>
        <w:right w:val="none" w:sz="0" w:space="0" w:color="auto"/>
      </w:divBdr>
    </w:div>
    <w:div w:id="698121347">
      <w:bodyDiv w:val="1"/>
      <w:marLeft w:val="0"/>
      <w:marRight w:val="0"/>
      <w:marTop w:val="0"/>
      <w:marBottom w:val="0"/>
      <w:divBdr>
        <w:top w:val="none" w:sz="0" w:space="0" w:color="auto"/>
        <w:left w:val="none" w:sz="0" w:space="0" w:color="auto"/>
        <w:bottom w:val="none" w:sz="0" w:space="0" w:color="auto"/>
        <w:right w:val="none" w:sz="0" w:space="0" w:color="auto"/>
      </w:divBdr>
    </w:div>
    <w:div w:id="751778707">
      <w:bodyDiv w:val="1"/>
      <w:marLeft w:val="0"/>
      <w:marRight w:val="0"/>
      <w:marTop w:val="0"/>
      <w:marBottom w:val="0"/>
      <w:divBdr>
        <w:top w:val="none" w:sz="0" w:space="0" w:color="auto"/>
        <w:left w:val="none" w:sz="0" w:space="0" w:color="auto"/>
        <w:bottom w:val="none" w:sz="0" w:space="0" w:color="auto"/>
        <w:right w:val="none" w:sz="0" w:space="0" w:color="auto"/>
      </w:divBdr>
    </w:div>
    <w:div w:id="867793788">
      <w:bodyDiv w:val="1"/>
      <w:marLeft w:val="0"/>
      <w:marRight w:val="0"/>
      <w:marTop w:val="0"/>
      <w:marBottom w:val="0"/>
      <w:divBdr>
        <w:top w:val="none" w:sz="0" w:space="0" w:color="auto"/>
        <w:left w:val="none" w:sz="0" w:space="0" w:color="auto"/>
        <w:bottom w:val="none" w:sz="0" w:space="0" w:color="auto"/>
        <w:right w:val="none" w:sz="0" w:space="0" w:color="auto"/>
      </w:divBdr>
    </w:div>
    <w:div w:id="979380936">
      <w:bodyDiv w:val="1"/>
      <w:marLeft w:val="0"/>
      <w:marRight w:val="0"/>
      <w:marTop w:val="0"/>
      <w:marBottom w:val="0"/>
      <w:divBdr>
        <w:top w:val="none" w:sz="0" w:space="0" w:color="auto"/>
        <w:left w:val="none" w:sz="0" w:space="0" w:color="auto"/>
        <w:bottom w:val="none" w:sz="0" w:space="0" w:color="auto"/>
        <w:right w:val="none" w:sz="0" w:space="0" w:color="auto"/>
      </w:divBdr>
    </w:div>
    <w:div w:id="1002779045">
      <w:bodyDiv w:val="1"/>
      <w:marLeft w:val="0"/>
      <w:marRight w:val="0"/>
      <w:marTop w:val="0"/>
      <w:marBottom w:val="0"/>
      <w:divBdr>
        <w:top w:val="none" w:sz="0" w:space="0" w:color="auto"/>
        <w:left w:val="none" w:sz="0" w:space="0" w:color="auto"/>
        <w:bottom w:val="none" w:sz="0" w:space="0" w:color="auto"/>
        <w:right w:val="none" w:sz="0" w:space="0" w:color="auto"/>
      </w:divBdr>
    </w:div>
    <w:div w:id="1077827307">
      <w:bodyDiv w:val="1"/>
      <w:marLeft w:val="0"/>
      <w:marRight w:val="0"/>
      <w:marTop w:val="0"/>
      <w:marBottom w:val="0"/>
      <w:divBdr>
        <w:top w:val="none" w:sz="0" w:space="0" w:color="auto"/>
        <w:left w:val="none" w:sz="0" w:space="0" w:color="auto"/>
        <w:bottom w:val="none" w:sz="0" w:space="0" w:color="auto"/>
        <w:right w:val="none" w:sz="0" w:space="0" w:color="auto"/>
      </w:divBdr>
    </w:div>
    <w:div w:id="1120221050">
      <w:bodyDiv w:val="1"/>
      <w:marLeft w:val="0"/>
      <w:marRight w:val="0"/>
      <w:marTop w:val="0"/>
      <w:marBottom w:val="0"/>
      <w:divBdr>
        <w:top w:val="none" w:sz="0" w:space="0" w:color="auto"/>
        <w:left w:val="none" w:sz="0" w:space="0" w:color="auto"/>
        <w:bottom w:val="none" w:sz="0" w:space="0" w:color="auto"/>
        <w:right w:val="none" w:sz="0" w:space="0" w:color="auto"/>
      </w:divBdr>
    </w:div>
    <w:div w:id="1135292533">
      <w:bodyDiv w:val="1"/>
      <w:marLeft w:val="0"/>
      <w:marRight w:val="0"/>
      <w:marTop w:val="0"/>
      <w:marBottom w:val="0"/>
      <w:divBdr>
        <w:top w:val="none" w:sz="0" w:space="0" w:color="auto"/>
        <w:left w:val="none" w:sz="0" w:space="0" w:color="auto"/>
        <w:bottom w:val="none" w:sz="0" w:space="0" w:color="auto"/>
        <w:right w:val="none" w:sz="0" w:space="0" w:color="auto"/>
      </w:divBdr>
    </w:div>
    <w:div w:id="1137576291">
      <w:bodyDiv w:val="1"/>
      <w:marLeft w:val="0"/>
      <w:marRight w:val="0"/>
      <w:marTop w:val="0"/>
      <w:marBottom w:val="0"/>
      <w:divBdr>
        <w:top w:val="none" w:sz="0" w:space="0" w:color="auto"/>
        <w:left w:val="none" w:sz="0" w:space="0" w:color="auto"/>
        <w:bottom w:val="none" w:sz="0" w:space="0" w:color="auto"/>
        <w:right w:val="none" w:sz="0" w:space="0" w:color="auto"/>
      </w:divBdr>
    </w:div>
    <w:div w:id="1164316952">
      <w:bodyDiv w:val="1"/>
      <w:marLeft w:val="0"/>
      <w:marRight w:val="0"/>
      <w:marTop w:val="0"/>
      <w:marBottom w:val="0"/>
      <w:divBdr>
        <w:top w:val="none" w:sz="0" w:space="0" w:color="auto"/>
        <w:left w:val="none" w:sz="0" w:space="0" w:color="auto"/>
        <w:bottom w:val="none" w:sz="0" w:space="0" w:color="auto"/>
        <w:right w:val="none" w:sz="0" w:space="0" w:color="auto"/>
      </w:divBdr>
    </w:div>
    <w:div w:id="1214150896">
      <w:bodyDiv w:val="1"/>
      <w:marLeft w:val="0"/>
      <w:marRight w:val="0"/>
      <w:marTop w:val="0"/>
      <w:marBottom w:val="0"/>
      <w:divBdr>
        <w:top w:val="none" w:sz="0" w:space="0" w:color="auto"/>
        <w:left w:val="none" w:sz="0" w:space="0" w:color="auto"/>
        <w:bottom w:val="none" w:sz="0" w:space="0" w:color="auto"/>
        <w:right w:val="none" w:sz="0" w:space="0" w:color="auto"/>
      </w:divBdr>
    </w:div>
    <w:div w:id="1262227891">
      <w:bodyDiv w:val="1"/>
      <w:marLeft w:val="0"/>
      <w:marRight w:val="0"/>
      <w:marTop w:val="0"/>
      <w:marBottom w:val="0"/>
      <w:divBdr>
        <w:top w:val="none" w:sz="0" w:space="0" w:color="auto"/>
        <w:left w:val="none" w:sz="0" w:space="0" w:color="auto"/>
        <w:bottom w:val="none" w:sz="0" w:space="0" w:color="auto"/>
        <w:right w:val="none" w:sz="0" w:space="0" w:color="auto"/>
      </w:divBdr>
    </w:div>
    <w:div w:id="1318654775">
      <w:bodyDiv w:val="1"/>
      <w:marLeft w:val="0"/>
      <w:marRight w:val="0"/>
      <w:marTop w:val="0"/>
      <w:marBottom w:val="0"/>
      <w:divBdr>
        <w:top w:val="none" w:sz="0" w:space="0" w:color="auto"/>
        <w:left w:val="none" w:sz="0" w:space="0" w:color="auto"/>
        <w:bottom w:val="none" w:sz="0" w:space="0" w:color="auto"/>
        <w:right w:val="none" w:sz="0" w:space="0" w:color="auto"/>
      </w:divBdr>
    </w:div>
    <w:div w:id="1433890826">
      <w:bodyDiv w:val="1"/>
      <w:marLeft w:val="0"/>
      <w:marRight w:val="0"/>
      <w:marTop w:val="0"/>
      <w:marBottom w:val="0"/>
      <w:divBdr>
        <w:top w:val="none" w:sz="0" w:space="0" w:color="auto"/>
        <w:left w:val="none" w:sz="0" w:space="0" w:color="auto"/>
        <w:bottom w:val="none" w:sz="0" w:space="0" w:color="auto"/>
        <w:right w:val="none" w:sz="0" w:space="0" w:color="auto"/>
      </w:divBdr>
    </w:div>
    <w:div w:id="1453939918">
      <w:bodyDiv w:val="1"/>
      <w:marLeft w:val="0"/>
      <w:marRight w:val="0"/>
      <w:marTop w:val="0"/>
      <w:marBottom w:val="0"/>
      <w:divBdr>
        <w:top w:val="none" w:sz="0" w:space="0" w:color="auto"/>
        <w:left w:val="none" w:sz="0" w:space="0" w:color="auto"/>
        <w:bottom w:val="none" w:sz="0" w:space="0" w:color="auto"/>
        <w:right w:val="none" w:sz="0" w:space="0" w:color="auto"/>
      </w:divBdr>
    </w:div>
    <w:div w:id="1645621856">
      <w:bodyDiv w:val="1"/>
      <w:marLeft w:val="0"/>
      <w:marRight w:val="0"/>
      <w:marTop w:val="0"/>
      <w:marBottom w:val="0"/>
      <w:divBdr>
        <w:top w:val="none" w:sz="0" w:space="0" w:color="auto"/>
        <w:left w:val="none" w:sz="0" w:space="0" w:color="auto"/>
        <w:bottom w:val="none" w:sz="0" w:space="0" w:color="auto"/>
        <w:right w:val="none" w:sz="0" w:space="0" w:color="auto"/>
      </w:divBdr>
    </w:div>
    <w:div w:id="1688946967">
      <w:bodyDiv w:val="1"/>
      <w:marLeft w:val="0"/>
      <w:marRight w:val="0"/>
      <w:marTop w:val="0"/>
      <w:marBottom w:val="0"/>
      <w:divBdr>
        <w:top w:val="none" w:sz="0" w:space="0" w:color="auto"/>
        <w:left w:val="none" w:sz="0" w:space="0" w:color="auto"/>
        <w:bottom w:val="none" w:sz="0" w:space="0" w:color="auto"/>
        <w:right w:val="none" w:sz="0" w:space="0" w:color="auto"/>
      </w:divBdr>
    </w:div>
    <w:div w:id="1714306686">
      <w:bodyDiv w:val="1"/>
      <w:marLeft w:val="0"/>
      <w:marRight w:val="0"/>
      <w:marTop w:val="0"/>
      <w:marBottom w:val="0"/>
      <w:divBdr>
        <w:top w:val="none" w:sz="0" w:space="0" w:color="auto"/>
        <w:left w:val="none" w:sz="0" w:space="0" w:color="auto"/>
        <w:bottom w:val="none" w:sz="0" w:space="0" w:color="auto"/>
        <w:right w:val="none" w:sz="0" w:space="0" w:color="auto"/>
      </w:divBdr>
    </w:div>
    <w:div w:id="2059936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E14AC75-E8F2-4F34-86FB-D6B085B87E83}">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CD2F29-B2A9-414C-A0D1-7E080C3CE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1472</Words>
  <Characters>8391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Jasmine R. Ray</dc:creator>
  <cp:lastModifiedBy>Jonathan Purkiss</cp:lastModifiedBy>
  <cp:revision>6</cp:revision>
  <cp:lastPrinted>2021-01-12T21:52:00Z</cp:lastPrinted>
  <dcterms:created xsi:type="dcterms:W3CDTF">2020-07-01T18:58:00Z</dcterms:created>
  <dcterms:modified xsi:type="dcterms:W3CDTF">2021-01-12T21:52:00Z</dcterms:modified>
</cp:coreProperties>
</file>